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3F911" w14:textId="77777777" w:rsidR="007B578D" w:rsidRDefault="007B578D">
      <w:pPr>
        <w:rPr>
          <w:rFonts w:hint="eastAsia"/>
        </w:rPr>
      </w:pPr>
    </w:p>
    <w:p w14:paraId="2D7580FB" w14:textId="77777777" w:rsidR="007B578D" w:rsidRDefault="007B578D">
      <w:pPr>
        <w:rPr>
          <w:rFonts w:hint="eastAsia"/>
        </w:rPr>
      </w:pPr>
      <w:r>
        <w:rPr>
          <w:rFonts w:hint="eastAsia"/>
        </w:rPr>
        <w:tab/>
        <w:t>仞的拼音：rèn——探索古汉语中的高度与深度</w:t>
      </w:r>
    </w:p>
    <w:p w14:paraId="67EBB416" w14:textId="77777777" w:rsidR="007B578D" w:rsidRDefault="007B578D">
      <w:pPr>
        <w:rPr>
          <w:rFonts w:hint="eastAsia"/>
        </w:rPr>
      </w:pPr>
    </w:p>
    <w:p w14:paraId="40E93A9B" w14:textId="77777777" w:rsidR="007B578D" w:rsidRDefault="007B578D">
      <w:pPr>
        <w:rPr>
          <w:rFonts w:hint="eastAsia"/>
        </w:rPr>
      </w:pPr>
    </w:p>
    <w:p w14:paraId="4060E29B" w14:textId="77777777" w:rsidR="007B578D" w:rsidRDefault="007B578D">
      <w:pPr>
        <w:rPr>
          <w:rFonts w:hint="eastAsia"/>
        </w:rPr>
      </w:pPr>
      <w:r>
        <w:rPr>
          <w:rFonts w:hint="eastAsia"/>
        </w:rPr>
        <w:tab/>
        <w:t>在汉语的广阔天地里，每一个汉字都承载着深厚的文化底蕴和独特的音韵之美。今天，我们聚焦于“仞”这个字，通过其拼音“rèn”，一同探索这个古老汉字所蕴含的高度与深度的双重含义。作为古代计量单位之一，“仞”不仅代表了具体的长度，更在文学与历史的长河中，成为了表达崇高、深邃意境的符号。</w:t>
      </w:r>
    </w:p>
    <w:p w14:paraId="00F7B1AA" w14:textId="77777777" w:rsidR="007B578D" w:rsidRDefault="007B578D">
      <w:pPr>
        <w:rPr>
          <w:rFonts w:hint="eastAsia"/>
        </w:rPr>
      </w:pPr>
    </w:p>
    <w:p w14:paraId="52393C6D" w14:textId="77777777" w:rsidR="007B578D" w:rsidRDefault="007B578D">
      <w:pPr>
        <w:rPr>
          <w:rFonts w:hint="eastAsia"/>
        </w:rPr>
      </w:pPr>
    </w:p>
    <w:p w14:paraId="5E7D82E4" w14:textId="77777777" w:rsidR="007B578D" w:rsidRDefault="007B578D">
      <w:pPr>
        <w:rPr>
          <w:rFonts w:hint="eastAsia"/>
        </w:rPr>
      </w:pPr>
    </w:p>
    <w:p w14:paraId="50E44EED" w14:textId="77777777" w:rsidR="007B578D" w:rsidRDefault="007B578D">
      <w:pPr>
        <w:rPr>
          <w:rFonts w:hint="eastAsia"/>
        </w:rPr>
      </w:pPr>
      <w:r>
        <w:rPr>
          <w:rFonts w:hint="eastAsia"/>
        </w:rPr>
        <w:tab/>
        <w:t>拼音解读：rèn的发音与韵味</w:t>
      </w:r>
    </w:p>
    <w:p w14:paraId="6CA70D03" w14:textId="77777777" w:rsidR="007B578D" w:rsidRDefault="007B578D">
      <w:pPr>
        <w:rPr>
          <w:rFonts w:hint="eastAsia"/>
        </w:rPr>
      </w:pPr>
    </w:p>
    <w:p w14:paraId="42A723D3" w14:textId="77777777" w:rsidR="007B578D" w:rsidRDefault="007B578D">
      <w:pPr>
        <w:rPr>
          <w:rFonts w:hint="eastAsia"/>
        </w:rPr>
      </w:pPr>
    </w:p>
    <w:p w14:paraId="5B706E48" w14:textId="77777777" w:rsidR="007B578D" w:rsidRDefault="007B578D">
      <w:pPr>
        <w:rPr>
          <w:rFonts w:hint="eastAsia"/>
        </w:rPr>
      </w:pPr>
      <w:r>
        <w:rPr>
          <w:rFonts w:hint="eastAsia"/>
        </w:rPr>
        <w:tab/>
        <w:t>“rèn”这个音节，由声母“r”和韵母“en”组成，发音时舌尖上翘，靠近硬腭前部，形成阻碍后气流从窄缝中挤出，同时声带振动发出浊辅音“r”，随后口腔开度适中，舌位自然，发出鼻化元音“en”。这个音节发音清晰，韵味悠长，仿佛能引领我们穿越时空，回到那个以“仞”为单位丈量山河的古代。</w:t>
      </w:r>
    </w:p>
    <w:p w14:paraId="575470D2" w14:textId="77777777" w:rsidR="007B578D" w:rsidRDefault="007B578D">
      <w:pPr>
        <w:rPr>
          <w:rFonts w:hint="eastAsia"/>
        </w:rPr>
      </w:pPr>
    </w:p>
    <w:p w14:paraId="06875257" w14:textId="77777777" w:rsidR="007B578D" w:rsidRDefault="007B578D">
      <w:pPr>
        <w:rPr>
          <w:rFonts w:hint="eastAsia"/>
        </w:rPr>
      </w:pPr>
    </w:p>
    <w:p w14:paraId="7A35AE53" w14:textId="77777777" w:rsidR="007B578D" w:rsidRDefault="007B578D">
      <w:pPr>
        <w:rPr>
          <w:rFonts w:hint="eastAsia"/>
        </w:rPr>
      </w:pPr>
    </w:p>
    <w:p w14:paraId="21742428" w14:textId="77777777" w:rsidR="007B578D" w:rsidRDefault="007B578D">
      <w:pPr>
        <w:rPr>
          <w:rFonts w:hint="eastAsia"/>
        </w:rPr>
      </w:pPr>
      <w:r>
        <w:rPr>
          <w:rFonts w:hint="eastAsia"/>
        </w:rPr>
        <w:tab/>
        <w:t>字形演变：从象形到抽象的跨越</w:t>
      </w:r>
    </w:p>
    <w:p w14:paraId="17050105" w14:textId="77777777" w:rsidR="007B578D" w:rsidRDefault="007B578D">
      <w:pPr>
        <w:rPr>
          <w:rFonts w:hint="eastAsia"/>
        </w:rPr>
      </w:pPr>
    </w:p>
    <w:p w14:paraId="74D0FB39" w14:textId="77777777" w:rsidR="007B578D" w:rsidRDefault="007B578D">
      <w:pPr>
        <w:rPr>
          <w:rFonts w:hint="eastAsia"/>
        </w:rPr>
      </w:pPr>
    </w:p>
    <w:p w14:paraId="065B9AA5" w14:textId="77777777" w:rsidR="007B578D" w:rsidRDefault="007B578D">
      <w:pPr>
        <w:rPr>
          <w:rFonts w:hint="eastAsia"/>
        </w:rPr>
      </w:pPr>
      <w:r>
        <w:rPr>
          <w:rFonts w:hint="eastAsia"/>
        </w:rPr>
        <w:tab/>
        <w:t>“仞”字的字形演变，是汉字发展历程中的一个缩影。虽然现代汉字“仞”已难以直接从字形上看出其原始含义，但通过考察甲骨文、金文等古文字，我们可以发现，“仞”字或许与山崖、峭壁等自然景象有关。随着文字的发展，其字形逐渐抽象化，最终形成了今天我们所见的“仞”。这一演变过程，不仅体现了汉字构形的灵活性，也反映了古人对自然现象的深刻观察与理解。</w:t>
      </w:r>
    </w:p>
    <w:p w14:paraId="0C2ACA68" w14:textId="77777777" w:rsidR="007B578D" w:rsidRDefault="007B578D">
      <w:pPr>
        <w:rPr>
          <w:rFonts w:hint="eastAsia"/>
        </w:rPr>
      </w:pPr>
    </w:p>
    <w:p w14:paraId="027225B2" w14:textId="77777777" w:rsidR="007B578D" w:rsidRDefault="007B578D">
      <w:pPr>
        <w:rPr>
          <w:rFonts w:hint="eastAsia"/>
        </w:rPr>
      </w:pPr>
    </w:p>
    <w:p w14:paraId="1EEEA878" w14:textId="77777777" w:rsidR="007B578D" w:rsidRDefault="007B578D">
      <w:pPr>
        <w:rPr>
          <w:rFonts w:hint="eastAsia"/>
        </w:rPr>
      </w:pPr>
    </w:p>
    <w:p w14:paraId="56260462" w14:textId="77777777" w:rsidR="007B578D" w:rsidRDefault="007B578D">
      <w:pPr>
        <w:rPr>
          <w:rFonts w:hint="eastAsia"/>
        </w:rPr>
      </w:pPr>
      <w:r>
        <w:rPr>
          <w:rFonts w:hint="eastAsia"/>
        </w:rPr>
        <w:tab/>
        <w:t>作为计量单位的“仞”</w:t>
      </w:r>
    </w:p>
    <w:p w14:paraId="3CE556D7" w14:textId="77777777" w:rsidR="007B578D" w:rsidRDefault="007B578D">
      <w:pPr>
        <w:rPr>
          <w:rFonts w:hint="eastAsia"/>
        </w:rPr>
      </w:pPr>
    </w:p>
    <w:p w14:paraId="77653468" w14:textId="77777777" w:rsidR="007B578D" w:rsidRDefault="007B578D">
      <w:pPr>
        <w:rPr>
          <w:rFonts w:hint="eastAsia"/>
        </w:rPr>
      </w:pPr>
    </w:p>
    <w:p w14:paraId="75DFBB08" w14:textId="77777777" w:rsidR="007B578D" w:rsidRDefault="007B578D">
      <w:pPr>
        <w:rPr>
          <w:rFonts w:hint="eastAsia"/>
        </w:rPr>
      </w:pPr>
      <w:r>
        <w:rPr>
          <w:rFonts w:hint="eastAsia"/>
        </w:rPr>
        <w:tab/>
        <w:t>在古代中国，“仞”作为一种长度单位，常被用于描述山峰、城墙等高大物体的高度。据《说文解字》等古籍记载，“仞”一般被认为是七尺或八尺，但具体数值因时代和地区而异。这一单位的使用，不仅方便了人们对自然与建筑高度的测量，更在文学作品中，成为了描绘壮丽景象、表达崇高情感的重要工具。如“壁立千仞，无欲则刚”，便以“千仞”之高，形象地展现了山峰的险峻与人的坚韧不拔。</w:t>
      </w:r>
    </w:p>
    <w:p w14:paraId="469BEAE1" w14:textId="77777777" w:rsidR="007B578D" w:rsidRDefault="007B578D">
      <w:pPr>
        <w:rPr>
          <w:rFonts w:hint="eastAsia"/>
        </w:rPr>
      </w:pPr>
    </w:p>
    <w:p w14:paraId="058154CC" w14:textId="77777777" w:rsidR="007B578D" w:rsidRDefault="007B578D">
      <w:pPr>
        <w:rPr>
          <w:rFonts w:hint="eastAsia"/>
        </w:rPr>
      </w:pPr>
    </w:p>
    <w:p w14:paraId="5F26F6FB" w14:textId="77777777" w:rsidR="007B578D" w:rsidRDefault="007B578D">
      <w:pPr>
        <w:rPr>
          <w:rFonts w:hint="eastAsia"/>
        </w:rPr>
      </w:pPr>
    </w:p>
    <w:p w14:paraId="01FC4269" w14:textId="77777777" w:rsidR="007B578D" w:rsidRDefault="007B578D">
      <w:pPr>
        <w:rPr>
          <w:rFonts w:hint="eastAsia"/>
        </w:rPr>
      </w:pPr>
      <w:r>
        <w:rPr>
          <w:rFonts w:hint="eastAsia"/>
        </w:rPr>
        <w:tab/>
        <w:t>文化意蕴：超越物质的高度与深度</w:t>
      </w:r>
    </w:p>
    <w:p w14:paraId="3563D9F5" w14:textId="77777777" w:rsidR="007B578D" w:rsidRDefault="007B578D">
      <w:pPr>
        <w:rPr>
          <w:rFonts w:hint="eastAsia"/>
        </w:rPr>
      </w:pPr>
    </w:p>
    <w:p w14:paraId="5E2963AB" w14:textId="77777777" w:rsidR="007B578D" w:rsidRDefault="007B578D">
      <w:pPr>
        <w:rPr>
          <w:rFonts w:hint="eastAsia"/>
        </w:rPr>
      </w:pPr>
    </w:p>
    <w:p w14:paraId="611DBC98" w14:textId="77777777" w:rsidR="007B578D" w:rsidRDefault="007B578D">
      <w:pPr>
        <w:rPr>
          <w:rFonts w:hint="eastAsia"/>
        </w:rPr>
      </w:pPr>
      <w:r>
        <w:rPr>
          <w:rFonts w:hint="eastAsia"/>
        </w:rPr>
        <w:tab/>
        <w:t>除了作为计量单位外，“仞”在汉语中还具有丰富的文化意蕴。它常被用来象征精神的高度与思想的深度。在文学作品中，“仞”常常被赋予超越物质层面的含义，成为追求理想、探索真理的象征。如“学海无涯苦作舟，书山有路勤为径”，这里的“书山”虽非实指，却以“山”之高喻学问之深广，鼓励人们勤奋学习、不断攀登知识的高峰。</w:t>
      </w:r>
    </w:p>
    <w:p w14:paraId="3A5B7AFE" w14:textId="77777777" w:rsidR="007B578D" w:rsidRDefault="007B578D">
      <w:pPr>
        <w:rPr>
          <w:rFonts w:hint="eastAsia"/>
        </w:rPr>
      </w:pPr>
    </w:p>
    <w:p w14:paraId="68DB3C9D" w14:textId="77777777" w:rsidR="007B578D" w:rsidRDefault="007B578D">
      <w:pPr>
        <w:rPr>
          <w:rFonts w:hint="eastAsia"/>
        </w:rPr>
      </w:pPr>
    </w:p>
    <w:p w14:paraId="563503F2" w14:textId="77777777" w:rsidR="007B578D" w:rsidRDefault="007B578D">
      <w:pPr>
        <w:rPr>
          <w:rFonts w:hint="eastAsia"/>
        </w:rPr>
      </w:pPr>
    </w:p>
    <w:p w14:paraId="558D48A3" w14:textId="77777777" w:rsidR="007B578D" w:rsidRDefault="007B578D">
      <w:pPr>
        <w:rPr>
          <w:rFonts w:hint="eastAsia"/>
        </w:rPr>
      </w:pPr>
      <w:r>
        <w:rPr>
          <w:rFonts w:hint="eastAsia"/>
        </w:rPr>
        <w:tab/>
        <w:t>最后的总结：仞的拼音，连接古今的桥梁</w:t>
      </w:r>
    </w:p>
    <w:p w14:paraId="362470A0" w14:textId="77777777" w:rsidR="007B578D" w:rsidRDefault="007B578D">
      <w:pPr>
        <w:rPr>
          <w:rFonts w:hint="eastAsia"/>
        </w:rPr>
      </w:pPr>
    </w:p>
    <w:p w14:paraId="654DADA3" w14:textId="77777777" w:rsidR="007B578D" w:rsidRDefault="007B578D">
      <w:pPr>
        <w:rPr>
          <w:rFonts w:hint="eastAsia"/>
        </w:rPr>
      </w:pPr>
    </w:p>
    <w:p w14:paraId="17913699" w14:textId="77777777" w:rsidR="007B578D" w:rsidRDefault="007B578D">
      <w:pPr>
        <w:rPr>
          <w:rFonts w:hint="eastAsia"/>
        </w:rPr>
      </w:pPr>
      <w:r>
        <w:rPr>
          <w:rFonts w:hint="eastAsia"/>
        </w:rPr>
        <w:tab/>
        <w:t>“仞”的拼音“rèn”，不仅是一个简单的音节组合，它更是连接古今、沟通物质与精神的桥梁。通过探索“仞”的发音、字形、计量单位以及文化意蕴，我们得以更加深入地理解这个汉字所承载的丰富内涵与独特魅力。在未来的学习与生活中，让我们继续以敬畏之心对待汉字文化，不断挖掘其深层价值，传承与发扬中华文明的瑰宝。</w:t>
      </w:r>
    </w:p>
    <w:p w14:paraId="3FF8FD6F" w14:textId="77777777" w:rsidR="007B578D" w:rsidRDefault="007B578D">
      <w:pPr>
        <w:rPr>
          <w:rFonts w:hint="eastAsia"/>
        </w:rPr>
      </w:pPr>
    </w:p>
    <w:p w14:paraId="23E0A04C" w14:textId="77777777" w:rsidR="007B578D" w:rsidRDefault="007B578D">
      <w:pPr>
        <w:rPr>
          <w:rFonts w:hint="eastAsia"/>
        </w:rPr>
      </w:pPr>
    </w:p>
    <w:p w14:paraId="691C88A0" w14:textId="77777777" w:rsidR="007B578D" w:rsidRDefault="007B57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0B81B8" w14:textId="7B72405F" w:rsidR="00AF11FD" w:rsidRDefault="00AF11FD"/>
    <w:sectPr w:rsidR="00AF11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1FD"/>
    <w:rsid w:val="005120DD"/>
    <w:rsid w:val="007B578D"/>
    <w:rsid w:val="00AF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91A818-D74F-427B-907F-0C90A7D96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11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1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1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11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11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11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11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11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11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11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11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11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11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11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11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11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11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11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11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1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11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11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11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11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11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11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11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11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11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