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9777" w14:textId="77777777" w:rsidR="00121B12" w:rsidRDefault="00121B12">
      <w:pPr>
        <w:rPr>
          <w:rFonts w:hint="eastAsia"/>
        </w:rPr>
      </w:pPr>
      <w:r>
        <w:rPr>
          <w:rFonts w:hint="eastAsia"/>
        </w:rPr>
        <w:t>仗的部首和组词以及拼音</w:t>
      </w:r>
    </w:p>
    <w:p w14:paraId="06D0778B" w14:textId="77777777" w:rsidR="00121B12" w:rsidRDefault="00121B12">
      <w:pPr>
        <w:rPr>
          <w:rFonts w:hint="eastAsia"/>
        </w:rPr>
      </w:pPr>
      <w:r>
        <w:rPr>
          <w:rFonts w:hint="eastAsia"/>
        </w:rPr>
        <w:t>汉字是中华文化的瑰宝，每一个字都承载着历史与文化的意义。今天，我们将深入了解“仗”这个字，探索它的部首构造、相关的词汇组合以及正确的拼音发音。</w:t>
      </w:r>
    </w:p>
    <w:p w14:paraId="7D2602C7" w14:textId="77777777" w:rsidR="00121B12" w:rsidRDefault="00121B12">
      <w:pPr>
        <w:rPr>
          <w:rFonts w:hint="eastAsia"/>
        </w:rPr>
      </w:pPr>
    </w:p>
    <w:p w14:paraId="24C9FA48" w14:textId="77777777" w:rsidR="00121B12" w:rsidRDefault="00121B12">
      <w:pPr>
        <w:rPr>
          <w:rFonts w:hint="eastAsia"/>
        </w:rPr>
      </w:pPr>
      <w:r>
        <w:rPr>
          <w:rFonts w:hint="eastAsia"/>
        </w:rPr>
        <w:t>仗的部首解析</w:t>
      </w:r>
    </w:p>
    <w:p w14:paraId="7A1CF513" w14:textId="77777777" w:rsidR="00121B12" w:rsidRDefault="00121B12">
      <w:pPr>
        <w:rPr>
          <w:rFonts w:hint="eastAsia"/>
        </w:rPr>
      </w:pPr>
      <w:r>
        <w:rPr>
          <w:rFonts w:hint="eastAsia"/>
        </w:rPr>
        <w:t>“仗”是一个形声字，其左侧为“亻”，代表了人或人的动作；右侧为“丈”，既是声音的提示部分，也具有意义上的关联。在古代，“丈”可以表示长度单位，也可以指代成年男子。因此，“仗”字的构型暗示了它可能与人的行为或者某种长度有关。实际上，“仗”字多用来形容持械而立或行进，如士兵持枪列队，或是手杖支撑行走，体现了力量与支持的概念。</w:t>
      </w:r>
    </w:p>
    <w:p w14:paraId="554D1F13" w14:textId="77777777" w:rsidR="00121B12" w:rsidRDefault="00121B12">
      <w:pPr>
        <w:rPr>
          <w:rFonts w:hint="eastAsia"/>
        </w:rPr>
      </w:pPr>
    </w:p>
    <w:p w14:paraId="4F1267B0" w14:textId="77777777" w:rsidR="00121B12" w:rsidRDefault="00121B12">
      <w:pPr>
        <w:rPr>
          <w:rFonts w:hint="eastAsia"/>
        </w:rPr>
      </w:pPr>
      <w:r>
        <w:rPr>
          <w:rFonts w:hint="eastAsia"/>
        </w:rPr>
        <w:t>仗的拼音</w:t>
      </w:r>
    </w:p>
    <w:p w14:paraId="4D672E99" w14:textId="77777777" w:rsidR="00121B12" w:rsidRDefault="00121B12">
      <w:pPr>
        <w:rPr>
          <w:rFonts w:hint="eastAsia"/>
        </w:rPr>
      </w:pPr>
      <w:r>
        <w:rPr>
          <w:rFonts w:hint="eastAsia"/>
        </w:rPr>
        <w:t>“仗”的拼音是 zhàng。在汉语拼音体系中，zh 是一个翘舌音，发音时舌尖要轻轻触碰上颚前部，发出清脆的声音；ang 则是一个后鼻韵母，发音时口腔要充分打开，让气息通过鼻腔流出。准确地读出“仗”的拼音对于学习中文和交流非常重要。</w:t>
      </w:r>
    </w:p>
    <w:p w14:paraId="0A661802" w14:textId="77777777" w:rsidR="00121B12" w:rsidRDefault="00121B12">
      <w:pPr>
        <w:rPr>
          <w:rFonts w:hint="eastAsia"/>
        </w:rPr>
      </w:pPr>
    </w:p>
    <w:p w14:paraId="4CF0E89C" w14:textId="77777777" w:rsidR="00121B12" w:rsidRDefault="00121B12">
      <w:pPr>
        <w:rPr>
          <w:rFonts w:hint="eastAsia"/>
        </w:rPr>
      </w:pPr>
      <w:r>
        <w:rPr>
          <w:rFonts w:hint="eastAsia"/>
        </w:rPr>
        <w:t>仗的组词示例</w:t>
      </w:r>
    </w:p>
    <w:p w14:paraId="584836F5" w14:textId="77777777" w:rsidR="00121B12" w:rsidRDefault="00121B12">
      <w:pPr>
        <w:rPr>
          <w:rFonts w:hint="eastAsia"/>
        </w:rPr>
      </w:pPr>
      <w:r>
        <w:rPr>
          <w:rFonts w:hint="eastAsia"/>
        </w:rPr>
        <w:t>在日常生活中，“仗”字经常出现在许多词语之中。例如：“倚仗”意味着依赖或依靠某人或某物来获得帮助和支持；“打仗”则是指军事冲突或战争中的对抗行为；“拐杖”是用来辅助行走的工具，通常由木头或其他材料制成，一端有把手，另一端接触地面。还有“执仗”、“仗义”等词汇，这些词不仅丰富了我们的语言表达，还反映了社会生活的方方面面。</w:t>
      </w:r>
    </w:p>
    <w:p w14:paraId="417DED62" w14:textId="77777777" w:rsidR="00121B12" w:rsidRDefault="00121B12">
      <w:pPr>
        <w:rPr>
          <w:rFonts w:hint="eastAsia"/>
        </w:rPr>
      </w:pPr>
    </w:p>
    <w:p w14:paraId="41525A77" w14:textId="77777777" w:rsidR="00121B12" w:rsidRDefault="00121B12">
      <w:pPr>
        <w:rPr>
          <w:rFonts w:hint="eastAsia"/>
        </w:rPr>
      </w:pPr>
      <w:r>
        <w:rPr>
          <w:rFonts w:hint="eastAsia"/>
        </w:rPr>
        <w:t>仗在文学作品中的应用</w:t>
      </w:r>
    </w:p>
    <w:p w14:paraId="3DFC5037" w14:textId="77777777" w:rsidR="00121B12" w:rsidRDefault="00121B12">
      <w:pPr>
        <w:rPr>
          <w:rFonts w:hint="eastAsia"/>
        </w:rPr>
      </w:pPr>
      <w:r>
        <w:rPr>
          <w:rFonts w:hint="eastAsia"/>
        </w:rPr>
        <w:t>在中国古典文学中，“仗”常常被用作描绘人物形象和场景的重要元素。诗人杜甫在其名篇《茅屋为秋风所破歌》中写道：“安得广厦千万间，大庇天下寒士俱欢颜！风雨不动安如山。”这里的“安如山”可以联想到一个人手持长矛或盾牌，稳如泰山，不为外界所动摇。而在《水浒传》里，梁山好汉们使用的各种武器，也被称作“兵仗”，它们不仅是战斗的工具，更是英雄气概的象征。</w:t>
      </w:r>
    </w:p>
    <w:p w14:paraId="323FD96F" w14:textId="77777777" w:rsidR="00121B12" w:rsidRDefault="00121B12">
      <w:pPr>
        <w:rPr>
          <w:rFonts w:hint="eastAsia"/>
        </w:rPr>
      </w:pPr>
    </w:p>
    <w:p w14:paraId="4F65B985" w14:textId="77777777" w:rsidR="00121B12" w:rsidRDefault="00121B12">
      <w:pPr>
        <w:rPr>
          <w:rFonts w:hint="eastAsia"/>
        </w:rPr>
      </w:pPr>
      <w:r>
        <w:rPr>
          <w:rFonts w:hint="eastAsia"/>
        </w:rPr>
        <w:t>仗的文化含义</w:t>
      </w:r>
    </w:p>
    <w:p w14:paraId="09DDE033" w14:textId="77777777" w:rsidR="00121B12" w:rsidRDefault="00121B12">
      <w:pPr>
        <w:rPr>
          <w:rFonts w:hint="eastAsia"/>
        </w:rPr>
      </w:pPr>
      <w:r>
        <w:rPr>
          <w:rFonts w:hint="eastAsia"/>
        </w:rPr>
        <w:t>从更广泛的文化角度来看，“仗”不仅仅局限于物理上的支撑或对抗，它还蕴含着深厚的社会伦理价值。在中国传统文化中，人们崇尚正义与勇气，认为应该“仗义疏财”，即为了正义的事情不惜牺牲个人利益。“仗”也提醒我们要懂得借助外力，学会合作，共同面对生活中的挑战。无论是个人成长还是社会发展，这种精神都是非常宝贵的。</w:t>
      </w:r>
    </w:p>
    <w:p w14:paraId="25C7DC82" w14:textId="77777777" w:rsidR="00121B12" w:rsidRDefault="00121B12">
      <w:pPr>
        <w:rPr>
          <w:rFonts w:hint="eastAsia"/>
        </w:rPr>
      </w:pPr>
    </w:p>
    <w:p w14:paraId="1C6DEA3D" w14:textId="77777777" w:rsidR="00121B12" w:rsidRDefault="00121B12">
      <w:pPr>
        <w:rPr>
          <w:rFonts w:hint="eastAsia"/>
        </w:rPr>
      </w:pPr>
      <w:r>
        <w:rPr>
          <w:rFonts w:hint="eastAsia"/>
        </w:rPr>
        <w:t>最后的总结</w:t>
      </w:r>
    </w:p>
    <w:p w14:paraId="427F60AC" w14:textId="77777777" w:rsidR="00121B12" w:rsidRDefault="00121B12">
      <w:pPr>
        <w:rPr>
          <w:rFonts w:hint="eastAsia"/>
        </w:rPr>
      </w:pPr>
      <w:r>
        <w:rPr>
          <w:rFonts w:hint="eastAsia"/>
        </w:rPr>
        <w:t>通过对“仗”字的深入探讨，我们不仅可以更好地理解这个字本身，还能从中感受到中华文化博大精深的魅力。汉字不仅仅是简单的符号，它们背后的故事和寓意使得每一段文字都充满了生命力。希望读者们能够更加关注汉字的学习，传承并发扬中华民族优秀的文化遗产。</w:t>
      </w:r>
    </w:p>
    <w:p w14:paraId="1658E415" w14:textId="77777777" w:rsidR="00121B12" w:rsidRDefault="00121B12">
      <w:pPr>
        <w:rPr>
          <w:rFonts w:hint="eastAsia"/>
        </w:rPr>
      </w:pPr>
    </w:p>
    <w:p w14:paraId="202BF67B" w14:textId="77777777" w:rsidR="00121B12" w:rsidRDefault="00121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51AD1" w14:textId="13C5A3DC" w:rsidR="005F1B66" w:rsidRDefault="005F1B66"/>
    <w:sectPr w:rsidR="005F1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66"/>
    <w:rsid w:val="00121B12"/>
    <w:rsid w:val="005F1B66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83931-0190-4773-92BE-9205ADA9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