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6449" w14:textId="77777777" w:rsidR="0072723E" w:rsidRDefault="0072723E">
      <w:pPr>
        <w:rPr>
          <w:rFonts w:hint="eastAsia"/>
        </w:rPr>
      </w:pPr>
      <w:r>
        <w:rPr>
          <w:rFonts w:hint="eastAsia"/>
        </w:rPr>
        <w:t>仗的拼音怎么写</w:t>
      </w:r>
    </w:p>
    <w:p w14:paraId="2698B80B" w14:textId="77777777" w:rsidR="0072723E" w:rsidRDefault="0072723E">
      <w:pPr>
        <w:rPr>
          <w:rFonts w:hint="eastAsia"/>
        </w:rPr>
      </w:pPr>
      <w:r>
        <w:rPr>
          <w:rFonts w:hint="eastAsia"/>
        </w:rPr>
        <w:t>汉字“仗”在汉语拼音中的表示为“zhàng”。这个字是一个多义词，其含义丰富，在不同的语境中有着不同的解释。它既可以指代一种古代的武器，也可以引申为依靠、凭借的意思。为了更好地理解“仗”的拼音以及它的各种用法，我们可以从以下几个方面来探讨。</w:t>
      </w:r>
    </w:p>
    <w:p w14:paraId="68FDA197" w14:textId="77777777" w:rsidR="0072723E" w:rsidRDefault="0072723E">
      <w:pPr>
        <w:rPr>
          <w:rFonts w:hint="eastAsia"/>
        </w:rPr>
      </w:pPr>
    </w:p>
    <w:p w14:paraId="0A57EBA2" w14:textId="77777777" w:rsidR="0072723E" w:rsidRDefault="0072723E">
      <w:pPr>
        <w:rPr>
          <w:rFonts w:hint="eastAsia"/>
        </w:rPr>
      </w:pPr>
      <w:r>
        <w:rPr>
          <w:rFonts w:hint="eastAsia"/>
        </w:rPr>
        <w:t>汉字“仗”的基本构成与发音</w:t>
      </w:r>
    </w:p>
    <w:p w14:paraId="0F8C5223" w14:textId="77777777" w:rsidR="0072723E" w:rsidRDefault="0072723E">
      <w:pPr>
        <w:rPr>
          <w:rFonts w:hint="eastAsia"/>
        </w:rPr>
      </w:pPr>
      <w:r>
        <w:rPr>
          <w:rFonts w:hint="eastAsia"/>
        </w:rPr>
        <w:t>汉字“仗”由两个部分组成：左边是单人旁（亻），右边是丈（zhàng）。根据《汉语拼音方案》，每个汉字都有一个对应的拼音，用来表示该字的标准读音。“仗”的声母是“zh”，韵母是“ang”，声调是第四声，因此完整的拼音写作“zhàng”。当我们在日常交流或者学习中文时，正确地使用拼音可以帮助我们准确无误地发音和识字。</w:t>
      </w:r>
    </w:p>
    <w:p w14:paraId="14896901" w14:textId="77777777" w:rsidR="0072723E" w:rsidRDefault="0072723E">
      <w:pPr>
        <w:rPr>
          <w:rFonts w:hint="eastAsia"/>
        </w:rPr>
      </w:pPr>
    </w:p>
    <w:p w14:paraId="41A9E1F1" w14:textId="77777777" w:rsidR="0072723E" w:rsidRDefault="0072723E">
      <w:pPr>
        <w:rPr>
          <w:rFonts w:hint="eastAsia"/>
        </w:rPr>
      </w:pPr>
      <w:r>
        <w:rPr>
          <w:rFonts w:hint="eastAsia"/>
        </w:rPr>
        <w:t>“仗”字的历史演变</w:t>
      </w:r>
    </w:p>
    <w:p w14:paraId="1628935E" w14:textId="77777777" w:rsidR="0072723E" w:rsidRDefault="0072723E">
      <w:pPr>
        <w:rPr>
          <w:rFonts w:hint="eastAsia"/>
        </w:rPr>
      </w:pPr>
      <w:r>
        <w:rPr>
          <w:rFonts w:hint="eastAsia"/>
        </w:rPr>
        <w:t>追溯到古代，“仗”原本指的是长柄武器，如戈、矛等。随着历史的发展，汉字的意义也在不断扩展。到了现代汉语中，“仗”除了保持原有的武器之意外，还衍生出了诸如“仗义”、“倚仗”这样的词汇，表达了人们之间相互支持和依赖的情感。通过研究汉字的历史演变，我们可以更深刻地理解每一个汉字背后的文化内涵。</w:t>
      </w:r>
    </w:p>
    <w:p w14:paraId="79230D3D" w14:textId="77777777" w:rsidR="0072723E" w:rsidRDefault="0072723E">
      <w:pPr>
        <w:rPr>
          <w:rFonts w:hint="eastAsia"/>
        </w:rPr>
      </w:pPr>
    </w:p>
    <w:p w14:paraId="67ADF7CB" w14:textId="77777777" w:rsidR="0072723E" w:rsidRDefault="0072723E">
      <w:pPr>
        <w:rPr>
          <w:rFonts w:hint="eastAsia"/>
        </w:rPr>
      </w:pPr>
      <w:r>
        <w:rPr>
          <w:rFonts w:hint="eastAsia"/>
        </w:rPr>
        <w:t>“仗”字的多种含义及其应用</w:t>
      </w:r>
    </w:p>
    <w:p w14:paraId="448E4FAE" w14:textId="77777777" w:rsidR="0072723E" w:rsidRDefault="0072723E">
      <w:pPr>
        <w:rPr>
          <w:rFonts w:hint="eastAsia"/>
        </w:rPr>
      </w:pPr>
      <w:r>
        <w:rPr>
          <w:rFonts w:hint="eastAsia"/>
        </w:rPr>
        <w:t>在现代汉语里，“仗”具有多个含义。它可以作为名词使用，比如“打仗”就是指军事冲突；也可以作为动词使用，例如“仗势欺人”描述的是利用权势欺负他人的行为。“仗”还可以出现在成语当中，像“打抱不平”中的“打”就可以替换为“仗”，形成“仗义执言”。这些不同用法展示了汉语语言的灵活性和多样性。</w:t>
      </w:r>
    </w:p>
    <w:p w14:paraId="11C3C32D" w14:textId="77777777" w:rsidR="0072723E" w:rsidRDefault="0072723E">
      <w:pPr>
        <w:rPr>
          <w:rFonts w:hint="eastAsia"/>
        </w:rPr>
      </w:pPr>
    </w:p>
    <w:p w14:paraId="4DDDF398" w14:textId="77777777" w:rsidR="0072723E" w:rsidRDefault="0072723E">
      <w:pPr>
        <w:rPr>
          <w:rFonts w:hint="eastAsia"/>
        </w:rPr>
      </w:pPr>
      <w:r>
        <w:rPr>
          <w:rFonts w:hint="eastAsia"/>
        </w:rPr>
        <w:t>如何记忆“仗”的拼音</w:t>
      </w:r>
    </w:p>
    <w:p w14:paraId="13BE94C2" w14:textId="77777777" w:rsidR="0072723E" w:rsidRDefault="0072723E">
      <w:pPr>
        <w:rPr>
          <w:rFonts w:hint="eastAsia"/>
        </w:rPr>
      </w:pPr>
      <w:r>
        <w:rPr>
          <w:rFonts w:hint="eastAsia"/>
        </w:rPr>
        <w:t>对于非母语者或是刚开始学习汉语的人来说，记住每个汉字的拼音可能是一项挑战。针对“仗”这个字，我们可以采用一些巧妙的方法来帮助记忆。联想法是一个不错的选择。想象一下一个人手持长枪站在战场上，这幅画面可以让你很容易地将“仗”的形象与其拼音联系起来。通过反复练习书写和朗读“zhàng”，加深对这个发音的印象。结合实际生活中的例子，如“仗义疏财”或“恃强凌弱”，让学习过程更加生动有趣。</w:t>
      </w:r>
    </w:p>
    <w:p w14:paraId="4D14C0B7" w14:textId="77777777" w:rsidR="0072723E" w:rsidRDefault="0072723E">
      <w:pPr>
        <w:rPr>
          <w:rFonts w:hint="eastAsia"/>
        </w:rPr>
      </w:pPr>
    </w:p>
    <w:p w14:paraId="0D1787B6" w14:textId="77777777" w:rsidR="0072723E" w:rsidRDefault="0072723E">
      <w:pPr>
        <w:rPr>
          <w:rFonts w:hint="eastAsia"/>
        </w:rPr>
      </w:pPr>
      <w:r>
        <w:rPr>
          <w:rFonts w:hint="eastAsia"/>
        </w:rPr>
        <w:t>最后的总结</w:t>
      </w:r>
    </w:p>
    <w:p w14:paraId="467B3020" w14:textId="77777777" w:rsidR="0072723E" w:rsidRDefault="0072723E">
      <w:pPr>
        <w:rPr>
          <w:rFonts w:hint="eastAsia"/>
        </w:rPr>
      </w:pPr>
      <w:r>
        <w:rPr>
          <w:rFonts w:hint="eastAsia"/>
        </w:rPr>
        <w:t>“仗”的拼音是“zhàng”，并且这个字有着悠久的历史和广泛的应用。无论是作为一种古老的武器还是表达人与人之间关系的抽象概念，“仗”都在汉语文化中占有重要地位。通过了解其基本构成、历史演变、多种含义以及记忆技巧，我们能够更加全面地掌握这个汉字，并且在日常生活和学术研究中灵活运用。</w:t>
      </w:r>
    </w:p>
    <w:p w14:paraId="264E3D80" w14:textId="77777777" w:rsidR="0072723E" w:rsidRDefault="0072723E">
      <w:pPr>
        <w:rPr>
          <w:rFonts w:hint="eastAsia"/>
        </w:rPr>
      </w:pPr>
    </w:p>
    <w:p w14:paraId="0FFC2CF0" w14:textId="77777777" w:rsidR="0072723E" w:rsidRDefault="00727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E6AC1" w14:textId="229A2EA5" w:rsidR="00404030" w:rsidRDefault="00404030"/>
    <w:sectPr w:rsidR="00404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30"/>
    <w:rsid w:val="00404030"/>
    <w:rsid w:val="0072723E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5A3F8-6714-4186-BCB8-5C2FC91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