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DCF3" w14:textId="77777777" w:rsidR="003F6C5C" w:rsidRDefault="003F6C5C">
      <w:pPr>
        <w:rPr>
          <w:rFonts w:hint="eastAsia"/>
        </w:rPr>
      </w:pPr>
      <w:r>
        <w:rPr>
          <w:rFonts w:hint="eastAsia"/>
        </w:rPr>
        <w:t>他的笔顺的拼音：探索汉字书写规则的独特视角</w:t>
      </w:r>
    </w:p>
    <w:p w14:paraId="684872EF" w14:textId="77777777" w:rsidR="003F6C5C" w:rsidRDefault="003F6C5C">
      <w:pPr>
        <w:rPr>
          <w:rFonts w:hint="eastAsia"/>
        </w:rPr>
      </w:pPr>
      <w:r>
        <w:rPr>
          <w:rFonts w:hint="eastAsia"/>
        </w:rPr>
        <w:t>在汉语的学习和教学中，了解每个汉字的正确笔顺是至关重要的。笔顺不仅影响着书写的美观度，而且对于记忆汉字形状、提高书写速度以及电子设备上的输入效率都有着不可忽视的作用。拼音作为汉字的音标系统，帮助人们准确发音，而“他的笔顺的拼音”这个标题则提供了一个独特的视角来审视汉字学习中的两个关键要素——笔顺和拼音。</w:t>
      </w:r>
    </w:p>
    <w:p w14:paraId="249C3B92" w14:textId="77777777" w:rsidR="003F6C5C" w:rsidRDefault="003F6C5C">
      <w:pPr>
        <w:rPr>
          <w:rFonts w:hint="eastAsia"/>
        </w:rPr>
      </w:pPr>
    </w:p>
    <w:p w14:paraId="3920143B" w14:textId="77777777" w:rsidR="003F6C5C" w:rsidRDefault="003F6C5C">
      <w:pPr>
        <w:rPr>
          <w:rFonts w:hint="eastAsia"/>
        </w:rPr>
      </w:pPr>
      <w:r>
        <w:rPr>
          <w:rFonts w:hint="eastAsia"/>
        </w:rPr>
        <w:t>为什么笔顺对汉字学习如此重要？</w:t>
      </w:r>
    </w:p>
    <w:p w14:paraId="35302AC9" w14:textId="77777777" w:rsidR="003F6C5C" w:rsidRDefault="003F6C5C">
      <w:pPr>
        <w:rPr>
          <w:rFonts w:hint="eastAsia"/>
        </w:rPr>
      </w:pPr>
      <w:r>
        <w:rPr>
          <w:rFonts w:hint="eastAsia"/>
        </w:rPr>
        <w:t>汉字是一种表意文字，其结构复杂多变。正确的笔顺能够确保每个汉字被正确且高效地书写出来。它有助于初学者按照逻辑顺序记住字形，并减少书写错误。例如，“他”的正确笔顺是从左到右，先写一横，再写一撇，最后是一捺。遵循这样的顺序可以避免混淆相似的字符，同时也有利于培养良好的书写习惯。在现代科技环境下，正确的笔顺知识还能辅助使用触摸屏或手写板时的汉字输入。</w:t>
      </w:r>
    </w:p>
    <w:p w14:paraId="01532846" w14:textId="77777777" w:rsidR="003F6C5C" w:rsidRDefault="003F6C5C">
      <w:pPr>
        <w:rPr>
          <w:rFonts w:hint="eastAsia"/>
        </w:rPr>
      </w:pPr>
    </w:p>
    <w:p w14:paraId="27C58E07" w14:textId="77777777" w:rsidR="003F6C5C" w:rsidRDefault="003F6C5C">
      <w:pPr>
        <w:rPr>
          <w:rFonts w:hint="eastAsia"/>
        </w:rPr>
      </w:pPr>
      <w:r>
        <w:rPr>
          <w:rFonts w:hint="eastAsia"/>
        </w:rPr>
        <w:t>拼音与汉字学习的关系</w:t>
      </w:r>
    </w:p>
    <w:p w14:paraId="49D7ABC1" w14:textId="77777777" w:rsidR="003F6C5C" w:rsidRDefault="003F6C5C">
      <w:pPr>
        <w:rPr>
          <w:rFonts w:hint="eastAsia"/>
        </w:rPr>
      </w:pPr>
      <w:r>
        <w:rPr>
          <w:rFonts w:hint="eastAsia"/>
        </w:rPr>
        <w:t>拼音是普通话的音标系统，用于标注汉字的读音。学习拼音可以帮助非母语者更快地掌握汉字的发音规则。以“他”为例，它的拼音是 “tā”，其中声调符号（这里为阴平）表明了该字的声调。对于汉语学习者来说，掌握拼音不仅可以提高口语交流能力，还可以通过拼读来辅助记忆汉字的读音，尤其是在面对不熟悉的汉字时，拼音提供了一种有效的解码方式。</w:t>
      </w:r>
    </w:p>
    <w:p w14:paraId="772CFF6B" w14:textId="77777777" w:rsidR="003F6C5C" w:rsidRDefault="003F6C5C">
      <w:pPr>
        <w:rPr>
          <w:rFonts w:hint="eastAsia"/>
        </w:rPr>
      </w:pPr>
    </w:p>
    <w:p w14:paraId="4F66A833" w14:textId="77777777" w:rsidR="003F6C5C" w:rsidRDefault="003F6C5C">
      <w:pPr>
        <w:rPr>
          <w:rFonts w:hint="eastAsia"/>
        </w:rPr>
      </w:pPr>
      <w:r>
        <w:rPr>
          <w:rFonts w:hint="eastAsia"/>
        </w:rPr>
        <w:t>结合笔顺与拼音：一种更全面的学习方法</w:t>
      </w:r>
    </w:p>
    <w:p w14:paraId="7886176D" w14:textId="77777777" w:rsidR="003F6C5C" w:rsidRDefault="003F6C5C">
      <w:pPr>
        <w:rPr>
          <w:rFonts w:hint="eastAsia"/>
        </w:rPr>
      </w:pPr>
      <w:r>
        <w:rPr>
          <w:rFonts w:hint="eastAsia"/>
        </w:rPr>
        <w:t>将笔顺与拼音结合起来进行汉字学习，可以形成更加系统化的学习策略。比如，在教授或学习新汉字时，教师或学生可以在练习书写的同时重复该字的拼音及声调，以此强化记忆。这种综合性的学习方法不仅促进了对单个汉字的理解，还有助于提升整体的语言感知能力和表达技巧。长期坚持这样的练习，学习者不仅能熟练掌握汉字的书写和发音，还能够在实际应用中更加自如地运用这些知识。</w:t>
      </w:r>
    </w:p>
    <w:p w14:paraId="173BEB17" w14:textId="77777777" w:rsidR="003F6C5C" w:rsidRDefault="003F6C5C">
      <w:pPr>
        <w:rPr>
          <w:rFonts w:hint="eastAsia"/>
        </w:rPr>
      </w:pPr>
    </w:p>
    <w:p w14:paraId="256BCD0B" w14:textId="77777777" w:rsidR="003F6C5C" w:rsidRDefault="003F6C5C">
      <w:pPr>
        <w:rPr>
          <w:rFonts w:hint="eastAsia"/>
        </w:rPr>
      </w:pPr>
      <w:r>
        <w:rPr>
          <w:rFonts w:hint="eastAsia"/>
        </w:rPr>
        <w:t>最后的总结：“他的笔顺的拼音”所蕴含的意义</w:t>
      </w:r>
    </w:p>
    <w:p w14:paraId="4DA8F1EC" w14:textId="77777777" w:rsidR="003F6C5C" w:rsidRDefault="003F6C5C">
      <w:pPr>
        <w:rPr>
          <w:rFonts w:hint="eastAsia"/>
        </w:rPr>
      </w:pPr>
      <w:r>
        <w:rPr>
          <w:rFonts w:hint="eastAsia"/>
        </w:rPr>
        <w:t>“他的笔顺的拼音”这一主题不仅仅是指一个具体的汉字学习案例，更是体现了汉字教育中笔顺和拼音相互补充的重要性。通过深入理解这两个方面的知识，学习者可以获得更深层次的文化体验，同时也为未来的语言发展打下坚实的基础。无论是对于儿童还是成年学习者，重视并正确运用笔顺和拼音都是通往精通汉语的重要一步。</w:t>
      </w:r>
    </w:p>
    <w:p w14:paraId="26630D13" w14:textId="77777777" w:rsidR="003F6C5C" w:rsidRDefault="003F6C5C">
      <w:pPr>
        <w:rPr>
          <w:rFonts w:hint="eastAsia"/>
        </w:rPr>
      </w:pPr>
    </w:p>
    <w:p w14:paraId="3B95EA79" w14:textId="77777777" w:rsidR="003F6C5C" w:rsidRDefault="003F6C5C">
      <w:pPr>
        <w:rPr>
          <w:rFonts w:hint="eastAsia"/>
        </w:rPr>
      </w:pPr>
      <w:r>
        <w:rPr>
          <w:rFonts w:hint="eastAsia"/>
        </w:rPr>
        <w:t>本文是由每日作文网(2345lzwz.com)为大家创作</w:t>
      </w:r>
    </w:p>
    <w:p w14:paraId="25EB9858" w14:textId="40F96B4B" w:rsidR="00B572A6" w:rsidRDefault="00B572A6"/>
    <w:sectPr w:rsidR="00B57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A6"/>
    <w:rsid w:val="003F6C5C"/>
    <w:rsid w:val="009442F6"/>
    <w:rsid w:val="00B5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25E69-11C4-4A1C-97C9-613335B4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2A6"/>
    <w:rPr>
      <w:rFonts w:cstheme="majorBidi"/>
      <w:color w:val="2F5496" w:themeColor="accent1" w:themeShade="BF"/>
      <w:sz w:val="28"/>
      <w:szCs w:val="28"/>
    </w:rPr>
  </w:style>
  <w:style w:type="character" w:customStyle="1" w:styleId="50">
    <w:name w:val="标题 5 字符"/>
    <w:basedOn w:val="a0"/>
    <w:link w:val="5"/>
    <w:uiPriority w:val="9"/>
    <w:semiHidden/>
    <w:rsid w:val="00B572A6"/>
    <w:rPr>
      <w:rFonts w:cstheme="majorBidi"/>
      <w:color w:val="2F5496" w:themeColor="accent1" w:themeShade="BF"/>
      <w:sz w:val="24"/>
    </w:rPr>
  </w:style>
  <w:style w:type="character" w:customStyle="1" w:styleId="60">
    <w:name w:val="标题 6 字符"/>
    <w:basedOn w:val="a0"/>
    <w:link w:val="6"/>
    <w:uiPriority w:val="9"/>
    <w:semiHidden/>
    <w:rsid w:val="00B572A6"/>
    <w:rPr>
      <w:rFonts w:cstheme="majorBidi"/>
      <w:b/>
      <w:bCs/>
      <w:color w:val="2F5496" w:themeColor="accent1" w:themeShade="BF"/>
    </w:rPr>
  </w:style>
  <w:style w:type="character" w:customStyle="1" w:styleId="70">
    <w:name w:val="标题 7 字符"/>
    <w:basedOn w:val="a0"/>
    <w:link w:val="7"/>
    <w:uiPriority w:val="9"/>
    <w:semiHidden/>
    <w:rsid w:val="00B572A6"/>
    <w:rPr>
      <w:rFonts w:cstheme="majorBidi"/>
      <w:b/>
      <w:bCs/>
      <w:color w:val="595959" w:themeColor="text1" w:themeTint="A6"/>
    </w:rPr>
  </w:style>
  <w:style w:type="character" w:customStyle="1" w:styleId="80">
    <w:name w:val="标题 8 字符"/>
    <w:basedOn w:val="a0"/>
    <w:link w:val="8"/>
    <w:uiPriority w:val="9"/>
    <w:semiHidden/>
    <w:rsid w:val="00B572A6"/>
    <w:rPr>
      <w:rFonts w:cstheme="majorBidi"/>
      <w:color w:val="595959" w:themeColor="text1" w:themeTint="A6"/>
    </w:rPr>
  </w:style>
  <w:style w:type="character" w:customStyle="1" w:styleId="90">
    <w:name w:val="标题 9 字符"/>
    <w:basedOn w:val="a0"/>
    <w:link w:val="9"/>
    <w:uiPriority w:val="9"/>
    <w:semiHidden/>
    <w:rsid w:val="00B572A6"/>
    <w:rPr>
      <w:rFonts w:eastAsiaTheme="majorEastAsia" w:cstheme="majorBidi"/>
      <w:color w:val="595959" w:themeColor="text1" w:themeTint="A6"/>
    </w:rPr>
  </w:style>
  <w:style w:type="paragraph" w:styleId="a3">
    <w:name w:val="Title"/>
    <w:basedOn w:val="a"/>
    <w:next w:val="a"/>
    <w:link w:val="a4"/>
    <w:uiPriority w:val="10"/>
    <w:qFormat/>
    <w:rsid w:val="00B57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2A6"/>
    <w:pPr>
      <w:spacing w:before="160"/>
      <w:jc w:val="center"/>
    </w:pPr>
    <w:rPr>
      <w:i/>
      <w:iCs/>
      <w:color w:val="404040" w:themeColor="text1" w:themeTint="BF"/>
    </w:rPr>
  </w:style>
  <w:style w:type="character" w:customStyle="1" w:styleId="a8">
    <w:name w:val="引用 字符"/>
    <w:basedOn w:val="a0"/>
    <w:link w:val="a7"/>
    <w:uiPriority w:val="29"/>
    <w:rsid w:val="00B572A6"/>
    <w:rPr>
      <w:i/>
      <w:iCs/>
      <w:color w:val="404040" w:themeColor="text1" w:themeTint="BF"/>
    </w:rPr>
  </w:style>
  <w:style w:type="paragraph" w:styleId="a9">
    <w:name w:val="List Paragraph"/>
    <w:basedOn w:val="a"/>
    <w:uiPriority w:val="34"/>
    <w:qFormat/>
    <w:rsid w:val="00B572A6"/>
    <w:pPr>
      <w:ind w:left="720"/>
      <w:contextualSpacing/>
    </w:pPr>
  </w:style>
  <w:style w:type="character" w:styleId="aa">
    <w:name w:val="Intense Emphasis"/>
    <w:basedOn w:val="a0"/>
    <w:uiPriority w:val="21"/>
    <w:qFormat/>
    <w:rsid w:val="00B572A6"/>
    <w:rPr>
      <w:i/>
      <w:iCs/>
      <w:color w:val="2F5496" w:themeColor="accent1" w:themeShade="BF"/>
    </w:rPr>
  </w:style>
  <w:style w:type="paragraph" w:styleId="ab">
    <w:name w:val="Intense Quote"/>
    <w:basedOn w:val="a"/>
    <w:next w:val="a"/>
    <w:link w:val="ac"/>
    <w:uiPriority w:val="30"/>
    <w:qFormat/>
    <w:rsid w:val="00B57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2A6"/>
    <w:rPr>
      <w:i/>
      <w:iCs/>
      <w:color w:val="2F5496" w:themeColor="accent1" w:themeShade="BF"/>
    </w:rPr>
  </w:style>
  <w:style w:type="character" w:styleId="ad">
    <w:name w:val="Intense Reference"/>
    <w:basedOn w:val="a0"/>
    <w:uiPriority w:val="32"/>
    <w:qFormat/>
    <w:rsid w:val="00B57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