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956F" w14:textId="77777777" w:rsidR="00E27573" w:rsidRDefault="00E27573">
      <w:pPr>
        <w:rPr>
          <w:rFonts w:hint="eastAsia"/>
        </w:rPr>
      </w:pPr>
      <w:r>
        <w:rPr>
          <w:rFonts w:hint="eastAsia"/>
        </w:rPr>
        <w:t>他的拼音是轻声吗</w:t>
      </w:r>
    </w:p>
    <w:p w14:paraId="00B4B80A" w14:textId="77777777" w:rsidR="00E27573" w:rsidRDefault="00E27573">
      <w:pPr>
        <w:rPr>
          <w:rFonts w:hint="eastAsia"/>
        </w:rPr>
      </w:pPr>
      <w:r>
        <w:rPr>
          <w:rFonts w:hint="eastAsia"/>
        </w:rPr>
        <w:t>在汉语的浩瀚海洋中，每一个字词都承载着独特的音韵之美。当提到“轻声”这个概念时，我们便踏入了汉语语音学的一个微妙领域。汉语作为一门具有四声调的语言，每个汉字都有其固定的声调，而轻声则是一种特殊的变调现象，它不依赖于传统的四声调系统，而是以一种更为柔和、轻快的方式存在于语言之中。</w:t>
      </w:r>
    </w:p>
    <w:p w14:paraId="4CB04109" w14:textId="77777777" w:rsidR="00E27573" w:rsidRDefault="00E27573">
      <w:pPr>
        <w:rPr>
          <w:rFonts w:hint="eastAsia"/>
        </w:rPr>
      </w:pPr>
    </w:p>
    <w:p w14:paraId="5EEDF22C" w14:textId="77777777" w:rsidR="00E27573" w:rsidRDefault="00E27573">
      <w:pPr>
        <w:rPr>
          <w:rFonts w:hint="eastAsia"/>
        </w:rPr>
      </w:pPr>
      <w:r>
        <w:rPr>
          <w:rFonts w:hint="eastAsia"/>
        </w:rPr>
        <w:t>什么是轻声？</w:t>
      </w:r>
    </w:p>
    <w:p w14:paraId="011DAB64" w14:textId="77777777" w:rsidR="00E27573" w:rsidRDefault="00E27573">
      <w:pPr>
        <w:rPr>
          <w:rFonts w:hint="eastAsia"/>
        </w:rPr>
      </w:pPr>
      <w:r>
        <w:rPr>
          <w:rFonts w:hint="eastAsia"/>
        </w:rPr>
        <w:t>轻声，顾名思义，是指某些汉字在特定语境下发音较轻、较短的现象。它并非正式的声调，却有着固定的发生规则。轻声出现在双音节或多音节词语的最后一个音节上，尤其是那些常用词和口语表达中。例如，“桌子”的“子”，按照普通话的标准发音，应读作zǐ，但在实际对话中，往往会被念成一个轻柔且短暂的声音，即轻声。这种变化不仅使得语言听起来更加流畅自然，也增加了汉语表达的丰富性和灵活性。</w:t>
      </w:r>
    </w:p>
    <w:p w14:paraId="698B4B5D" w14:textId="77777777" w:rsidR="00E27573" w:rsidRDefault="00E27573">
      <w:pPr>
        <w:rPr>
          <w:rFonts w:hint="eastAsia"/>
        </w:rPr>
      </w:pPr>
    </w:p>
    <w:p w14:paraId="1CA2B80D" w14:textId="77777777" w:rsidR="00E27573" w:rsidRDefault="00E27573">
      <w:pPr>
        <w:rPr>
          <w:rFonts w:hint="eastAsia"/>
        </w:rPr>
      </w:pPr>
      <w:r>
        <w:rPr>
          <w:rFonts w:hint="eastAsia"/>
        </w:rPr>
        <w:t>轻声的特点与作用</w:t>
      </w:r>
    </w:p>
    <w:p w14:paraId="7D9F65CC" w14:textId="77777777" w:rsidR="00E27573" w:rsidRDefault="00E27573">
      <w:pPr>
        <w:rPr>
          <w:rFonts w:hint="eastAsia"/>
        </w:rPr>
      </w:pPr>
      <w:r>
        <w:rPr>
          <w:rFonts w:hint="eastAsia"/>
        </w:rPr>
        <w:t>轻声的使用赋予了汉语更多的层次感。从听觉效果上看，轻声让句子尾部的发音变得轻盈，减少了语气的沉重感，使整个话语显得更加亲切友好。轻声的存在有助于区分同音词或近似音词的意思。比如，“玻璃”（bō li）中的“li”若发为轻声，则特指那种透明材料；而如果强调第二个音节的完整声调，则可能指的是其他事物。在快速交流中，正确运用轻声可以帮助听众更好地理解说话人的意图。</w:t>
      </w:r>
    </w:p>
    <w:p w14:paraId="1967A73B" w14:textId="77777777" w:rsidR="00E27573" w:rsidRDefault="00E27573">
      <w:pPr>
        <w:rPr>
          <w:rFonts w:hint="eastAsia"/>
        </w:rPr>
      </w:pPr>
    </w:p>
    <w:p w14:paraId="3AD4E7A6" w14:textId="77777777" w:rsidR="00E27573" w:rsidRDefault="00E27573">
      <w:pPr>
        <w:rPr>
          <w:rFonts w:hint="eastAsia"/>
        </w:rPr>
      </w:pPr>
      <w:r>
        <w:rPr>
          <w:rFonts w:hint="eastAsia"/>
        </w:rPr>
        <w:t>如何判断是否为轻声</w:t>
      </w:r>
    </w:p>
    <w:p w14:paraId="46B0554D" w14:textId="77777777" w:rsidR="00E27573" w:rsidRDefault="00E27573">
      <w:pPr>
        <w:rPr>
          <w:rFonts w:hint="eastAsia"/>
        </w:rPr>
      </w:pPr>
      <w:r>
        <w:rPr>
          <w:rFonts w:hint="eastAsia"/>
        </w:rPr>
        <w:t>要确定某个字是否应该发成轻声，并非易事。这需要结合词汇的具体用法及其所在位置来决定。一般而言，名词后缀如“子”、“头”等常被处理成轻声；动词之后的趋向补语如“去”、“来”也可能变为轻声；还有些形容词末尾的“儿化”音，同样属于轻声范畴。然而，值得注意的是，不同地区对于轻声的应用存在差异，甚至同一地区内部也会因为个人习惯而有所不同。因此，在学习过程中，了解并掌握当地常用的轻声音节是非常重要的。</w:t>
      </w:r>
    </w:p>
    <w:p w14:paraId="29446FE3" w14:textId="77777777" w:rsidR="00E27573" w:rsidRDefault="00E27573">
      <w:pPr>
        <w:rPr>
          <w:rFonts w:hint="eastAsia"/>
        </w:rPr>
      </w:pPr>
    </w:p>
    <w:p w14:paraId="2A96B37B" w14:textId="77777777" w:rsidR="00E27573" w:rsidRDefault="00E27573">
      <w:pPr>
        <w:rPr>
          <w:rFonts w:hint="eastAsia"/>
        </w:rPr>
      </w:pPr>
      <w:r>
        <w:rPr>
          <w:rFonts w:hint="eastAsia"/>
        </w:rPr>
        <w:t>轻声在教学中的重要性</w:t>
      </w:r>
    </w:p>
    <w:p w14:paraId="087AB379" w14:textId="77777777" w:rsidR="00E27573" w:rsidRDefault="00E27573">
      <w:pPr>
        <w:rPr>
          <w:rFonts w:hint="eastAsia"/>
        </w:rPr>
      </w:pPr>
      <w:r>
        <w:rPr>
          <w:rFonts w:hint="eastAsia"/>
        </w:rPr>
        <w:t>对于汉语作为第二语言的学习者来说，掌握轻声是一项挑战但也至关重要。由于轻声没有明显的声调标记，在书写形式上不易察觉，初学者可能会忽略它的存在。但是，一旦能够准确地发出这些细微的差别，就能极大地提升自己的汉语水平。教师可以通过对比练习、听力训练等方式帮助学生逐渐适应轻声的存在，进而更精准地模仿母语者的发音特点。轻声虽小，意义非凡，它是汉语魅力不可或缺的一部分。</w:t>
      </w:r>
    </w:p>
    <w:p w14:paraId="571B6116" w14:textId="77777777" w:rsidR="00E27573" w:rsidRDefault="00E27573">
      <w:pPr>
        <w:rPr>
          <w:rFonts w:hint="eastAsia"/>
        </w:rPr>
      </w:pPr>
    </w:p>
    <w:p w14:paraId="5173223B" w14:textId="77777777" w:rsidR="00E27573" w:rsidRDefault="00E27573">
      <w:pPr>
        <w:rPr>
          <w:rFonts w:hint="eastAsia"/>
        </w:rPr>
      </w:pPr>
      <w:r>
        <w:rPr>
          <w:rFonts w:hint="eastAsia"/>
        </w:rPr>
        <w:t>最后的总结</w:t>
      </w:r>
    </w:p>
    <w:p w14:paraId="2D982401" w14:textId="77777777" w:rsidR="00E27573" w:rsidRDefault="00E27573">
      <w:pPr>
        <w:rPr>
          <w:rFonts w:hint="eastAsia"/>
        </w:rPr>
      </w:pPr>
      <w:r>
        <w:rPr>
          <w:rFonts w:hint="eastAsia"/>
        </w:rPr>
        <w:t>轻声作为一种独特的语音现象，深刻影响着汉语的表达方式和交流效果。无论是日常对话还是文学创作，合理运用轻声都能够增添语言的艺术美感。随着全球化进程加快，越来越多的人开始关注汉语的学习与研究，轻声也因此获得了更多人的重视。未来，随着对汉语语音规律认识的不断深入，相信有关轻声的知识将变得更加普及，成为连接中外文化的又一座桥梁。</w:t>
      </w:r>
    </w:p>
    <w:p w14:paraId="530797EA" w14:textId="77777777" w:rsidR="00E27573" w:rsidRDefault="00E27573">
      <w:pPr>
        <w:rPr>
          <w:rFonts w:hint="eastAsia"/>
        </w:rPr>
      </w:pPr>
    </w:p>
    <w:p w14:paraId="0C8E29D6" w14:textId="77777777" w:rsidR="00E27573" w:rsidRDefault="00E27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3766E" w14:textId="655BC47F" w:rsidR="003C4340" w:rsidRDefault="003C4340"/>
    <w:sectPr w:rsidR="003C4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40"/>
    <w:rsid w:val="003C4340"/>
    <w:rsid w:val="00866415"/>
    <w:rsid w:val="00E2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2EA12-9D54-4BAA-AFD8-21FC3117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