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AD83" w14:textId="77777777" w:rsidR="00E821FD" w:rsidRDefault="00E821FD">
      <w:pPr>
        <w:rPr>
          <w:rFonts w:hint="eastAsia"/>
        </w:rPr>
      </w:pPr>
      <w:r>
        <w:rPr>
          <w:rFonts w:hint="eastAsia"/>
        </w:rPr>
        <w:t>他的拼音怎么写的拼</w:t>
      </w:r>
    </w:p>
    <w:p w14:paraId="632EDF06" w14:textId="77777777" w:rsidR="00E821FD" w:rsidRDefault="00E821FD">
      <w:pPr>
        <w:rPr>
          <w:rFonts w:hint="eastAsia"/>
        </w:rPr>
      </w:pPr>
      <w:r>
        <w:rPr>
          <w:rFonts w:hint="eastAsia"/>
        </w:rPr>
        <w:t>在汉语的语言学中，拼音是为汉字注音的一种方法。它采用拉丁字母来表示汉字的发音，是中国人民代表大会常务委员会于1958年正式批准的汉语拼音方案。对于“他”的拼音，正确的写法是“tā”。这个简单的音节包含了声母“t”和韵母“a”，以及一个阴平（第一声）的声调符号“ā”。这样的组合精确地表达了汉字“他”的读音。</w:t>
      </w:r>
    </w:p>
    <w:p w14:paraId="58FBBA72" w14:textId="77777777" w:rsidR="00E821FD" w:rsidRDefault="00E821FD">
      <w:pPr>
        <w:rPr>
          <w:rFonts w:hint="eastAsia"/>
        </w:rPr>
      </w:pPr>
    </w:p>
    <w:p w14:paraId="66B17AE1" w14:textId="77777777" w:rsidR="00E821FD" w:rsidRDefault="00E821FD">
      <w:pPr>
        <w:rPr>
          <w:rFonts w:hint="eastAsia"/>
        </w:rPr>
      </w:pPr>
      <w:r>
        <w:rPr>
          <w:rFonts w:hint="eastAsia"/>
        </w:rPr>
        <w:t>拼音的历史渊源</w:t>
      </w:r>
    </w:p>
    <w:p w14:paraId="7D4C5AB8" w14:textId="77777777" w:rsidR="00E821FD" w:rsidRDefault="00E821FD">
      <w:pPr>
        <w:rPr>
          <w:rFonts w:hint="eastAsia"/>
        </w:rPr>
      </w:pPr>
      <w:r>
        <w:rPr>
          <w:rFonts w:hint="eastAsia"/>
        </w:rPr>
        <w:t>拼音系统的发展并非一蹴而就，而是经历了长时间的演变。早在明朝时期，传教士们为了学习中文，开始尝试使用罗马字母为汉字注音。直到清朝末年，随着西方文化的进一步影响，中国学者也开始探索用拉丁字母标注汉语的方法。最终，在新中国成立之后，政府组织专家制定了汉语拼音方案，并逐步推广，成为今天广泛使用的标准。</w:t>
      </w:r>
    </w:p>
    <w:p w14:paraId="60EC3298" w14:textId="77777777" w:rsidR="00E821FD" w:rsidRDefault="00E821FD">
      <w:pPr>
        <w:rPr>
          <w:rFonts w:hint="eastAsia"/>
        </w:rPr>
      </w:pPr>
    </w:p>
    <w:p w14:paraId="0C51ACF3" w14:textId="77777777" w:rsidR="00E821FD" w:rsidRDefault="00E821FD">
      <w:pPr>
        <w:rPr>
          <w:rFonts w:hint="eastAsia"/>
        </w:rPr>
      </w:pPr>
      <w:r>
        <w:rPr>
          <w:rFonts w:hint="eastAsia"/>
        </w:rPr>
        <w:t>为什么我们需要拼音？</w:t>
      </w:r>
    </w:p>
    <w:p w14:paraId="1118220C" w14:textId="77777777" w:rsidR="00E821FD" w:rsidRDefault="00E821FD">
      <w:pPr>
        <w:rPr>
          <w:rFonts w:hint="eastAsia"/>
        </w:rPr>
      </w:pPr>
      <w:r>
        <w:rPr>
          <w:rFonts w:hint="eastAsia"/>
        </w:rPr>
        <w:t>拼音不仅仅是一个学术上的发明，它在日常生活中的应用非常广泛。它是儿童学习汉字读音的重要工具，也是成人学习普通话的标准指南。拼音还在计算机输入法、电话号码簿等场合扮演着重要角色。通过拼音，即使不知道某个字的具体写法，人们也能够大致说出它的发音，这大大提高了交流的效率。</w:t>
      </w:r>
    </w:p>
    <w:p w14:paraId="35290C72" w14:textId="77777777" w:rsidR="00E821FD" w:rsidRDefault="00E821FD">
      <w:pPr>
        <w:rPr>
          <w:rFonts w:hint="eastAsia"/>
        </w:rPr>
      </w:pPr>
    </w:p>
    <w:p w14:paraId="627331B8" w14:textId="77777777" w:rsidR="00E821FD" w:rsidRDefault="00E821F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EC3DB08" w14:textId="77777777" w:rsidR="00E821FD" w:rsidRDefault="00E821FD">
      <w:pPr>
        <w:rPr>
          <w:rFonts w:hint="eastAsia"/>
        </w:rPr>
      </w:pPr>
      <w:r>
        <w:rPr>
          <w:rFonts w:hint="eastAsia"/>
        </w:rPr>
        <w:t>虽然拼音可以准确地表达汉字的发音，但它并不能完全代替汉字。这是因为汉字不仅仅是声音的载体，它们还承载着丰富的文化和历史内涵。每一个汉字都有其独特的形态和意义，而这些是拼音无法传达的。因此，拼音更多地被看作是帮助人们理解和学习汉字的一个辅助工具。</w:t>
      </w:r>
    </w:p>
    <w:p w14:paraId="6A901F69" w14:textId="77777777" w:rsidR="00E821FD" w:rsidRDefault="00E821FD">
      <w:pPr>
        <w:rPr>
          <w:rFonts w:hint="eastAsia"/>
        </w:rPr>
      </w:pPr>
    </w:p>
    <w:p w14:paraId="68560F58" w14:textId="77777777" w:rsidR="00E821FD" w:rsidRDefault="00E821FD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779BB75C" w14:textId="77777777" w:rsidR="00E821FD" w:rsidRDefault="00E821FD">
      <w:pPr>
        <w:rPr>
          <w:rFonts w:hint="eastAsia"/>
        </w:rPr>
      </w:pPr>
      <w:r>
        <w:rPr>
          <w:rFonts w:hint="eastAsia"/>
        </w:rPr>
        <w:t>在全球化的今天，拼音的作用愈发显得重要。它不仅帮助中国人更好地掌握自己的语言，也成为外国人学习汉语的桥梁。随着信息技术的发展，拼音输入法成为了手机、电脑等设备上最常用的中文输入方式之一。无论是在国内还是国外，只要涉及到中文信息处理的地方，几乎都能看到拼音的身影。</w:t>
      </w:r>
    </w:p>
    <w:p w14:paraId="52C945D7" w14:textId="77777777" w:rsidR="00E821FD" w:rsidRDefault="00E821FD">
      <w:pPr>
        <w:rPr>
          <w:rFonts w:hint="eastAsia"/>
        </w:rPr>
      </w:pPr>
    </w:p>
    <w:p w14:paraId="3D0E9B19" w14:textId="77777777" w:rsidR="00E821FD" w:rsidRDefault="00E821FD">
      <w:pPr>
        <w:rPr>
          <w:rFonts w:hint="eastAsia"/>
        </w:rPr>
      </w:pPr>
      <w:r>
        <w:rPr>
          <w:rFonts w:hint="eastAsia"/>
        </w:rPr>
        <w:t>最后的总结</w:t>
      </w:r>
    </w:p>
    <w:p w14:paraId="64AE5480" w14:textId="77777777" w:rsidR="00E821FD" w:rsidRDefault="00E821FD">
      <w:pPr>
        <w:rPr>
          <w:rFonts w:hint="eastAsia"/>
        </w:rPr>
      </w:pPr>
      <w:r>
        <w:rPr>
          <w:rFonts w:hint="eastAsia"/>
        </w:rPr>
        <w:t>从“他的拼音怎么写的拼”这个问题出发，我们可以看到拼音作为一个小小的语言工具，背后蕴含着深厚的文化底蕴和技术进步。它连接了过去与现在，也架起了中国与其他国家之间的沟通之桥。在未来，随着社会的不断发展，拼音还将继续发挥其独特的作用，为人类文明的进步贡献一份力量。</w:t>
      </w:r>
    </w:p>
    <w:p w14:paraId="2765AE06" w14:textId="77777777" w:rsidR="00E821FD" w:rsidRDefault="00E821FD">
      <w:pPr>
        <w:rPr>
          <w:rFonts w:hint="eastAsia"/>
        </w:rPr>
      </w:pPr>
    </w:p>
    <w:p w14:paraId="4A3CE1FB" w14:textId="77777777" w:rsidR="00E821FD" w:rsidRDefault="00E82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908EF" w14:textId="02D1EB4F" w:rsidR="00FE6C9C" w:rsidRDefault="00FE6C9C"/>
    <w:sectPr w:rsidR="00FE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9C"/>
    <w:rsid w:val="009442F6"/>
    <w:rsid w:val="00E821FD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1136B-1BD6-402F-95FD-F0A65D52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