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5CF1" w14:textId="77777777" w:rsidR="00AC25E7" w:rsidRDefault="00AC25E7">
      <w:pPr>
        <w:rPr>
          <w:rFonts w:hint="eastAsia"/>
        </w:rPr>
      </w:pPr>
    </w:p>
    <w:p w14:paraId="39E59741" w14:textId="77777777" w:rsidR="00AC25E7" w:rsidRDefault="00AC25E7">
      <w:pPr>
        <w:rPr>
          <w:rFonts w:hint="eastAsia"/>
        </w:rPr>
      </w:pPr>
      <w:r>
        <w:rPr>
          <w:rFonts w:hint="eastAsia"/>
        </w:rPr>
        <w:tab/>
        <w:t>他在唱歌 tā zài chàng gē</w:t>
      </w:r>
    </w:p>
    <w:p w14:paraId="6939D7CE" w14:textId="77777777" w:rsidR="00AC25E7" w:rsidRDefault="00AC25E7">
      <w:pPr>
        <w:rPr>
          <w:rFonts w:hint="eastAsia"/>
        </w:rPr>
      </w:pPr>
    </w:p>
    <w:p w14:paraId="35D31F1C" w14:textId="77777777" w:rsidR="00AC25E7" w:rsidRDefault="00AC25E7">
      <w:pPr>
        <w:rPr>
          <w:rFonts w:hint="eastAsia"/>
        </w:rPr>
      </w:pPr>
    </w:p>
    <w:p w14:paraId="3A2B7212" w14:textId="77777777" w:rsidR="00AC25E7" w:rsidRDefault="00AC25E7">
      <w:pPr>
        <w:rPr>
          <w:rFonts w:hint="eastAsia"/>
        </w:rPr>
      </w:pPr>
      <w:r>
        <w:rPr>
          <w:rFonts w:hint="eastAsia"/>
        </w:rPr>
        <w:tab/>
        <w:t>当我们在谈论“他在唱歌”这五个字时，心中往往会浮现出一个场景：一个人站在舞台中央，聚光灯洒下，周围是一片静谧的黑暗。他的声音如同丝线，穿过空气，直抵听众的心底。在这个瞬间，歌手与音乐融为一体，通过歌声传递着情感、故事和灵魂深处的声音。</w:t>
      </w:r>
    </w:p>
    <w:p w14:paraId="0D56A753" w14:textId="77777777" w:rsidR="00AC25E7" w:rsidRDefault="00AC25E7">
      <w:pPr>
        <w:rPr>
          <w:rFonts w:hint="eastAsia"/>
        </w:rPr>
      </w:pPr>
    </w:p>
    <w:p w14:paraId="3BFA6F12" w14:textId="77777777" w:rsidR="00AC25E7" w:rsidRDefault="00AC25E7">
      <w:pPr>
        <w:rPr>
          <w:rFonts w:hint="eastAsia"/>
        </w:rPr>
      </w:pPr>
    </w:p>
    <w:p w14:paraId="0BF7D416" w14:textId="77777777" w:rsidR="00AC25E7" w:rsidRDefault="00AC25E7">
      <w:pPr>
        <w:rPr>
          <w:rFonts w:hint="eastAsia"/>
        </w:rPr>
      </w:pPr>
    </w:p>
    <w:p w14:paraId="57DF2FE7" w14:textId="77777777" w:rsidR="00AC25E7" w:rsidRDefault="00AC25E7">
      <w:pPr>
        <w:rPr>
          <w:rFonts w:hint="eastAsia"/>
        </w:rPr>
      </w:pPr>
      <w:r>
        <w:rPr>
          <w:rFonts w:hint="eastAsia"/>
        </w:rPr>
        <w:tab/>
        <w:t>歌者的魅力</w:t>
      </w:r>
    </w:p>
    <w:p w14:paraId="5FC6DAB1" w14:textId="77777777" w:rsidR="00AC25E7" w:rsidRDefault="00AC25E7">
      <w:pPr>
        <w:rPr>
          <w:rFonts w:hint="eastAsia"/>
        </w:rPr>
      </w:pPr>
    </w:p>
    <w:p w14:paraId="7DD7C584" w14:textId="77777777" w:rsidR="00AC25E7" w:rsidRDefault="00AC25E7">
      <w:pPr>
        <w:rPr>
          <w:rFonts w:hint="eastAsia"/>
        </w:rPr>
      </w:pPr>
    </w:p>
    <w:p w14:paraId="549C48F5" w14:textId="77777777" w:rsidR="00AC25E7" w:rsidRDefault="00AC25E7">
      <w:pPr>
        <w:rPr>
          <w:rFonts w:hint="eastAsia"/>
        </w:rPr>
      </w:pPr>
      <w:r>
        <w:rPr>
          <w:rFonts w:hint="eastAsia"/>
        </w:rPr>
        <w:tab/>
        <w:t>每一位歌者都有自己独特的魅力，这种魅力不仅仅体现在音色上，更在于他们如何诠释每一首歌曲。有的歌手以其高亢激昂的嗓音征服观众；有的则以细腻入微的情感表达见长。“他在唱歌”的时候，我们能够感受到他投入了多少心血，每一声每一个音符背后都有着不同的故事。无论是快乐还是悲伤，都可以通过歌声被无限放大，感染每一个聆听的人。</w:t>
      </w:r>
    </w:p>
    <w:p w14:paraId="627EA4B4" w14:textId="77777777" w:rsidR="00AC25E7" w:rsidRDefault="00AC25E7">
      <w:pPr>
        <w:rPr>
          <w:rFonts w:hint="eastAsia"/>
        </w:rPr>
      </w:pPr>
    </w:p>
    <w:p w14:paraId="15926F61" w14:textId="77777777" w:rsidR="00AC25E7" w:rsidRDefault="00AC25E7">
      <w:pPr>
        <w:rPr>
          <w:rFonts w:hint="eastAsia"/>
        </w:rPr>
      </w:pPr>
    </w:p>
    <w:p w14:paraId="5EA45156" w14:textId="77777777" w:rsidR="00AC25E7" w:rsidRDefault="00AC25E7">
      <w:pPr>
        <w:rPr>
          <w:rFonts w:hint="eastAsia"/>
        </w:rPr>
      </w:pPr>
    </w:p>
    <w:p w14:paraId="5684140E" w14:textId="77777777" w:rsidR="00AC25E7" w:rsidRDefault="00AC25E7">
      <w:pPr>
        <w:rPr>
          <w:rFonts w:hint="eastAsia"/>
        </w:rPr>
      </w:pPr>
      <w:r>
        <w:rPr>
          <w:rFonts w:hint="eastAsia"/>
        </w:rPr>
        <w:tab/>
        <w:t>音乐的力量</w:t>
      </w:r>
    </w:p>
    <w:p w14:paraId="044CB069" w14:textId="77777777" w:rsidR="00AC25E7" w:rsidRDefault="00AC25E7">
      <w:pPr>
        <w:rPr>
          <w:rFonts w:hint="eastAsia"/>
        </w:rPr>
      </w:pPr>
    </w:p>
    <w:p w14:paraId="7C389B7F" w14:textId="77777777" w:rsidR="00AC25E7" w:rsidRDefault="00AC25E7">
      <w:pPr>
        <w:rPr>
          <w:rFonts w:hint="eastAsia"/>
        </w:rPr>
      </w:pPr>
    </w:p>
    <w:p w14:paraId="3037A60F" w14:textId="77777777" w:rsidR="00AC25E7" w:rsidRDefault="00AC25E7">
      <w:pPr>
        <w:rPr>
          <w:rFonts w:hint="eastAsia"/>
        </w:rPr>
      </w:pPr>
      <w:r>
        <w:rPr>
          <w:rFonts w:hint="eastAsia"/>
        </w:rPr>
        <w:tab/>
        <w:t>音乐是跨越语言障碍的艺术形式之一。“他在唱歌”不仅仅是简单的发声行为，它是一种沟通方式，一种心灵之间的对话。好的音乐可以让人忘记烦恼，带来慰藉；也可以激发人们的斗志，成为前进的动力。当我们听到一首动人的歌曲时，内心会被触动，仿佛置身于另一个世界。而那个正在歌唱的人，则成为了这个世界的引导者，带领我们一同经历喜怒哀乐。</w:t>
      </w:r>
    </w:p>
    <w:p w14:paraId="766FCBBC" w14:textId="77777777" w:rsidR="00AC25E7" w:rsidRDefault="00AC25E7">
      <w:pPr>
        <w:rPr>
          <w:rFonts w:hint="eastAsia"/>
        </w:rPr>
      </w:pPr>
    </w:p>
    <w:p w14:paraId="11B27A48" w14:textId="77777777" w:rsidR="00AC25E7" w:rsidRDefault="00AC25E7">
      <w:pPr>
        <w:rPr>
          <w:rFonts w:hint="eastAsia"/>
        </w:rPr>
      </w:pPr>
    </w:p>
    <w:p w14:paraId="1F5DE0CB" w14:textId="77777777" w:rsidR="00AC25E7" w:rsidRDefault="00AC25E7">
      <w:pPr>
        <w:rPr>
          <w:rFonts w:hint="eastAsia"/>
        </w:rPr>
      </w:pPr>
    </w:p>
    <w:p w14:paraId="6FD8DA97" w14:textId="77777777" w:rsidR="00AC25E7" w:rsidRDefault="00AC25E7">
      <w:pPr>
        <w:rPr>
          <w:rFonts w:hint="eastAsia"/>
        </w:rPr>
      </w:pPr>
      <w:r>
        <w:rPr>
          <w:rFonts w:hint="eastAsia"/>
        </w:rPr>
        <w:tab/>
        <w:t>舞台上的光芒</w:t>
      </w:r>
    </w:p>
    <w:p w14:paraId="5132B729" w14:textId="77777777" w:rsidR="00AC25E7" w:rsidRDefault="00AC25E7">
      <w:pPr>
        <w:rPr>
          <w:rFonts w:hint="eastAsia"/>
        </w:rPr>
      </w:pPr>
    </w:p>
    <w:p w14:paraId="7F7BDE46" w14:textId="77777777" w:rsidR="00AC25E7" w:rsidRDefault="00AC25E7">
      <w:pPr>
        <w:rPr>
          <w:rFonts w:hint="eastAsia"/>
        </w:rPr>
      </w:pPr>
    </w:p>
    <w:p w14:paraId="25B4D018" w14:textId="77777777" w:rsidR="00AC25E7" w:rsidRDefault="00AC25E7">
      <w:pPr>
        <w:rPr>
          <w:rFonts w:hint="eastAsia"/>
        </w:rPr>
      </w:pPr>
      <w:r>
        <w:rPr>
          <w:rFonts w:hint="eastAsia"/>
        </w:rPr>
        <w:tab/>
        <w:t>舞台对于歌手来说就像是第二个家，在这里，“他在唱歌”的形象变得更加立体生动。舞台上绚丽多彩的灯光效果、精心设计的服装造型以及热情高涨的观众们，都为演出增添了不少色彩。每一次登台都是对自己的一次挑战，也是向世人展示自我的机会。当音乐响起，整个世界似乎只剩下那一个在发光发热的身影。</w:t>
      </w:r>
    </w:p>
    <w:p w14:paraId="27391486" w14:textId="77777777" w:rsidR="00AC25E7" w:rsidRDefault="00AC25E7">
      <w:pPr>
        <w:rPr>
          <w:rFonts w:hint="eastAsia"/>
        </w:rPr>
      </w:pPr>
    </w:p>
    <w:p w14:paraId="3128D638" w14:textId="77777777" w:rsidR="00AC25E7" w:rsidRDefault="00AC25E7">
      <w:pPr>
        <w:rPr>
          <w:rFonts w:hint="eastAsia"/>
        </w:rPr>
      </w:pPr>
    </w:p>
    <w:p w14:paraId="007AFADB" w14:textId="77777777" w:rsidR="00AC25E7" w:rsidRDefault="00AC25E7">
      <w:pPr>
        <w:rPr>
          <w:rFonts w:hint="eastAsia"/>
        </w:rPr>
      </w:pPr>
    </w:p>
    <w:p w14:paraId="6D9E0421" w14:textId="77777777" w:rsidR="00AC25E7" w:rsidRDefault="00AC25E7">
      <w:pPr>
        <w:rPr>
          <w:rFonts w:hint="eastAsia"/>
        </w:rPr>
      </w:pPr>
      <w:r>
        <w:rPr>
          <w:rFonts w:hint="eastAsia"/>
        </w:rPr>
        <w:tab/>
        <w:t>听众的共鸣</w:t>
      </w:r>
    </w:p>
    <w:p w14:paraId="4F4C95E0" w14:textId="77777777" w:rsidR="00AC25E7" w:rsidRDefault="00AC25E7">
      <w:pPr>
        <w:rPr>
          <w:rFonts w:hint="eastAsia"/>
        </w:rPr>
      </w:pPr>
    </w:p>
    <w:p w14:paraId="57B682FD" w14:textId="77777777" w:rsidR="00AC25E7" w:rsidRDefault="00AC25E7">
      <w:pPr>
        <w:rPr>
          <w:rFonts w:hint="eastAsia"/>
        </w:rPr>
      </w:pPr>
    </w:p>
    <w:p w14:paraId="52274652" w14:textId="77777777" w:rsidR="00AC25E7" w:rsidRDefault="00AC25E7">
      <w:pPr>
        <w:rPr>
          <w:rFonts w:hint="eastAsia"/>
        </w:rPr>
      </w:pPr>
      <w:r>
        <w:rPr>
          <w:rFonts w:hint="eastAsia"/>
        </w:rPr>
        <w:tab/>
        <w:t>真正优秀的歌手能够引起广大听众的共鸣。“他在唱歌”的时候，不只是在唱给少数人听，而是希望自己的声音能够传达到更多人的心中。每个人在生活中都会遇到各种各样的困难与挫折，但当我们听到那些充满力量或温暖人心的歌词时，就仿佛找到了共鸣点，得到了安慰和支持。这也是为什么很多经典歌曲经久不衰的原因所在。</w:t>
      </w:r>
    </w:p>
    <w:p w14:paraId="6BBCB3F7" w14:textId="77777777" w:rsidR="00AC25E7" w:rsidRDefault="00AC25E7">
      <w:pPr>
        <w:rPr>
          <w:rFonts w:hint="eastAsia"/>
        </w:rPr>
      </w:pPr>
    </w:p>
    <w:p w14:paraId="57FE7F8B" w14:textId="77777777" w:rsidR="00AC25E7" w:rsidRDefault="00AC25E7">
      <w:pPr>
        <w:rPr>
          <w:rFonts w:hint="eastAsia"/>
        </w:rPr>
      </w:pPr>
    </w:p>
    <w:p w14:paraId="32A1B7B3" w14:textId="77777777" w:rsidR="00AC25E7" w:rsidRDefault="00AC25E7">
      <w:pPr>
        <w:rPr>
          <w:rFonts w:hint="eastAsia"/>
        </w:rPr>
      </w:pPr>
    </w:p>
    <w:p w14:paraId="0756424D" w14:textId="77777777" w:rsidR="00AC25E7" w:rsidRDefault="00AC25E7">
      <w:pPr>
        <w:rPr>
          <w:rFonts w:hint="eastAsia"/>
        </w:rPr>
      </w:pPr>
      <w:r>
        <w:rPr>
          <w:rFonts w:hint="eastAsia"/>
        </w:rPr>
        <w:tab/>
        <w:t>永恒的记忆</w:t>
      </w:r>
    </w:p>
    <w:p w14:paraId="3D9E9ABC" w14:textId="77777777" w:rsidR="00AC25E7" w:rsidRDefault="00AC25E7">
      <w:pPr>
        <w:rPr>
          <w:rFonts w:hint="eastAsia"/>
        </w:rPr>
      </w:pPr>
    </w:p>
    <w:p w14:paraId="6BC4BE90" w14:textId="77777777" w:rsidR="00AC25E7" w:rsidRDefault="00AC25E7">
      <w:pPr>
        <w:rPr>
          <w:rFonts w:hint="eastAsia"/>
        </w:rPr>
      </w:pPr>
    </w:p>
    <w:p w14:paraId="3656A37F" w14:textId="77777777" w:rsidR="00AC25E7" w:rsidRDefault="00AC25E7">
      <w:pPr>
        <w:rPr>
          <w:rFonts w:hint="eastAsia"/>
        </w:rPr>
      </w:pPr>
      <w:r>
        <w:rPr>
          <w:rFonts w:hint="eastAsia"/>
        </w:rPr>
        <w:tab/>
        <w:t>有些时刻，“他在唱歌”的画面会深深印刻在人们的记忆里，成为一段难忘的经历。无论是在大型演唱会现场，还是通过耳机独自品味，这些美妙瞬间都值得珍藏。随着时间流逝，或许我们会遗忘很多东西，但对于那些触动过我们内心的歌声却永远不会忘怀。因为它们承载着太多美好的回忆，见证了生命中的起起伏伏。</w:t>
      </w:r>
    </w:p>
    <w:p w14:paraId="6E2E04A1" w14:textId="77777777" w:rsidR="00AC25E7" w:rsidRDefault="00AC25E7">
      <w:pPr>
        <w:rPr>
          <w:rFonts w:hint="eastAsia"/>
        </w:rPr>
      </w:pPr>
    </w:p>
    <w:p w14:paraId="6E2C0211" w14:textId="77777777" w:rsidR="00AC25E7" w:rsidRDefault="00AC25E7">
      <w:pPr>
        <w:rPr>
          <w:rFonts w:hint="eastAsia"/>
        </w:rPr>
      </w:pPr>
    </w:p>
    <w:p w14:paraId="39269948" w14:textId="77777777" w:rsidR="00AC25E7" w:rsidRDefault="00AC25E7">
      <w:pPr>
        <w:rPr>
          <w:rFonts w:hint="eastAsia"/>
        </w:rPr>
      </w:pPr>
    </w:p>
    <w:p w14:paraId="788C53D5" w14:textId="77777777" w:rsidR="00AC25E7" w:rsidRDefault="00AC25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FE421D" w14:textId="77777777" w:rsidR="00AC25E7" w:rsidRDefault="00AC25E7">
      <w:pPr>
        <w:rPr>
          <w:rFonts w:hint="eastAsia"/>
        </w:rPr>
      </w:pPr>
    </w:p>
    <w:p w14:paraId="1B5059FD" w14:textId="77777777" w:rsidR="00AC25E7" w:rsidRDefault="00AC25E7">
      <w:pPr>
        <w:rPr>
          <w:rFonts w:hint="eastAsia"/>
        </w:rPr>
      </w:pPr>
    </w:p>
    <w:p w14:paraId="14E72908" w14:textId="77777777" w:rsidR="00AC25E7" w:rsidRDefault="00AC25E7">
      <w:pPr>
        <w:rPr>
          <w:rFonts w:hint="eastAsia"/>
        </w:rPr>
      </w:pPr>
      <w:r>
        <w:rPr>
          <w:rFonts w:hint="eastAsia"/>
        </w:rPr>
        <w:tab/>
        <w:t>“他在唱歌”，这不仅仅是一句简单的话，它代表着无数个可能的故事，无数种情感的交织。每一位用心去唱的人都值得被尊重，因为他们用自己的方式讲述着这个世界，并试图让每个人都找到属于自己的那份感动。所以，下次当你听到有人在唱歌，请闭上眼睛，用心去感受那来自灵魂深处的声音吧。</w:t>
      </w:r>
    </w:p>
    <w:p w14:paraId="283E69B7" w14:textId="77777777" w:rsidR="00AC25E7" w:rsidRDefault="00AC25E7">
      <w:pPr>
        <w:rPr>
          <w:rFonts w:hint="eastAsia"/>
        </w:rPr>
      </w:pPr>
    </w:p>
    <w:p w14:paraId="75A9FCB6" w14:textId="77777777" w:rsidR="00AC25E7" w:rsidRDefault="00AC25E7">
      <w:pPr>
        <w:rPr>
          <w:rFonts w:hint="eastAsia"/>
        </w:rPr>
      </w:pPr>
    </w:p>
    <w:p w14:paraId="5936DECF" w14:textId="77777777" w:rsidR="00AC25E7" w:rsidRDefault="00AC2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11C0B" w14:textId="1550D638" w:rsidR="00454C8C" w:rsidRDefault="00454C8C"/>
    <w:sectPr w:rsidR="00454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8C"/>
    <w:rsid w:val="00454C8C"/>
    <w:rsid w:val="00AC25E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7C474-5B55-4FBD-843A-1791BE72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