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768A" w14:textId="77777777" w:rsidR="00BA52BD" w:rsidRDefault="00BA52BD">
      <w:pPr>
        <w:rPr>
          <w:rFonts w:hint="eastAsia"/>
        </w:rPr>
      </w:pPr>
      <w:r>
        <w:rPr>
          <w:rFonts w:hint="eastAsia"/>
        </w:rPr>
        <w:t>他俩的拼音是什么</w:t>
      </w:r>
    </w:p>
    <w:p w14:paraId="4A39A035" w14:textId="77777777" w:rsidR="00BA52BD" w:rsidRDefault="00BA52BD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表示汉字读音的方式。对于“他俩”这两个字来说，它们的拼音分别是：“他”（tā）和“俩”（liǎ）。这个简单的词语组合用来指代两个人，通常是指男性第三人称复数。然而，“俩”字本身是一个口语化的表达，正式的书面语中更常用的是“两个”。值得注意的是，“俩”字不仅限于指代人，也可以用于其他事物的数量描述。</w:t>
      </w:r>
    </w:p>
    <w:p w14:paraId="3A35C85B" w14:textId="77777777" w:rsidR="00BA52BD" w:rsidRDefault="00BA52BD">
      <w:pPr>
        <w:rPr>
          <w:rFonts w:hint="eastAsia"/>
        </w:rPr>
      </w:pPr>
    </w:p>
    <w:p w14:paraId="03D614B2" w14:textId="77777777" w:rsidR="00BA52BD" w:rsidRDefault="00BA52B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167ED4" w14:textId="77777777" w:rsidR="00BA52BD" w:rsidRDefault="00BA52BD">
      <w:pPr>
        <w:rPr>
          <w:rFonts w:hint="eastAsia"/>
        </w:rPr>
      </w:pPr>
      <w:r>
        <w:rPr>
          <w:rFonts w:hint="eastAsia"/>
        </w:rPr>
        <w:t>拼音系统的建立对于汉语学习者来说是极其重要的。它为非母语使用者提供了一种简便的方法来学习发音，并帮助他们逐步掌握复杂的汉字。对于儿童教育而言，拼音同样扮演着至关重要的角色，它是孩子们识字和学习标准普通话发音的基础工具。通过拼音，学生可以更容易地记住汉字的发音，进而促进语言交流能力和阅读理解能力的发展。拼音也广泛应用于计算机输入法、电话簿索引以及其他需要将汉字转换为拉丁字母表示的场合。</w:t>
      </w:r>
    </w:p>
    <w:p w14:paraId="1CDD0CE7" w14:textId="77777777" w:rsidR="00BA52BD" w:rsidRDefault="00BA52BD">
      <w:pPr>
        <w:rPr>
          <w:rFonts w:hint="eastAsia"/>
        </w:rPr>
      </w:pPr>
    </w:p>
    <w:p w14:paraId="540147BB" w14:textId="77777777" w:rsidR="00BA52BD" w:rsidRDefault="00BA52BD">
      <w:pPr>
        <w:rPr>
          <w:rFonts w:hint="eastAsia"/>
        </w:rPr>
      </w:pPr>
      <w:r>
        <w:rPr>
          <w:rFonts w:hint="eastAsia"/>
        </w:rPr>
        <w:t>他俩背后的语言文化</w:t>
      </w:r>
    </w:p>
    <w:p w14:paraId="711E5188" w14:textId="77777777" w:rsidR="00BA52BD" w:rsidRDefault="00BA52BD">
      <w:pPr>
        <w:rPr>
          <w:rFonts w:hint="eastAsia"/>
        </w:rPr>
      </w:pPr>
      <w:r>
        <w:rPr>
          <w:rFonts w:hint="eastAsia"/>
        </w:rPr>
        <w:t>在深入探讨“他俩”的拼音之余，我们不妨一窥汉语背后丰富的语言文化。汉语作为世界上最古老的语言之一，承载了数千年的历史和文明。每一个汉字及其发音都蕴含着深厚的文化内涵和社会背景。“他俩”这一表述反映了中国人对人际关系的关注以及集体主义价值观。在中国社会中，人们习惯以群体而非个人为中心思考问题，因此，“他俩”这样的词汇经常出现在日常对话中，体现了对他人关系的认可与重视。在不同的方言区域，“他俩”可能有着不同的表达方式，这也展示了汉语的多样性和地方特色。</w:t>
      </w:r>
    </w:p>
    <w:p w14:paraId="08797422" w14:textId="77777777" w:rsidR="00BA52BD" w:rsidRDefault="00BA52BD">
      <w:pPr>
        <w:rPr>
          <w:rFonts w:hint="eastAsia"/>
        </w:rPr>
      </w:pPr>
    </w:p>
    <w:p w14:paraId="7585AA00" w14:textId="77777777" w:rsidR="00BA52BD" w:rsidRDefault="00BA52BD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60F243EB" w14:textId="77777777" w:rsidR="00BA52BD" w:rsidRDefault="00BA52BD">
      <w:pPr>
        <w:rPr>
          <w:rFonts w:hint="eastAsia"/>
        </w:rPr>
      </w:pPr>
      <w:r>
        <w:rPr>
          <w:rFonts w:hint="eastAsia"/>
        </w:rPr>
        <w:t>“他俩”的拼音简单明了，但它所连接的是一个庞大而精妙的汉语世界。从基础的语言学习到深刻的文化理解，拼音不仅是沟通的桥梁，也是传承和发展的重要媒介。通过了解像“他俩”这样看似简单的词语及其拼音，我们可以更深入地认识汉语的魅力所在，感受其背后悠久的历史和灿烂的文化。无论是在中国国内还是海外华人社区，正确使用拼音都能够增强人们的认同感和归属感，进一步推动文化交流与传播。</w:t>
      </w:r>
    </w:p>
    <w:p w14:paraId="19873A33" w14:textId="77777777" w:rsidR="00BA52BD" w:rsidRDefault="00BA52BD">
      <w:pPr>
        <w:rPr>
          <w:rFonts w:hint="eastAsia"/>
        </w:rPr>
      </w:pPr>
    </w:p>
    <w:p w14:paraId="1ECCEB09" w14:textId="77777777" w:rsidR="00BA52BD" w:rsidRDefault="00BA5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32E7E" w14:textId="73D072B1" w:rsidR="00DF5315" w:rsidRDefault="00DF5315"/>
    <w:sectPr w:rsidR="00DF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15"/>
    <w:rsid w:val="00866415"/>
    <w:rsid w:val="00BA52BD"/>
    <w:rsid w:val="00D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AA865-855E-4133-84CE-20E365FC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