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67B4" w14:textId="77777777" w:rsidR="003C1819" w:rsidRDefault="003C1819">
      <w:pPr>
        <w:rPr>
          <w:rFonts w:hint="eastAsia"/>
        </w:rPr>
      </w:pPr>
      <w:r>
        <w:rPr>
          <w:rFonts w:hint="eastAsia"/>
        </w:rPr>
        <w:t>仕组词和的拼音：深入探索汉语的魅力</w:t>
      </w:r>
    </w:p>
    <w:p w14:paraId="149BD59A" w14:textId="77777777" w:rsidR="003C1819" w:rsidRDefault="003C1819">
      <w:pPr>
        <w:rPr>
          <w:rFonts w:hint="eastAsia"/>
        </w:rPr>
      </w:pPr>
      <w:r>
        <w:rPr>
          <w:rFonts w:hint="eastAsia"/>
        </w:rPr>
        <w:t>在中华文化的长河中，汉字作为最古老且持续使用的文字系统之一，承载着丰富的历史和文化内涵。"仕"字与之相关的词汇以及其拼音，不仅反映了语言的发展变化，也是社会变迁的一个缩影。仕（shì），这个简单的字符背后隐藏着深厚的儒家思想和社会结构的印记。</w:t>
      </w:r>
    </w:p>
    <w:p w14:paraId="6F7A83CA" w14:textId="77777777" w:rsidR="003C1819" w:rsidRDefault="003C1819">
      <w:pPr>
        <w:rPr>
          <w:rFonts w:hint="eastAsia"/>
        </w:rPr>
      </w:pPr>
    </w:p>
    <w:p w14:paraId="182A4FE8" w14:textId="77777777" w:rsidR="003C1819" w:rsidRDefault="003C1819">
      <w:pPr>
        <w:rPr>
          <w:rFonts w:hint="eastAsia"/>
        </w:rPr>
      </w:pPr>
      <w:r>
        <w:rPr>
          <w:rFonts w:hint="eastAsia"/>
        </w:rPr>
        <w:t>从“士”到“仕”：角色的演变</w:t>
      </w:r>
    </w:p>
    <w:p w14:paraId="533C271F" w14:textId="77777777" w:rsidR="003C1819" w:rsidRDefault="003C1819">
      <w:pPr>
        <w:rPr>
          <w:rFonts w:hint="eastAsia"/>
        </w:rPr>
      </w:pPr>
      <w:r>
        <w:rPr>
          <w:rFonts w:hint="eastAsia"/>
        </w:rPr>
        <w:t>古代中国，“士”是一个特殊的社会阶层，他们通常是知识分子或武士，是国家治理不可或缺的一部分。随着时间推移，“士”的概念逐渐演变成“仕”，意味着官员或者投身于公共事务的人。如“出仕”，指的就是进入官场为朝廷效力；而“隐仕”则描述了那些选择远离尘世喧嚣，过着清静生活但仍保持着对社会影响的人物。这些词汇通过不同的组合方式展现了古人对于理想人格的不同追求。</w:t>
      </w:r>
    </w:p>
    <w:p w14:paraId="660EF052" w14:textId="77777777" w:rsidR="003C1819" w:rsidRDefault="003C1819">
      <w:pPr>
        <w:rPr>
          <w:rFonts w:hint="eastAsia"/>
        </w:rPr>
      </w:pPr>
    </w:p>
    <w:p w14:paraId="6B512BE5" w14:textId="77777777" w:rsidR="003C1819" w:rsidRDefault="003C1819">
      <w:pPr>
        <w:rPr>
          <w:rFonts w:hint="eastAsia"/>
        </w:rPr>
      </w:pPr>
      <w:r>
        <w:rPr>
          <w:rFonts w:hint="eastAsia"/>
        </w:rPr>
        <w:t>仕途与个人修养：“仕”组词中的哲学思考</w:t>
      </w:r>
    </w:p>
    <w:p w14:paraId="5DCDAF28" w14:textId="77777777" w:rsidR="003C1819" w:rsidRDefault="003C1819">
      <w:pPr>
        <w:rPr>
          <w:rFonts w:hint="eastAsia"/>
        </w:rPr>
      </w:pPr>
      <w:r>
        <w:rPr>
          <w:rFonts w:hint="eastAsia"/>
        </w:rPr>
        <w:t>在中国传统观念里，一个人要想成为一个合格的“仕”，必须具备高尚的品德和卓越的能力。“仕进”、“仕宦”等词语强调了通往权力中心的道路并非易事，它要求人们不断学习、修身养性。“仕女”一词特别用来形容优雅端庄的女性形象，体现了当时社会对于性别角色的理想化期待。通过对这些词汇的学习，我们可以窥探到古人在面对仕途时所持有的价值观和个人修养的重要性。</w:t>
      </w:r>
    </w:p>
    <w:p w14:paraId="51D4093B" w14:textId="77777777" w:rsidR="003C1819" w:rsidRDefault="003C1819">
      <w:pPr>
        <w:rPr>
          <w:rFonts w:hint="eastAsia"/>
        </w:rPr>
      </w:pPr>
    </w:p>
    <w:p w14:paraId="2C16A4D4" w14:textId="77777777" w:rsidR="003C1819" w:rsidRDefault="003C1819">
      <w:pPr>
        <w:rPr>
          <w:rFonts w:hint="eastAsia"/>
        </w:rPr>
      </w:pPr>
      <w:r>
        <w:rPr>
          <w:rFonts w:hint="eastAsia"/>
        </w:rPr>
        <w:t>现代视角下的“仕”：传承与发展</w:t>
      </w:r>
    </w:p>
    <w:p w14:paraId="4598C7F2" w14:textId="77777777" w:rsidR="003C1819" w:rsidRDefault="003C1819">
      <w:pPr>
        <w:rPr>
          <w:rFonts w:hint="eastAsia"/>
        </w:rPr>
      </w:pPr>
      <w:r>
        <w:rPr>
          <w:rFonts w:hint="eastAsia"/>
        </w:rPr>
        <w:t>尽管现代社会已经发生了翻天覆地的变化，“仕”的精神仍然在某种程度上影响着我们。今天，“公务员”可以被看作是“仕”的现代版本，代表着服务公众的职业选择。“事业”这个词也继承了“仕”的某些特质，表达了一种致力于实现目标并为之努力奋斗的态度。随着时代的发展，“仕”不再仅仅局限于政治领域，而是扩展到了更广泛的社会实践中去，成为每个人都可以追求的理想境界。</w:t>
      </w:r>
    </w:p>
    <w:p w14:paraId="2DCA15D3" w14:textId="77777777" w:rsidR="003C1819" w:rsidRDefault="003C1819">
      <w:pPr>
        <w:rPr>
          <w:rFonts w:hint="eastAsia"/>
        </w:rPr>
      </w:pPr>
    </w:p>
    <w:p w14:paraId="6049363A" w14:textId="77777777" w:rsidR="003C1819" w:rsidRDefault="003C1819">
      <w:pPr>
        <w:rPr>
          <w:rFonts w:hint="eastAsia"/>
        </w:rPr>
      </w:pPr>
      <w:r>
        <w:rPr>
          <w:rFonts w:hint="eastAsia"/>
        </w:rPr>
        <w:t>最后的总结：“仕”组词及拼音的文化意义</w:t>
      </w:r>
    </w:p>
    <w:p w14:paraId="39F50017" w14:textId="77777777" w:rsidR="003C1819" w:rsidRDefault="003C1819">
      <w:pPr>
        <w:rPr>
          <w:rFonts w:hint="eastAsia"/>
        </w:rPr>
      </w:pPr>
      <w:r>
        <w:rPr>
          <w:rFonts w:hint="eastAsia"/>
        </w:rPr>
        <w:t>“仕”及其相关词汇不仅是汉语宝库中的瑰宝，更是连接过去与现在的桥梁。它们见证了中国历史上无数仁人志士的梦想与实践，同时也激励着当代人为建设更加美好的社会贡献力量。无论是探讨“仕”的发音还是理解其背后的深层含义，都让我们更加深刻地体会到中华文化博大精深的独特魅力。</w:t>
      </w:r>
    </w:p>
    <w:p w14:paraId="3E7102A7" w14:textId="77777777" w:rsidR="003C1819" w:rsidRDefault="003C1819">
      <w:pPr>
        <w:rPr>
          <w:rFonts w:hint="eastAsia"/>
        </w:rPr>
      </w:pPr>
    </w:p>
    <w:p w14:paraId="0C6B06FA" w14:textId="77777777" w:rsidR="003C1819" w:rsidRDefault="003C1819">
      <w:pPr>
        <w:rPr>
          <w:rFonts w:hint="eastAsia"/>
        </w:rPr>
      </w:pPr>
      <w:r>
        <w:rPr>
          <w:rFonts w:hint="eastAsia"/>
        </w:rPr>
        <w:t>本文是由每日作文网(2345lzwz.com)为大家创作</w:t>
      </w:r>
    </w:p>
    <w:p w14:paraId="70B88E71" w14:textId="107FA85F" w:rsidR="000C4504" w:rsidRDefault="000C4504"/>
    <w:sectPr w:rsidR="000C4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04"/>
    <w:rsid w:val="000C4504"/>
    <w:rsid w:val="003C181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B74AA-7202-4180-9F8B-FAC1281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5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5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5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5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5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5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5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5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5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5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5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5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504"/>
    <w:rPr>
      <w:rFonts w:cstheme="majorBidi"/>
      <w:color w:val="2F5496" w:themeColor="accent1" w:themeShade="BF"/>
      <w:sz w:val="28"/>
      <w:szCs w:val="28"/>
    </w:rPr>
  </w:style>
  <w:style w:type="character" w:customStyle="1" w:styleId="50">
    <w:name w:val="标题 5 字符"/>
    <w:basedOn w:val="a0"/>
    <w:link w:val="5"/>
    <w:uiPriority w:val="9"/>
    <w:semiHidden/>
    <w:rsid w:val="000C4504"/>
    <w:rPr>
      <w:rFonts w:cstheme="majorBidi"/>
      <w:color w:val="2F5496" w:themeColor="accent1" w:themeShade="BF"/>
      <w:sz w:val="24"/>
    </w:rPr>
  </w:style>
  <w:style w:type="character" w:customStyle="1" w:styleId="60">
    <w:name w:val="标题 6 字符"/>
    <w:basedOn w:val="a0"/>
    <w:link w:val="6"/>
    <w:uiPriority w:val="9"/>
    <w:semiHidden/>
    <w:rsid w:val="000C4504"/>
    <w:rPr>
      <w:rFonts w:cstheme="majorBidi"/>
      <w:b/>
      <w:bCs/>
      <w:color w:val="2F5496" w:themeColor="accent1" w:themeShade="BF"/>
    </w:rPr>
  </w:style>
  <w:style w:type="character" w:customStyle="1" w:styleId="70">
    <w:name w:val="标题 7 字符"/>
    <w:basedOn w:val="a0"/>
    <w:link w:val="7"/>
    <w:uiPriority w:val="9"/>
    <w:semiHidden/>
    <w:rsid w:val="000C4504"/>
    <w:rPr>
      <w:rFonts w:cstheme="majorBidi"/>
      <w:b/>
      <w:bCs/>
      <w:color w:val="595959" w:themeColor="text1" w:themeTint="A6"/>
    </w:rPr>
  </w:style>
  <w:style w:type="character" w:customStyle="1" w:styleId="80">
    <w:name w:val="标题 8 字符"/>
    <w:basedOn w:val="a0"/>
    <w:link w:val="8"/>
    <w:uiPriority w:val="9"/>
    <w:semiHidden/>
    <w:rsid w:val="000C4504"/>
    <w:rPr>
      <w:rFonts w:cstheme="majorBidi"/>
      <w:color w:val="595959" w:themeColor="text1" w:themeTint="A6"/>
    </w:rPr>
  </w:style>
  <w:style w:type="character" w:customStyle="1" w:styleId="90">
    <w:name w:val="标题 9 字符"/>
    <w:basedOn w:val="a0"/>
    <w:link w:val="9"/>
    <w:uiPriority w:val="9"/>
    <w:semiHidden/>
    <w:rsid w:val="000C4504"/>
    <w:rPr>
      <w:rFonts w:eastAsiaTheme="majorEastAsia" w:cstheme="majorBidi"/>
      <w:color w:val="595959" w:themeColor="text1" w:themeTint="A6"/>
    </w:rPr>
  </w:style>
  <w:style w:type="paragraph" w:styleId="a3">
    <w:name w:val="Title"/>
    <w:basedOn w:val="a"/>
    <w:next w:val="a"/>
    <w:link w:val="a4"/>
    <w:uiPriority w:val="10"/>
    <w:qFormat/>
    <w:rsid w:val="000C45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5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504"/>
    <w:pPr>
      <w:spacing w:before="160"/>
      <w:jc w:val="center"/>
    </w:pPr>
    <w:rPr>
      <w:i/>
      <w:iCs/>
      <w:color w:val="404040" w:themeColor="text1" w:themeTint="BF"/>
    </w:rPr>
  </w:style>
  <w:style w:type="character" w:customStyle="1" w:styleId="a8">
    <w:name w:val="引用 字符"/>
    <w:basedOn w:val="a0"/>
    <w:link w:val="a7"/>
    <w:uiPriority w:val="29"/>
    <w:rsid w:val="000C4504"/>
    <w:rPr>
      <w:i/>
      <w:iCs/>
      <w:color w:val="404040" w:themeColor="text1" w:themeTint="BF"/>
    </w:rPr>
  </w:style>
  <w:style w:type="paragraph" w:styleId="a9">
    <w:name w:val="List Paragraph"/>
    <w:basedOn w:val="a"/>
    <w:uiPriority w:val="34"/>
    <w:qFormat/>
    <w:rsid w:val="000C4504"/>
    <w:pPr>
      <w:ind w:left="720"/>
      <w:contextualSpacing/>
    </w:pPr>
  </w:style>
  <w:style w:type="character" w:styleId="aa">
    <w:name w:val="Intense Emphasis"/>
    <w:basedOn w:val="a0"/>
    <w:uiPriority w:val="21"/>
    <w:qFormat/>
    <w:rsid w:val="000C4504"/>
    <w:rPr>
      <w:i/>
      <w:iCs/>
      <w:color w:val="2F5496" w:themeColor="accent1" w:themeShade="BF"/>
    </w:rPr>
  </w:style>
  <w:style w:type="paragraph" w:styleId="ab">
    <w:name w:val="Intense Quote"/>
    <w:basedOn w:val="a"/>
    <w:next w:val="a"/>
    <w:link w:val="ac"/>
    <w:uiPriority w:val="30"/>
    <w:qFormat/>
    <w:rsid w:val="000C4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504"/>
    <w:rPr>
      <w:i/>
      <w:iCs/>
      <w:color w:val="2F5496" w:themeColor="accent1" w:themeShade="BF"/>
    </w:rPr>
  </w:style>
  <w:style w:type="character" w:styleId="ad">
    <w:name w:val="Intense Reference"/>
    <w:basedOn w:val="a0"/>
    <w:uiPriority w:val="32"/>
    <w:qFormat/>
    <w:rsid w:val="000C45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