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68828" w14:textId="77777777" w:rsidR="00890CAB" w:rsidRDefault="00890CAB">
      <w:pPr>
        <w:rPr>
          <w:rFonts w:hint="eastAsia"/>
        </w:rPr>
      </w:pPr>
      <w:r>
        <w:rPr>
          <w:rFonts w:hint="eastAsia"/>
        </w:rPr>
        <w:t>仕 shì</w:t>
      </w:r>
    </w:p>
    <w:p w14:paraId="1DE8AFB9" w14:textId="77777777" w:rsidR="00890CAB" w:rsidRDefault="00890CAB">
      <w:pPr>
        <w:rPr>
          <w:rFonts w:hint="eastAsia"/>
        </w:rPr>
      </w:pPr>
      <w:r>
        <w:rPr>
          <w:rFonts w:hint="eastAsia"/>
        </w:rPr>
        <w:t>在汉语中，“仕”字的拼音为“shì”，它承载着丰富的历史和文化内涵。这个字不仅是中国古代官僚体系的重要标志，也是儒家思想中士人追求的理想之一。从文字学的角度来看，“仕”由“人”和“士”组成，意指通过学习和修养提升个人品质和社会地位的人。在古代中国，“仕”往往与科举制度紧密相连，象征着一个人通过考试进入政府服务的机会。</w:t>
      </w:r>
    </w:p>
    <w:p w14:paraId="4F5B0764" w14:textId="77777777" w:rsidR="00890CAB" w:rsidRDefault="00890CAB">
      <w:pPr>
        <w:rPr>
          <w:rFonts w:hint="eastAsia"/>
        </w:rPr>
      </w:pPr>
    </w:p>
    <w:p w14:paraId="5349A3C4" w14:textId="77777777" w:rsidR="00890CAB" w:rsidRDefault="00890CAB">
      <w:pPr>
        <w:rPr>
          <w:rFonts w:hint="eastAsia"/>
        </w:rPr>
      </w:pPr>
      <w:r>
        <w:rPr>
          <w:rFonts w:hint="eastAsia"/>
        </w:rPr>
        <w:t>仕的演变</w:t>
      </w:r>
    </w:p>
    <w:p w14:paraId="47E626C5" w14:textId="77777777" w:rsidR="00890CAB" w:rsidRDefault="00890CAB">
      <w:pPr>
        <w:rPr>
          <w:rFonts w:hint="eastAsia"/>
        </w:rPr>
      </w:pPr>
      <w:r>
        <w:rPr>
          <w:rFonts w:hint="eastAsia"/>
        </w:rPr>
        <w:t>“仕”的概念随着时间的推移而变化。起初，它指的是贵族子弟接受教育以准备承担政治责任。到了春秋战国时期，随着社会结构的变化，更多有才能的平民也有机会成为“仕”。秦汉以后，尤其是隋唐开始实行科举制之后，“仕”逐渐演变成了一种可以通过公平竞争获得的职业路径。宋元明清各朝代，科举成为了选拔官员的主要方式，无数学子寒窗苦读，期望有一天能够金榜题名，步入仕途。</w:t>
      </w:r>
    </w:p>
    <w:p w14:paraId="7D65090B" w14:textId="77777777" w:rsidR="00890CAB" w:rsidRDefault="00890CAB">
      <w:pPr>
        <w:rPr>
          <w:rFonts w:hint="eastAsia"/>
        </w:rPr>
      </w:pPr>
    </w:p>
    <w:p w14:paraId="5C66137B" w14:textId="77777777" w:rsidR="00890CAB" w:rsidRDefault="00890CAB">
      <w:pPr>
        <w:rPr>
          <w:rFonts w:hint="eastAsia"/>
        </w:rPr>
      </w:pPr>
      <w:r>
        <w:rPr>
          <w:rFonts w:hint="eastAsia"/>
        </w:rPr>
        <w:t>仕的文化意义</w:t>
      </w:r>
    </w:p>
    <w:p w14:paraId="296273C4" w14:textId="77777777" w:rsidR="00890CAB" w:rsidRDefault="00890CAB">
      <w:pPr>
        <w:rPr>
          <w:rFonts w:hint="eastAsia"/>
        </w:rPr>
      </w:pPr>
      <w:r>
        <w:rPr>
          <w:rFonts w:hint="eastAsia"/>
        </w:rPr>
        <w:t>在中国传统文化里，“仕”不仅仅是一种职业选择，更是一种价值取向。“仕而优则学，学而优则仕。”这句话出自《论语》，强调了学习与做官之间的良性循环关系。对于许多读书人来说，“仕”代表了实现抱负、贡献社会的方式；它也体现了个人品德修养的重要性。一个理想的“仕”应当具备高尚的情操、广博的知识以及治理国家的能力。因此，“仕”成为了衡量一个人是否成功的重要标准之一。</w:t>
      </w:r>
    </w:p>
    <w:p w14:paraId="35C4120D" w14:textId="77777777" w:rsidR="00890CAB" w:rsidRDefault="00890CAB">
      <w:pPr>
        <w:rPr>
          <w:rFonts w:hint="eastAsia"/>
        </w:rPr>
      </w:pPr>
    </w:p>
    <w:p w14:paraId="0776EA74" w14:textId="77777777" w:rsidR="00890CAB" w:rsidRDefault="00890CAB">
      <w:pPr>
        <w:rPr>
          <w:rFonts w:hint="eastAsia"/>
        </w:rPr>
      </w:pPr>
      <w:r>
        <w:rPr>
          <w:rFonts w:hint="eastAsia"/>
        </w:rPr>
        <w:t>仕的影响</w:t>
      </w:r>
    </w:p>
    <w:p w14:paraId="2B60C247" w14:textId="77777777" w:rsidR="00890CAB" w:rsidRDefault="00890CAB">
      <w:pPr>
        <w:rPr>
          <w:rFonts w:hint="eastAsia"/>
        </w:rPr>
      </w:pPr>
      <w:r>
        <w:rPr>
          <w:rFonts w:hint="eastAsia"/>
        </w:rPr>
        <w:t>“仕”的理想影响深远，不仅塑造了中国古代的政治体制，还深刻地影响了东亚其他国家和地区。例如，在日本、韩国及越南等国，尽管各自发展出了不同的官僚体系，但都受到了中国科举制度的影响。“仕”的理念促进了这些地区教育事业的发展，并推动了文化交流和技术传播。“仕”的精神也在现代社会找到了新的表达形式，如公务员考试、企业招聘等场合中，都可以看到对专业技能和个人品格综合考量的要求。</w:t>
      </w:r>
    </w:p>
    <w:p w14:paraId="26FB86BD" w14:textId="77777777" w:rsidR="00890CAB" w:rsidRDefault="00890CAB">
      <w:pPr>
        <w:rPr>
          <w:rFonts w:hint="eastAsia"/>
        </w:rPr>
      </w:pPr>
    </w:p>
    <w:p w14:paraId="5A4F9178" w14:textId="77777777" w:rsidR="00890CAB" w:rsidRDefault="00890CAB">
      <w:pPr>
        <w:rPr>
          <w:rFonts w:hint="eastAsia"/>
        </w:rPr>
      </w:pPr>
      <w:r>
        <w:rPr>
          <w:rFonts w:hint="eastAsia"/>
        </w:rPr>
        <w:t>仕的现代解读</w:t>
      </w:r>
    </w:p>
    <w:p w14:paraId="4B1099E7" w14:textId="77777777" w:rsidR="00890CAB" w:rsidRDefault="00890CAB">
      <w:pPr>
        <w:rPr>
          <w:rFonts w:hint="eastAsia"/>
        </w:rPr>
      </w:pPr>
      <w:r>
        <w:rPr>
          <w:rFonts w:hint="eastAsia"/>
        </w:rPr>
        <w:t>今天，“仕”的含义已经超出了传统意义上的官职范畴，变得更加宽泛。它可以被理解为任何领域内专业人士所追求的目标——通过不断学习和实践，在自己的行业中达到卓越水平，并为社会做出贡献。无论是科研工作者、艺术家还是企业家，只要他们怀着服务公众的心态去工作，都可以被视为当代意义上的“仕”。在这个快速变化的时代，“仕”的精神继续激励着一代又一代人为实现个人价值和社会进步而努力奋斗。</w:t>
      </w:r>
    </w:p>
    <w:p w14:paraId="5CDEB95E" w14:textId="77777777" w:rsidR="00890CAB" w:rsidRDefault="00890CAB">
      <w:pPr>
        <w:rPr>
          <w:rFonts w:hint="eastAsia"/>
        </w:rPr>
      </w:pPr>
    </w:p>
    <w:p w14:paraId="538AF3D9" w14:textId="77777777" w:rsidR="00890CAB" w:rsidRDefault="00890CAB">
      <w:pPr>
        <w:rPr>
          <w:rFonts w:hint="eastAsia"/>
        </w:rPr>
      </w:pPr>
      <w:r>
        <w:rPr>
          <w:rFonts w:hint="eastAsia"/>
        </w:rPr>
        <w:t>本文是由每日作文网(2345lzwz.com)为大家创作</w:t>
      </w:r>
    </w:p>
    <w:p w14:paraId="36B90F40" w14:textId="677A2283" w:rsidR="00E323BD" w:rsidRDefault="00E323BD"/>
    <w:sectPr w:rsidR="00E323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D"/>
    <w:rsid w:val="00890CAB"/>
    <w:rsid w:val="009442F6"/>
    <w:rsid w:val="00E32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5C4D5E-84A6-4418-B5EE-93597FF4A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23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23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23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23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23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23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23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23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23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23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23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23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23BD"/>
    <w:rPr>
      <w:rFonts w:cstheme="majorBidi"/>
      <w:color w:val="2F5496" w:themeColor="accent1" w:themeShade="BF"/>
      <w:sz w:val="28"/>
      <w:szCs w:val="28"/>
    </w:rPr>
  </w:style>
  <w:style w:type="character" w:customStyle="1" w:styleId="50">
    <w:name w:val="标题 5 字符"/>
    <w:basedOn w:val="a0"/>
    <w:link w:val="5"/>
    <w:uiPriority w:val="9"/>
    <w:semiHidden/>
    <w:rsid w:val="00E323BD"/>
    <w:rPr>
      <w:rFonts w:cstheme="majorBidi"/>
      <w:color w:val="2F5496" w:themeColor="accent1" w:themeShade="BF"/>
      <w:sz w:val="24"/>
    </w:rPr>
  </w:style>
  <w:style w:type="character" w:customStyle="1" w:styleId="60">
    <w:name w:val="标题 6 字符"/>
    <w:basedOn w:val="a0"/>
    <w:link w:val="6"/>
    <w:uiPriority w:val="9"/>
    <w:semiHidden/>
    <w:rsid w:val="00E323BD"/>
    <w:rPr>
      <w:rFonts w:cstheme="majorBidi"/>
      <w:b/>
      <w:bCs/>
      <w:color w:val="2F5496" w:themeColor="accent1" w:themeShade="BF"/>
    </w:rPr>
  </w:style>
  <w:style w:type="character" w:customStyle="1" w:styleId="70">
    <w:name w:val="标题 7 字符"/>
    <w:basedOn w:val="a0"/>
    <w:link w:val="7"/>
    <w:uiPriority w:val="9"/>
    <w:semiHidden/>
    <w:rsid w:val="00E323BD"/>
    <w:rPr>
      <w:rFonts w:cstheme="majorBidi"/>
      <w:b/>
      <w:bCs/>
      <w:color w:val="595959" w:themeColor="text1" w:themeTint="A6"/>
    </w:rPr>
  </w:style>
  <w:style w:type="character" w:customStyle="1" w:styleId="80">
    <w:name w:val="标题 8 字符"/>
    <w:basedOn w:val="a0"/>
    <w:link w:val="8"/>
    <w:uiPriority w:val="9"/>
    <w:semiHidden/>
    <w:rsid w:val="00E323BD"/>
    <w:rPr>
      <w:rFonts w:cstheme="majorBidi"/>
      <w:color w:val="595959" w:themeColor="text1" w:themeTint="A6"/>
    </w:rPr>
  </w:style>
  <w:style w:type="character" w:customStyle="1" w:styleId="90">
    <w:name w:val="标题 9 字符"/>
    <w:basedOn w:val="a0"/>
    <w:link w:val="9"/>
    <w:uiPriority w:val="9"/>
    <w:semiHidden/>
    <w:rsid w:val="00E323BD"/>
    <w:rPr>
      <w:rFonts w:eastAsiaTheme="majorEastAsia" w:cstheme="majorBidi"/>
      <w:color w:val="595959" w:themeColor="text1" w:themeTint="A6"/>
    </w:rPr>
  </w:style>
  <w:style w:type="paragraph" w:styleId="a3">
    <w:name w:val="Title"/>
    <w:basedOn w:val="a"/>
    <w:next w:val="a"/>
    <w:link w:val="a4"/>
    <w:uiPriority w:val="10"/>
    <w:qFormat/>
    <w:rsid w:val="00E323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23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23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23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23BD"/>
    <w:pPr>
      <w:spacing w:before="160"/>
      <w:jc w:val="center"/>
    </w:pPr>
    <w:rPr>
      <w:i/>
      <w:iCs/>
      <w:color w:val="404040" w:themeColor="text1" w:themeTint="BF"/>
    </w:rPr>
  </w:style>
  <w:style w:type="character" w:customStyle="1" w:styleId="a8">
    <w:name w:val="引用 字符"/>
    <w:basedOn w:val="a0"/>
    <w:link w:val="a7"/>
    <w:uiPriority w:val="29"/>
    <w:rsid w:val="00E323BD"/>
    <w:rPr>
      <w:i/>
      <w:iCs/>
      <w:color w:val="404040" w:themeColor="text1" w:themeTint="BF"/>
    </w:rPr>
  </w:style>
  <w:style w:type="paragraph" w:styleId="a9">
    <w:name w:val="List Paragraph"/>
    <w:basedOn w:val="a"/>
    <w:uiPriority w:val="34"/>
    <w:qFormat/>
    <w:rsid w:val="00E323BD"/>
    <w:pPr>
      <w:ind w:left="720"/>
      <w:contextualSpacing/>
    </w:pPr>
  </w:style>
  <w:style w:type="character" w:styleId="aa">
    <w:name w:val="Intense Emphasis"/>
    <w:basedOn w:val="a0"/>
    <w:uiPriority w:val="21"/>
    <w:qFormat/>
    <w:rsid w:val="00E323BD"/>
    <w:rPr>
      <w:i/>
      <w:iCs/>
      <w:color w:val="2F5496" w:themeColor="accent1" w:themeShade="BF"/>
    </w:rPr>
  </w:style>
  <w:style w:type="paragraph" w:styleId="ab">
    <w:name w:val="Intense Quote"/>
    <w:basedOn w:val="a"/>
    <w:next w:val="a"/>
    <w:link w:val="ac"/>
    <w:uiPriority w:val="30"/>
    <w:qFormat/>
    <w:rsid w:val="00E323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23BD"/>
    <w:rPr>
      <w:i/>
      <w:iCs/>
      <w:color w:val="2F5496" w:themeColor="accent1" w:themeShade="BF"/>
    </w:rPr>
  </w:style>
  <w:style w:type="character" w:styleId="ad">
    <w:name w:val="Intense Reference"/>
    <w:basedOn w:val="a0"/>
    <w:uiPriority w:val="32"/>
    <w:qFormat/>
    <w:rsid w:val="00E323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2025-02-06T05:22:00Z</dcterms:created>
  <dcterms:modified xsi:type="dcterms:W3CDTF">2025-02-06T05:22:00Z</dcterms:modified>
</cp:coreProperties>
</file>