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9E3D2" w14:textId="77777777" w:rsidR="000623CA" w:rsidRDefault="000623CA">
      <w:pPr>
        <w:rPr>
          <w:rFonts w:hint="eastAsia"/>
        </w:rPr>
      </w:pPr>
    </w:p>
    <w:p w14:paraId="1816F112" w14:textId="77777777" w:rsidR="000623CA" w:rsidRDefault="000623CA">
      <w:pPr>
        <w:rPr>
          <w:rFonts w:hint="eastAsia"/>
        </w:rPr>
      </w:pPr>
      <w:r>
        <w:rPr>
          <w:rFonts w:hint="eastAsia"/>
        </w:rPr>
        <w:tab/>
        <w:t>从的拼音怎么拼写声调</w:t>
      </w:r>
    </w:p>
    <w:p w14:paraId="618EAB11" w14:textId="77777777" w:rsidR="000623CA" w:rsidRDefault="000623CA">
      <w:pPr>
        <w:rPr>
          <w:rFonts w:hint="eastAsia"/>
        </w:rPr>
      </w:pPr>
    </w:p>
    <w:p w14:paraId="3D236412" w14:textId="77777777" w:rsidR="000623CA" w:rsidRDefault="000623CA">
      <w:pPr>
        <w:rPr>
          <w:rFonts w:hint="eastAsia"/>
        </w:rPr>
      </w:pPr>
    </w:p>
    <w:p w14:paraId="7C323A64" w14:textId="77777777" w:rsidR="000623CA" w:rsidRDefault="000623CA">
      <w:pPr>
        <w:rPr>
          <w:rFonts w:hint="eastAsia"/>
        </w:rPr>
      </w:pPr>
      <w:r>
        <w:rPr>
          <w:rFonts w:hint="eastAsia"/>
        </w:rPr>
        <w:tab/>
        <w:t>汉字“从”是一个多义词，既可以作为动词使用，表示跟随、参与；也可以作为介词，用来说明来源或起点。在汉语拼音中，“从”的拼音是 cóng，它属于第二声，也就是阳平声调。声调在汉语里非常重要，因为同一个音节不同的声调可以改变整个字的意义。因此，准确地发音对于学习和使用汉语的人来说至关重要。</w:t>
      </w:r>
    </w:p>
    <w:p w14:paraId="776BA661" w14:textId="77777777" w:rsidR="000623CA" w:rsidRDefault="000623CA">
      <w:pPr>
        <w:rPr>
          <w:rFonts w:hint="eastAsia"/>
        </w:rPr>
      </w:pPr>
    </w:p>
    <w:p w14:paraId="1E5A6053" w14:textId="77777777" w:rsidR="000623CA" w:rsidRDefault="000623CA">
      <w:pPr>
        <w:rPr>
          <w:rFonts w:hint="eastAsia"/>
        </w:rPr>
      </w:pPr>
    </w:p>
    <w:p w14:paraId="5E8CEF4B" w14:textId="77777777" w:rsidR="000623CA" w:rsidRDefault="000623CA">
      <w:pPr>
        <w:rPr>
          <w:rFonts w:hint="eastAsia"/>
        </w:rPr>
      </w:pPr>
    </w:p>
    <w:p w14:paraId="233ABE4D" w14:textId="77777777" w:rsidR="000623CA" w:rsidRDefault="000623CA">
      <w:pPr>
        <w:rPr>
          <w:rFonts w:hint="eastAsia"/>
        </w:rPr>
      </w:pPr>
      <w:r>
        <w:rPr>
          <w:rFonts w:hint="eastAsia"/>
        </w:rPr>
        <w:tab/>
        <w:t>认识声调的重要性</w:t>
      </w:r>
    </w:p>
    <w:p w14:paraId="56F1D258" w14:textId="77777777" w:rsidR="000623CA" w:rsidRDefault="000623CA">
      <w:pPr>
        <w:rPr>
          <w:rFonts w:hint="eastAsia"/>
        </w:rPr>
      </w:pPr>
    </w:p>
    <w:p w14:paraId="4A94413C" w14:textId="77777777" w:rsidR="000623CA" w:rsidRDefault="000623CA">
      <w:pPr>
        <w:rPr>
          <w:rFonts w:hint="eastAsia"/>
        </w:rPr>
      </w:pPr>
    </w:p>
    <w:p w14:paraId="67AA2419" w14:textId="77777777" w:rsidR="000623CA" w:rsidRDefault="000623CA">
      <w:pPr>
        <w:rPr>
          <w:rFonts w:hint="eastAsia"/>
        </w:rPr>
      </w:pPr>
      <w:r>
        <w:rPr>
          <w:rFonts w:hint="eastAsia"/>
        </w:rPr>
        <w:tab/>
        <w:t>汉语是一种声调语言，意味着每个音节都有一个固定的声调，而这个声调是区分语义的关键。汉语普通话有四个主要声调加上一个轻声，分别是：第一声（阴平），第二声（阳平），第三声（上声），第四声（去声）以及轻声。以“从”为例，其正确的声调是第二声，即从低到高的升调，这与其它声调有着明显的区别。掌握正确的声调可以帮助我们更清晰地表达意思，避免因发音不准确而导致的误解。</w:t>
      </w:r>
    </w:p>
    <w:p w14:paraId="4769E372" w14:textId="77777777" w:rsidR="000623CA" w:rsidRDefault="000623CA">
      <w:pPr>
        <w:rPr>
          <w:rFonts w:hint="eastAsia"/>
        </w:rPr>
      </w:pPr>
    </w:p>
    <w:p w14:paraId="00FCCADE" w14:textId="77777777" w:rsidR="000623CA" w:rsidRDefault="000623CA">
      <w:pPr>
        <w:rPr>
          <w:rFonts w:hint="eastAsia"/>
        </w:rPr>
      </w:pPr>
    </w:p>
    <w:p w14:paraId="6CBB1D94" w14:textId="77777777" w:rsidR="000623CA" w:rsidRDefault="000623CA">
      <w:pPr>
        <w:rPr>
          <w:rFonts w:hint="eastAsia"/>
        </w:rPr>
      </w:pPr>
    </w:p>
    <w:p w14:paraId="53877608" w14:textId="77777777" w:rsidR="000623CA" w:rsidRDefault="000623CA">
      <w:pPr>
        <w:rPr>
          <w:rFonts w:hint="eastAsia"/>
        </w:rPr>
      </w:pPr>
      <w:r>
        <w:rPr>
          <w:rFonts w:hint="eastAsia"/>
        </w:rPr>
        <w:tab/>
        <w:t>如何正确发音“从”</w:t>
      </w:r>
    </w:p>
    <w:p w14:paraId="29E6AC22" w14:textId="77777777" w:rsidR="000623CA" w:rsidRDefault="000623CA">
      <w:pPr>
        <w:rPr>
          <w:rFonts w:hint="eastAsia"/>
        </w:rPr>
      </w:pPr>
    </w:p>
    <w:p w14:paraId="1FA1565E" w14:textId="77777777" w:rsidR="000623CA" w:rsidRDefault="000623CA">
      <w:pPr>
        <w:rPr>
          <w:rFonts w:hint="eastAsia"/>
        </w:rPr>
      </w:pPr>
    </w:p>
    <w:p w14:paraId="6CB51363" w14:textId="77777777" w:rsidR="000623CA" w:rsidRDefault="000623CA">
      <w:pPr>
        <w:rPr>
          <w:rFonts w:hint="eastAsia"/>
        </w:rPr>
      </w:pPr>
      <w:r>
        <w:rPr>
          <w:rFonts w:hint="eastAsia"/>
        </w:rPr>
        <w:tab/>
        <w:t>要正确发出“从”的拼音 cóng，首先需要了解阳平（第二声）的特点。当发这个声调时，声音应该从较低的位置开始，然后逐渐升高，形成一个上升的趋势。想象一下，你的声音就像是沿着一条斜坡向上走。练习时，可以尝试先轻轻地读出第一个音素 /c/，接着快速且流畅地过渡到 /o/，最后把音高提升至最高点，发出 /ng/ 的音。多次重复这个过程，直到能够自然地发出这个音节为止。</w:t>
      </w:r>
    </w:p>
    <w:p w14:paraId="4A77BFC4" w14:textId="77777777" w:rsidR="000623CA" w:rsidRDefault="000623CA">
      <w:pPr>
        <w:rPr>
          <w:rFonts w:hint="eastAsia"/>
        </w:rPr>
      </w:pPr>
    </w:p>
    <w:p w14:paraId="2086D0CA" w14:textId="77777777" w:rsidR="000623CA" w:rsidRDefault="000623CA">
      <w:pPr>
        <w:rPr>
          <w:rFonts w:hint="eastAsia"/>
        </w:rPr>
      </w:pPr>
    </w:p>
    <w:p w14:paraId="1DC39D6C" w14:textId="77777777" w:rsidR="000623CA" w:rsidRDefault="000623CA">
      <w:pPr>
        <w:rPr>
          <w:rFonts w:hint="eastAsia"/>
        </w:rPr>
      </w:pPr>
    </w:p>
    <w:p w14:paraId="2C0A6745" w14:textId="77777777" w:rsidR="000623CA" w:rsidRDefault="000623CA">
      <w:pPr>
        <w:rPr>
          <w:rFonts w:hint="eastAsia"/>
        </w:rPr>
      </w:pPr>
      <w:r>
        <w:rPr>
          <w:rFonts w:hint="eastAsia"/>
        </w:rPr>
        <w:tab/>
        <w:t>拼音与汉字书写的关系</w:t>
      </w:r>
    </w:p>
    <w:p w14:paraId="7F875E39" w14:textId="77777777" w:rsidR="000623CA" w:rsidRDefault="000623CA">
      <w:pPr>
        <w:rPr>
          <w:rFonts w:hint="eastAsia"/>
        </w:rPr>
      </w:pPr>
    </w:p>
    <w:p w14:paraId="5A7DD1C0" w14:textId="77777777" w:rsidR="000623CA" w:rsidRDefault="000623CA">
      <w:pPr>
        <w:rPr>
          <w:rFonts w:hint="eastAsia"/>
        </w:rPr>
      </w:pPr>
    </w:p>
    <w:p w14:paraId="062EABD1" w14:textId="77777777" w:rsidR="000623CA" w:rsidRDefault="000623CA">
      <w:pPr>
        <w:rPr>
          <w:rFonts w:hint="eastAsia"/>
        </w:rPr>
      </w:pPr>
      <w:r>
        <w:rPr>
          <w:rFonts w:hint="eastAsia"/>
        </w:rPr>
        <w:tab/>
        <w:t>虽然拼音是用来辅助学习汉字发音的工具，但它们之间并非完全一一对应。有时候，同一个拼音可能会对应多个不同的汉字，这些汉字可能具有完全不同的意义。例如，“从”和“丛”都读作 cóng，但是前者指的是跟随、顺从，后者则是指植物成群生长的状态。因此，在学习汉语的过程中，除了记住每个字的拼音外，还需要理解该字的具体含义及其在句子中的用法。</w:t>
      </w:r>
    </w:p>
    <w:p w14:paraId="653186CE" w14:textId="77777777" w:rsidR="000623CA" w:rsidRDefault="000623CA">
      <w:pPr>
        <w:rPr>
          <w:rFonts w:hint="eastAsia"/>
        </w:rPr>
      </w:pPr>
    </w:p>
    <w:p w14:paraId="79367DD4" w14:textId="77777777" w:rsidR="000623CA" w:rsidRDefault="000623CA">
      <w:pPr>
        <w:rPr>
          <w:rFonts w:hint="eastAsia"/>
        </w:rPr>
      </w:pPr>
    </w:p>
    <w:p w14:paraId="49DB7E54" w14:textId="77777777" w:rsidR="000623CA" w:rsidRDefault="000623CA">
      <w:pPr>
        <w:rPr>
          <w:rFonts w:hint="eastAsia"/>
        </w:rPr>
      </w:pPr>
    </w:p>
    <w:p w14:paraId="44823C2C" w14:textId="77777777" w:rsidR="000623CA" w:rsidRDefault="000623CA">
      <w:pPr>
        <w:rPr>
          <w:rFonts w:hint="eastAsia"/>
        </w:rPr>
      </w:pPr>
      <w:r>
        <w:rPr>
          <w:rFonts w:hint="eastAsia"/>
        </w:rPr>
        <w:tab/>
        <w:t>练习发音的小技巧</w:t>
      </w:r>
    </w:p>
    <w:p w14:paraId="07958494" w14:textId="77777777" w:rsidR="000623CA" w:rsidRDefault="000623CA">
      <w:pPr>
        <w:rPr>
          <w:rFonts w:hint="eastAsia"/>
        </w:rPr>
      </w:pPr>
    </w:p>
    <w:p w14:paraId="78EC0714" w14:textId="77777777" w:rsidR="000623CA" w:rsidRDefault="000623CA">
      <w:pPr>
        <w:rPr>
          <w:rFonts w:hint="eastAsia"/>
        </w:rPr>
      </w:pPr>
    </w:p>
    <w:p w14:paraId="5EF93469" w14:textId="77777777" w:rsidR="000623CA" w:rsidRDefault="000623CA">
      <w:pPr>
        <w:rPr>
          <w:rFonts w:hint="eastAsia"/>
        </w:rPr>
      </w:pPr>
      <w:r>
        <w:rPr>
          <w:rFonts w:hint="eastAsia"/>
        </w:rPr>
        <w:tab/>
        <w:t>为了更好地掌握“从”的发音，这里有一些小技巧可以帮助你。一是利用录音设备录制自己的发音，然后与标准发音进行对比，找出差异并加以改正。二是找一位母语为汉语的朋友或者老师，请他们为你提供反馈，并指导你如何调整发音。三是通过观看视频教程或参加语言交换活动，增加实际交流的机会，提高听力和口语能力。四是多读一些含有“从”的文章或对话，这样不仅可以熟悉这个字的发音，还能加深对它的理解和记忆。</w:t>
      </w:r>
    </w:p>
    <w:p w14:paraId="104F95B7" w14:textId="77777777" w:rsidR="000623CA" w:rsidRDefault="000623CA">
      <w:pPr>
        <w:rPr>
          <w:rFonts w:hint="eastAsia"/>
        </w:rPr>
      </w:pPr>
    </w:p>
    <w:p w14:paraId="2A03AFD9" w14:textId="77777777" w:rsidR="000623CA" w:rsidRDefault="000623CA">
      <w:pPr>
        <w:rPr>
          <w:rFonts w:hint="eastAsia"/>
        </w:rPr>
      </w:pPr>
    </w:p>
    <w:p w14:paraId="79040F50" w14:textId="77777777" w:rsidR="000623CA" w:rsidRDefault="000623CA">
      <w:pPr>
        <w:rPr>
          <w:rFonts w:hint="eastAsia"/>
        </w:rPr>
      </w:pPr>
    </w:p>
    <w:p w14:paraId="5D0731EE" w14:textId="77777777" w:rsidR="000623CA" w:rsidRDefault="000623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6437A2" w14:textId="77777777" w:rsidR="000623CA" w:rsidRDefault="000623CA">
      <w:pPr>
        <w:rPr>
          <w:rFonts w:hint="eastAsia"/>
        </w:rPr>
      </w:pPr>
    </w:p>
    <w:p w14:paraId="468696D3" w14:textId="77777777" w:rsidR="000623CA" w:rsidRDefault="000623CA">
      <w:pPr>
        <w:rPr>
          <w:rFonts w:hint="eastAsia"/>
        </w:rPr>
      </w:pPr>
    </w:p>
    <w:p w14:paraId="6F1EDAAC" w14:textId="77777777" w:rsidR="000623CA" w:rsidRDefault="000623CA">
      <w:pPr>
        <w:rPr>
          <w:rFonts w:hint="eastAsia"/>
        </w:rPr>
      </w:pPr>
      <w:r>
        <w:rPr>
          <w:rFonts w:hint="eastAsia"/>
        </w:rPr>
        <w:tab/>
        <w:t>“从”的拼音是 cóng，带有第二声的声调特征。正确的发音不仅有助于准确传达信息，还能让我们的汉语表达更加地道和流利。通过不断练习和积累经验，相信每个人都能掌握好“从”的发音，并在日常生活中灵活运用这个汉字。也鼓励大家继续探索汉语的奥秘，享受学习语言的乐趣。</w:t>
      </w:r>
    </w:p>
    <w:p w14:paraId="622BD361" w14:textId="77777777" w:rsidR="000623CA" w:rsidRDefault="000623CA">
      <w:pPr>
        <w:rPr>
          <w:rFonts w:hint="eastAsia"/>
        </w:rPr>
      </w:pPr>
    </w:p>
    <w:p w14:paraId="64D5658B" w14:textId="77777777" w:rsidR="000623CA" w:rsidRDefault="000623CA">
      <w:pPr>
        <w:rPr>
          <w:rFonts w:hint="eastAsia"/>
        </w:rPr>
      </w:pPr>
    </w:p>
    <w:p w14:paraId="09E8052A" w14:textId="77777777" w:rsidR="000623CA" w:rsidRDefault="000623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261BDC" w14:textId="69A56A33" w:rsidR="008F0A61" w:rsidRDefault="008F0A61"/>
    <w:sectPr w:rsidR="008F0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A61"/>
    <w:rsid w:val="000623CA"/>
    <w:rsid w:val="005B05E0"/>
    <w:rsid w:val="008F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96C7A-6B5A-4FA4-9E05-428A08D6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