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Cóng Bù</w:t>
      </w:r>
    </w:p>
    <w:p>
      <w:pPr>
        <w:rPr>
          <w:rFonts w:hint="eastAsia"/>
          <w:lang w:eastAsia="zh-CN"/>
        </w:rPr>
      </w:pPr>
    </w:p>
    <w:p>
      <w:pPr>
        <w:rPr>
          <w:rFonts w:hint="eastAsia"/>
          <w:lang w:eastAsia="zh-CN"/>
        </w:rPr>
      </w:pPr>
    </w:p>
    <w:p>
      <w:pPr>
        <w:rPr>
          <w:rFonts w:hint="eastAsia"/>
          <w:lang w:eastAsia="zh-CN"/>
        </w:rPr>
      </w:pPr>
      <w:r>
        <w:rPr>
          <w:rFonts w:hint="eastAsia"/>
          <w:lang w:eastAsia="zh-CN"/>
        </w:rPr>
        <w:tab/>
        <w:t>“从不”是一个汉语词汇，其拼音是 “cóng bù”。在中文里，“从不”通常用来表示一个动作或状态从未发生过，强调的是事情的发生频率为零。例如，可以说：“他从不迟到”，这意味着这个人从来没有迟到过。这个词汇在日常交流中非常常见，用来强调某件事情的绝对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词汇构成</w:t>
      </w:r>
    </w:p>
    <w:p>
      <w:pPr>
        <w:rPr>
          <w:rFonts w:hint="eastAsia"/>
          <w:lang w:eastAsia="zh-CN"/>
        </w:rPr>
      </w:pPr>
    </w:p>
    <w:p>
      <w:pPr>
        <w:rPr>
          <w:rFonts w:hint="eastAsia"/>
          <w:lang w:eastAsia="zh-CN"/>
        </w:rPr>
      </w:pPr>
    </w:p>
    <w:p>
      <w:pPr>
        <w:rPr>
          <w:rFonts w:hint="eastAsia"/>
          <w:lang w:eastAsia="zh-CN"/>
        </w:rPr>
      </w:pPr>
      <w:r>
        <w:rPr>
          <w:rFonts w:hint="eastAsia"/>
          <w:lang w:eastAsia="zh-CN"/>
        </w:rPr>
        <w:tab/>
        <w:t>“从不”的构成很简单：从 在这里可以理解为“跟随”或者“从……起”，而 不 则是否定的意思。当这两个字组合在一起时，它们共同表达了一个否定的行为习惯或者是状态，意味着没有一次例外的情况发生。</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使用场景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在实际的语言使用中，“从不”常常用来描述个人的习惯、行为准则或者是某种固定的模式。比如，在描述一个人的工作态度时，可能会说：“她对待工作从不懈怠。” 这句话不仅表达了这个人对工作的认真态度，同时也突显了这种态度的一贯性和持续性。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语法功能</w:t>
      </w:r>
    </w:p>
    <w:p>
      <w:pPr>
        <w:rPr>
          <w:rFonts w:hint="eastAsia"/>
          <w:lang w:eastAsia="zh-CN"/>
        </w:rPr>
      </w:pPr>
    </w:p>
    <w:p>
      <w:pPr>
        <w:rPr>
          <w:rFonts w:hint="eastAsia"/>
          <w:lang w:eastAsia="zh-CN"/>
        </w:rPr>
      </w:pPr>
    </w:p>
    <w:p>
      <w:pPr>
        <w:rPr>
          <w:rFonts w:hint="eastAsia"/>
          <w:lang w:eastAsia="zh-CN"/>
        </w:rPr>
      </w:pPr>
      <w:r>
        <w:rPr>
          <w:rFonts w:hint="eastAsia"/>
          <w:lang w:eastAsia="zh-CN"/>
        </w:rPr>
        <w:tab/>
        <w:t>在语法上，“从不”作为一个副词短语，通常用来修饰动词或者是形容词，起到加强语气的作用。它总是放在所修饰的词之前，用来强调该动词或者是形容词所表达的行为或状态从未发生过。例如：“我从不喜欢吃辣的食物。” 在这句话中，“从不”强调了不喜欢吃辣这一习惯的一致性。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文化含义</w:t>
      </w:r>
    </w:p>
    <w:p>
      <w:pPr>
        <w:rPr>
          <w:rFonts w:hint="eastAsia"/>
          <w:lang w:eastAsia="zh-CN"/>
        </w:rPr>
      </w:pPr>
    </w:p>
    <w:p>
      <w:pPr>
        <w:rPr>
          <w:rFonts w:hint="eastAsia"/>
          <w:lang w:eastAsia="zh-CN"/>
        </w:rPr>
      </w:pPr>
    </w:p>
    <w:p>
      <w:pPr>
        <w:rPr>
          <w:rFonts w:hint="eastAsia"/>
          <w:lang w:eastAsia="zh-CN"/>
        </w:rPr>
      </w:pPr>
      <w:r>
        <w:rPr>
          <w:rFonts w:hint="eastAsia"/>
          <w:lang w:eastAsia="zh-CN"/>
        </w:rPr>
        <w:tab/>
        <w:t>虽然“从不”本身只是一个简单的词汇组合，但是在不同的文化背景中，它可能承载着不同的社会意义。在中国文化中，使用“从不”往往表达了说话者对于某一行为或者态度的高度认可或者是完全的否定。它不仅仅是一个简单的语言工具，同时也反映了说话者的价值观以及他们对于某些行为的看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从不”作为一个汉语词汇，在日常交流中扮演着重要的角色。通过使用“从不”，人们可以清晰地表达自己的观点，并且加强所说话语的可信度与重要性。无论是用于正面还是负面的描述，它都能够有效地传达出说话者想要表达的信息。</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E9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2024-09-28T05:39:33Z</dcterms:created>
  <cp:lastModifiedBy>Admin</cp:lastModifiedBy>
  <dcterms:modified xsi:type="dcterms:W3CDTF">2024-09-28T05:39:33Z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