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1681" w14:textId="77777777" w:rsidR="005844C9" w:rsidRDefault="005844C9">
      <w:pPr>
        <w:rPr>
          <w:rFonts w:hint="eastAsia"/>
        </w:rPr>
      </w:pPr>
    </w:p>
    <w:p w14:paraId="2D686BCB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仍然拼音</w:t>
      </w:r>
    </w:p>
    <w:p w14:paraId="762EC187" w14:textId="77777777" w:rsidR="005844C9" w:rsidRDefault="005844C9">
      <w:pPr>
        <w:rPr>
          <w:rFonts w:hint="eastAsia"/>
        </w:rPr>
      </w:pPr>
    </w:p>
    <w:p w14:paraId="31684E4B" w14:textId="77777777" w:rsidR="005844C9" w:rsidRDefault="005844C9">
      <w:pPr>
        <w:rPr>
          <w:rFonts w:hint="eastAsia"/>
        </w:rPr>
      </w:pPr>
    </w:p>
    <w:p w14:paraId="01D5D7C7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在汉语中，"仍然"是一个非常常用的副词，用来表达某种状态或行为持续不变。其拼音为 "réngrán"。这两个汉字的拼音由两个音节组成："rén" 和 "rán"。其中，“仍”字读作第二声（阳平），而“然”字则读作第二声（阳平）。学习中文时，掌握正确的拼音对于发音准确至关重要。</w:t>
      </w:r>
    </w:p>
    <w:p w14:paraId="000A5921" w14:textId="77777777" w:rsidR="005844C9" w:rsidRDefault="005844C9">
      <w:pPr>
        <w:rPr>
          <w:rFonts w:hint="eastAsia"/>
        </w:rPr>
      </w:pPr>
    </w:p>
    <w:p w14:paraId="20504EA4" w14:textId="77777777" w:rsidR="005844C9" w:rsidRDefault="005844C9">
      <w:pPr>
        <w:rPr>
          <w:rFonts w:hint="eastAsia"/>
        </w:rPr>
      </w:pPr>
    </w:p>
    <w:p w14:paraId="5BEC2691" w14:textId="77777777" w:rsidR="005844C9" w:rsidRDefault="005844C9">
      <w:pPr>
        <w:rPr>
          <w:rFonts w:hint="eastAsia"/>
        </w:rPr>
      </w:pPr>
    </w:p>
    <w:p w14:paraId="774E318D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7E874B7E" w14:textId="77777777" w:rsidR="005844C9" w:rsidRDefault="005844C9">
      <w:pPr>
        <w:rPr>
          <w:rFonts w:hint="eastAsia"/>
        </w:rPr>
      </w:pPr>
    </w:p>
    <w:p w14:paraId="62C2B19A" w14:textId="77777777" w:rsidR="005844C9" w:rsidRDefault="005844C9">
      <w:pPr>
        <w:rPr>
          <w:rFonts w:hint="eastAsia"/>
        </w:rPr>
      </w:pPr>
    </w:p>
    <w:p w14:paraId="5310B91C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"仍然"一词主要用于强调尽管时间流逝或者情况发生了变化，但某件事情的状态或性质保持不变。例如，在句子“虽然天气变冷了，他仍然坚持每天早晨跑步。”中，“仍然”就体现了说话者想要传达的即使外部条件改变，主体的行为却没有改变的意思。它能够帮助增强语言的表现力，使得意思更加明确且富有层次感。</w:t>
      </w:r>
    </w:p>
    <w:p w14:paraId="13043C00" w14:textId="77777777" w:rsidR="005844C9" w:rsidRDefault="005844C9">
      <w:pPr>
        <w:rPr>
          <w:rFonts w:hint="eastAsia"/>
        </w:rPr>
      </w:pPr>
    </w:p>
    <w:p w14:paraId="277F53DE" w14:textId="77777777" w:rsidR="005844C9" w:rsidRDefault="005844C9">
      <w:pPr>
        <w:rPr>
          <w:rFonts w:hint="eastAsia"/>
        </w:rPr>
      </w:pPr>
    </w:p>
    <w:p w14:paraId="4296A976" w14:textId="77777777" w:rsidR="005844C9" w:rsidRDefault="005844C9">
      <w:pPr>
        <w:rPr>
          <w:rFonts w:hint="eastAsia"/>
        </w:rPr>
      </w:pPr>
    </w:p>
    <w:p w14:paraId="1A08AD33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662015F5" w14:textId="77777777" w:rsidR="005844C9" w:rsidRDefault="005844C9">
      <w:pPr>
        <w:rPr>
          <w:rFonts w:hint="eastAsia"/>
        </w:rPr>
      </w:pPr>
    </w:p>
    <w:p w14:paraId="6659026D" w14:textId="77777777" w:rsidR="005844C9" w:rsidRDefault="005844C9">
      <w:pPr>
        <w:rPr>
          <w:rFonts w:hint="eastAsia"/>
        </w:rPr>
      </w:pPr>
    </w:p>
    <w:p w14:paraId="5B5030E0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无论是口语交流还是书面文章中，"仍然"都有着广泛的应用范围。比如，在描述个人习惯、自然现象持续性等方面都可以见到它的身影。在正式场合如新闻报道、学术论文等文本里也经常出现。通过合理运用这个词，可以使句子结构更为紧凑，并有效传递出作者想要表达的信息。</w:t>
      </w:r>
    </w:p>
    <w:p w14:paraId="1400213E" w14:textId="77777777" w:rsidR="005844C9" w:rsidRDefault="005844C9">
      <w:pPr>
        <w:rPr>
          <w:rFonts w:hint="eastAsia"/>
        </w:rPr>
      </w:pPr>
    </w:p>
    <w:p w14:paraId="21FE379F" w14:textId="77777777" w:rsidR="005844C9" w:rsidRDefault="005844C9">
      <w:pPr>
        <w:rPr>
          <w:rFonts w:hint="eastAsia"/>
        </w:rPr>
      </w:pPr>
    </w:p>
    <w:p w14:paraId="4E4B10CB" w14:textId="77777777" w:rsidR="005844C9" w:rsidRDefault="005844C9">
      <w:pPr>
        <w:rPr>
          <w:rFonts w:hint="eastAsia"/>
        </w:rPr>
      </w:pPr>
    </w:p>
    <w:p w14:paraId="3B099F75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相关词汇与短语</w:t>
      </w:r>
    </w:p>
    <w:p w14:paraId="0B560D07" w14:textId="77777777" w:rsidR="005844C9" w:rsidRDefault="005844C9">
      <w:pPr>
        <w:rPr>
          <w:rFonts w:hint="eastAsia"/>
        </w:rPr>
      </w:pPr>
    </w:p>
    <w:p w14:paraId="1A2B8CB3" w14:textId="77777777" w:rsidR="005844C9" w:rsidRDefault="005844C9">
      <w:pPr>
        <w:rPr>
          <w:rFonts w:hint="eastAsia"/>
        </w:rPr>
      </w:pPr>
    </w:p>
    <w:p w14:paraId="5E8A90D9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除了单独使用外，"仍然"还常常与其他词语搭配形成固定短语，如：“一如既往”、“依然故我”。这些表达方式不仅丰富了汉语的语言体系，同时也让沟通变得更加生动有趣。了解并熟练掌握这类用法有助于提高语言运用能力。</w:t>
      </w:r>
    </w:p>
    <w:p w14:paraId="303A70EE" w14:textId="77777777" w:rsidR="005844C9" w:rsidRDefault="005844C9">
      <w:pPr>
        <w:rPr>
          <w:rFonts w:hint="eastAsia"/>
        </w:rPr>
      </w:pPr>
    </w:p>
    <w:p w14:paraId="4038D2C9" w14:textId="77777777" w:rsidR="005844C9" w:rsidRDefault="005844C9">
      <w:pPr>
        <w:rPr>
          <w:rFonts w:hint="eastAsia"/>
        </w:rPr>
      </w:pPr>
    </w:p>
    <w:p w14:paraId="679A0B18" w14:textId="77777777" w:rsidR="005844C9" w:rsidRDefault="005844C9">
      <w:pPr>
        <w:rPr>
          <w:rFonts w:hint="eastAsia"/>
        </w:rPr>
      </w:pPr>
    </w:p>
    <w:p w14:paraId="295B3E23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文化背景下的意义</w:t>
      </w:r>
    </w:p>
    <w:p w14:paraId="376F421B" w14:textId="77777777" w:rsidR="005844C9" w:rsidRDefault="005844C9">
      <w:pPr>
        <w:rPr>
          <w:rFonts w:hint="eastAsia"/>
        </w:rPr>
      </w:pPr>
    </w:p>
    <w:p w14:paraId="56A15FE9" w14:textId="77777777" w:rsidR="005844C9" w:rsidRDefault="005844C9">
      <w:pPr>
        <w:rPr>
          <w:rFonts w:hint="eastAsia"/>
        </w:rPr>
      </w:pPr>
    </w:p>
    <w:p w14:paraId="1F284687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从更深层次的文化角度来看，“仍然”所体现出来的是一种恒久不变的精神追求。在中国传统文化中，人们往往重视稳定和谐的价值观，因此像“仍然”这样能够表达持久不变含义的词汇便显得尤为重要。无论是在文学作品中描绘人物性格特征，还是日常生活中谈论事物变迁，都能看到这一思想的影响。</w:t>
      </w:r>
    </w:p>
    <w:p w14:paraId="465924BF" w14:textId="77777777" w:rsidR="005844C9" w:rsidRDefault="005844C9">
      <w:pPr>
        <w:rPr>
          <w:rFonts w:hint="eastAsia"/>
        </w:rPr>
      </w:pPr>
    </w:p>
    <w:p w14:paraId="08857D8E" w14:textId="77777777" w:rsidR="005844C9" w:rsidRDefault="005844C9">
      <w:pPr>
        <w:rPr>
          <w:rFonts w:hint="eastAsia"/>
        </w:rPr>
      </w:pPr>
    </w:p>
    <w:p w14:paraId="0595EAE6" w14:textId="77777777" w:rsidR="005844C9" w:rsidRDefault="005844C9">
      <w:pPr>
        <w:rPr>
          <w:rFonts w:hint="eastAsia"/>
        </w:rPr>
      </w:pPr>
    </w:p>
    <w:p w14:paraId="2190A303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54343E" w14:textId="77777777" w:rsidR="005844C9" w:rsidRDefault="005844C9">
      <w:pPr>
        <w:rPr>
          <w:rFonts w:hint="eastAsia"/>
        </w:rPr>
      </w:pPr>
    </w:p>
    <w:p w14:paraId="7E0D8B56" w14:textId="77777777" w:rsidR="005844C9" w:rsidRDefault="005844C9">
      <w:pPr>
        <w:rPr>
          <w:rFonts w:hint="eastAsia"/>
        </w:rPr>
      </w:pPr>
    </w:p>
    <w:p w14:paraId="0CB402D2" w14:textId="77777777" w:rsidR="005844C9" w:rsidRDefault="005844C9">
      <w:pPr>
        <w:rPr>
          <w:rFonts w:hint="eastAsia"/>
        </w:rPr>
      </w:pPr>
      <w:r>
        <w:rPr>
          <w:rFonts w:hint="eastAsia"/>
        </w:rPr>
        <w:tab/>
        <w:t>“仍然”作为汉语中的一个基础词汇，不仅承载着丰富的语言学价值，也是连接古今中外文化交流的重要桥梁之一。正确理解和灵活运用该词，将有助于更好地掌握中文，并深入体会中华文化的独特魅力。希望每位学习者都能够通过对“仍然”及其背后文化内涵的学习，进一步提升自己的中文水平。</w:t>
      </w:r>
    </w:p>
    <w:p w14:paraId="66E2D0CD" w14:textId="77777777" w:rsidR="005844C9" w:rsidRDefault="005844C9">
      <w:pPr>
        <w:rPr>
          <w:rFonts w:hint="eastAsia"/>
        </w:rPr>
      </w:pPr>
    </w:p>
    <w:p w14:paraId="0D9507CA" w14:textId="70DCEFA7" w:rsidR="00385949" w:rsidRDefault="00385949"/>
    <w:sectPr w:rsidR="0038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49"/>
    <w:rsid w:val="00332454"/>
    <w:rsid w:val="00385949"/>
    <w:rsid w:val="005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EE854-87DA-44DE-9EE3-E4E78D5E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