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D9C8" w14:textId="77777777" w:rsidR="00FC2A5F" w:rsidRDefault="00FC2A5F">
      <w:pPr>
        <w:rPr>
          <w:rFonts w:hint="eastAsia"/>
        </w:rPr>
      </w:pPr>
    </w:p>
    <w:p w14:paraId="0F49AD1B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今天的拼音怎么写的</w:t>
      </w:r>
    </w:p>
    <w:p w14:paraId="654F97BB" w14:textId="77777777" w:rsidR="00FC2A5F" w:rsidRDefault="00FC2A5F">
      <w:pPr>
        <w:rPr>
          <w:rFonts w:hint="eastAsia"/>
        </w:rPr>
      </w:pPr>
    </w:p>
    <w:p w14:paraId="068830E2" w14:textId="77777777" w:rsidR="00FC2A5F" w:rsidRDefault="00FC2A5F">
      <w:pPr>
        <w:rPr>
          <w:rFonts w:hint="eastAsia"/>
        </w:rPr>
      </w:pPr>
    </w:p>
    <w:p w14:paraId="604D83CF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在汉语中，每一个汉字都有其对应的发音，而为了方便学习和使用，人们发明了拼音系统来标注汉字的读音。拼音，全称为“汉语拼音”，是中华人民共和国国家标准汉字注音符号，它由一系列拉丁字母组合而成，用于准确地表示汉字的发音。</w:t>
      </w:r>
    </w:p>
    <w:p w14:paraId="114F07F0" w14:textId="77777777" w:rsidR="00FC2A5F" w:rsidRDefault="00FC2A5F">
      <w:pPr>
        <w:rPr>
          <w:rFonts w:hint="eastAsia"/>
        </w:rPr>
      </w:pPr>
    </w:p>
    <w:p w14:paraId="5C81355A" w14:textId="77777777" w:rsidR="00FC2A5F" w:rsidRDefault="00FC2A5F">
      <w:pPr>
        <w:rPr>
          <w:rFonts w:hint="eastAsia"/>
        </w:rPr>
      </w:pPr>
    </w:p>
    <w:p w14:paraId="6F5779ED" w14:textId="77777777" w:rsidR="00FC2A5F" w:rsidRDefault="00FC2A5F">
      <w:pPr>
        <w:rPr>
          <w:rFonts w:hint="eastAsia"/>
        </w:rPr>
      </w:pPr>
    </w:p>
    <w:p w14:paraId="762272FD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拼音的历史与发展</w:t>
      </w:r>
    </w:p>
    <w:p w14:paraId="49874297" w14:textId="77777777" w:rsidR="00FC2A5F" w:rsidRDefault="00FC2A5F">
      <w:pPr>
        <w:rPr>
          <w:rFonts w:hint="eastAsia"/>
        </w:rPr>
      </w:pPr>
    </w:p>
    <w:p w14:paraId="0DA3DE67" w14:textId="77777777" w:rsidR="00FC2A5F" w:rsidRDefault="00FC2A5F">
      <w:pPr>
        <w:rPr>
          <w:rFonts w:hint="eastAsia"/>
        </w:rPr>
      </w:pPr>
    </w:p>
    <w:p w14:paraId="1242A2F3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汉语拼音是在20世纪50年代由周有光等语言学家设计，并于1958年正式通过成为国家标准。在此之前，中国曾使用过多种注音符号系统，如注音符号（ㄅㄆㄇㄈ）、国语罗马字等。汉语拼音的推广不仅极大地促进了汉字的学习，还成为了中文计算机输入法的基础。</w:t>
      </w:r>
    </w:p>
    <w:p w14:paraId="2D59EBDB" w14:textId="77777777" w:rsidR="00FC2A5F" w:rsidRDefault="00FC2A5F">
      <w:pPr>
        <w:rPr>
          <w:rFonts w:hint="eastAsia"/>
        </w:rPr>
      </w:pPr>
    </w:p>
    <w:p w14:paraId="10D82EA6" w14:textId="77777777" w:rsidR="00FC2A5F" w:rsidRDefault="00FC2A5F">
      <w:pPr>
        <w:rPr>
          <w:rFonts w:hint="eastAsia"/>
        </w:rPr>
      </w:pPr>
    </w:p>
    <w:p w14:paraId="33F03153" w14:textId="77777777" w:rsidR="00FC2A5F" w:rsidRDefault="00FC2A5F">
      <w:pPr>
        <w:rPr>
          <w:rFonts w:hint="eastAsia"/>
        </w:rPr>
      </w:pPr>
    </w:p>
    <w:p w14:paraId="5F5D9B8C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拼音的构成与规则</w:t>
      </w:r>
    </w:p>
    <w:p w14:paraId="1EC5C575" w14:textId="77777777" w:rsidR="00FC2A5F" w:rsidRDefault="00FC2A5F">
      <w:pPr>
        <w:rPr>
          <w:rFonts w:hint="eastAsia"/>
        </w:rPr>
      </w:pPr>
    </w:p>
    <w:p w14:paraId="1B99A8F9" w14:textId="77777777" w:rsidR="00FC2A5F" w:rsidRDefault="00FC2A5F">
      <w:pPr>
        <w:rPr>
          <w:rFonts w:hint="eastAsia"/>
        </w:rPr>
      </w:pPr>
    </w:p>
    <w:p w14:paraId="625469A0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汉语拼音由声母、韵母以及声调组成。声母是指位于音节开头的辅音，而韵母则是指音节中的元音部分。声调则是汉语拼音中用来区分不同意义的重要元素，共有四个基本声调加上轻声。例如，“ma”这个音节根据不同的声调可以表示不同的意思：一声（mā）表示“妈妈”，二声（má）表示“麻”，三声（mǎ）表示“马”，四声（mà）表示“骂”，而轻声则通常用于某些特定词汇或语法结构中。</w:t>
      </w:r>
    </w:p>
    <w:p w14:paraId="4F0E469B" w14:textId="77777777" w:rsidR="00FC2A5F" w:rsidRDefault="00FC2A5F">
      <w:pPr>
        <w:rPr>
          <w:rFonts w:hint="eastAsia"/>
        </w:rPr>
      </w:pPr>
    </w:p>
    <w:p w14:paraId="26AA0D42" w14:textId="77777777" w:rsidR="00FC2A5F" w:rsidRDefault="00FC2A5F">
      <w:pPr>
        <w:rPr>
          <w:rFonts w:hint="eastAsia"/>
        </w:rPr>
      </w:pPr>
    </w:p>
    <w:p w14:paraId="67643D9A" w14:textId="77777777" w:rsidR="00FC2A5F" w:rsidRDefault="00FC2A5F">
      <w:pPr>
        <w:rPr>
          <w:rFonts w:hint="eastAsia"/>
        </w:rPr>
      </w:pPr>
    </w:p>
    <w:p w14:paraId="02EB779A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拼音的应用场景</w:t>
      </w:r>
    </w:p>
    <w:p w14:paraId="32AF2BE8" w14:textId="77777777" w:rsidR="00FC2A5F" w:rsidRDefault="00FC2A5F">
      <w:pPr>
        <w:rPr>
          <w:rFonts w:hint="eastAsia"/>
        </w:rPr>
      </w:pPr>
    </w:p>
    <w:p w14:paraId="40D47787" w14:textId="77777777" w:rsidR="00FC2A5F" w:rsidRDefault="00FC2A5F">
      <w:pPr>
        <w:rPr>
          <w:rFonts w:hint="eastAsia"/>
        </w:rPr>
      </w:pPr>
    </w:p>
    <w:p w14:paraId="2EC85CFE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汉语拼音广泛应用于教育、翻译、计算机输入等多个领域。在学校里，它是教授汉语的基础工具之一；在国际交流中，它帮助外国人更好地理解和学习汉语；在信息技术方面，拼音输入法已成为中文数字化输入的主要方式。拼音也被用于创建汉语的语音合成技术，以及开发自然语言处理算法。</w:t>
      </w:r>
    </w:p>
    <w:p w14:paraId="54F5FA50" w14:textId="77777777" w:rsidR="00FC2A5F" w:rsidRDefault="00FC2A5F">
      <w:pPr>
        <w:rPr>
          <w:rFonts w:hint="eastAsia"/>
        </w:rPr>
      </w:pPr>
    </w:p>
    <w:p w14:paraId="77D4B5C7" w14:textId="77777777" w:rsidR="00FC2A5F" w:rsidRDefault="00FC2A5F">
      <w:pPr>
        <w:rPr>
          <w:rFonts w:hint="eastAsia"/>
        </w:rPr>
      </w:pPr>
    </w:p>
    <w:p w14:paraId="7C866306" w14:textId="77777777" w:rsidR="00FC2A5F" w:rsidRDefault="00FC2A5F">
      <w:pPr>
        <w:rPr>
          <w:rFonts w:hint="eastAsia"/>
        </w:rPr>
      </w:pPr>
    </w:p>
    <w:p w14:paraId="56320997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拼音与现代技术的融合</w:t>
      </w:r>
    </w:p>
    <w:p w14:paraId="1176716F" w14:textId="77777777" w:rsidR="00FC2A5F" w:rsidRDefault="00FC2A5F">
      <w:pPr>
        <w:rPr>
          <w:rFonts w:hint="eastAsia"/>
        </w:rPr>
      </w:pPr>
    </w:p>
    <w:p w14:paraId="44929304" w14:textId="77777777" w:rsidR="00FC2A5F" w:rsidRDefault="00FC2A5F">
      <w:pPr>
        <w:rPr>
          <w:rFonts w:hint="eastAsia"/>
        </w:rPr>
      </w:pPr>
    </w:p>
    <w:p w14:paraId="2AA04A4A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随着人工智能的发展，拼音在语音识别、机器翻译等领域发挥了重要作用。语音识别技术能够将人的语音转换成文本，而拼音作为中间桥梁，在这一过程中起到了关键作用。拼音也是机器翻译系统中的重要组成部分，帮助实现了从汉语到其他语言的自动翻译。</w:t>
      </w:r>
    </w:p>
    <w:p w14:paraId="004DEA8E" w14:textId="77777777" w:rsidR="00FC2A5F" w:rsidRDefault="00FC2A5F">
      <w:pPr>
        <w:rPr>
          <w:rFonts w:hint="eastAsia"/>
        </w:rPr>
      </w:pPr>
    </w:p>
    <w:p w14:paraId="581CDD11" w14:textId="77777777" w:rsidR="00FC2A5F" w:rsidRDefault="00FC2A5F">
      <w:pPr>
        <w:rPr>
          <w:rFonts w:hint="eastAsia"/>
        </w:rPr>
      </w:pPr>
    </w:p>
    <w:p w14:paraId="1A345746" w14:textId="77777777" w:rsidR="00FC2A5F" w:rsidRDefault="00FC2A5F">
      <w:pPr>
        <w:rPr>
          <w:rFonts w:hint="eastAsia"/>
        </w:rPr>
      </w:pPr>
    </w:p>
    <w:p w14:paraId="05C1616E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CDC5BF" w14:textId="77777777" w:rsidR="00FC2A5F" w:rsidRDefault="00FC2A5F">
      <w:pPr>
        <w:rPr>
          <w:rFonts w:hint="eastAsia"/>
        </w:rPr>
      </w:pPr>
    </w:p>
    <w:p w14:paraId="1C8C91D0" w14:textId="77777777" w:rsidR="00FC2A5F" w:rsidRDefault="00FC2A5F">
      <w:pPr>
        <w:rPr>
          <w:rFonts w:hint="eastAsia"/>
        </w:rPr>
      </w:pPr>
    </w:p>
    <w:p w14:paraId="6326ED35" w14:textId="77777777" w:rsidR="00FC2A5F" w:rsidRDefault="00FC2A5F">
      <w:pPr>
        <w:rPr>
          <w:rFonts w:hint="eastAsia"/>
        </w:rPr>
      </w:pPr>
      <w:r>
        <w:rPr>
          <w:rFonts w:hint="eastAsia"/>
        </w:rPr>
        <w:tab/>
        <w:t>汉语拼音作为一种标准化的注音系统，对于促进汉语的学习和传播具有重要意义。无论是对于汉语学习者还是对于技术开发者来说，了解并掌握汉语拼音都是非常必要的。随着科技的进步，拼音在未来还将继续发挥其不可或缺的作用。</w:t>
      </w:r>
    </w:p>
    <w:p w14:paraId="72FE2ABB" w14:textId="77777777" w:rsidR="00FC2A5F" w:rsidRDefault="00FC2A5F">
      <w:pPr>
        <w:rPr>
          <w:rFonts w:hint="eastAsia"/>
        </w:rPr>
      </w:pPr>
    </w:p>
    <w:p w14:paraId="04C33609" w14:textId="6766EF7B" w:rsidR="00B17512" w:rsidRDefault="00B17512"/>
    <w:sectPr w:rsidR="00B1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12"/>
    <w:rsid w:val="00332454"/>
    <w:rsid w:val="00B17512"/>
    <w:rsid w:val="00F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9778E-E7EC-4B22-B653-AB6C478A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