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今天心情特别不好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今天，我的心情真的特别不好。刚起床的时候，虽然阳光明媚，但我却觉得沉重的阴霾笼罩在心头。早晨的第一杯咖啡也似乎没有像往常一样带来一点安慰，反而让我感到一种莫名的烦躁。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种种压力接踵而至。原本计划得井井有条的工作，突然出现了一系列问题，让我措手不及。忙碌的工作节奏和不断增加的任务，让我感到身心俱疲。每一份文件，每一项任务，都变成了无形的负担，让我很难专注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人际关系的困扰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工作上的压力，人际关系上的小摩擦也让我心情更加低落。与朋友或家人之间的沟通出现了问题，曾经的小争执不断升级，渐渐演变成了无休止的争吵。这种亲密关系中的不和谐，让我感到格外的沮丧和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情绪的自我调节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情不好，我知道自己不能被这些负面情绪完全控制。于是我试图通过一些自我调节的方法来缓解这种情绪。例如，试着进行深呼吸，放松肌肉，或者是去散步，帮助自己从负面情绪中抽离出来，寻找一丝平静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今天的心情确实很糟糕，但我仍然希望明天会更好。每一天都有新的开始，我相信只要努力调整自己的状态，积极面对生活中的挑战，就能找到重新振作的勇气。希望明天的阳光能带来更多的温暖与希望，让我再次找到内心的平静与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