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1191" w14:textId="77777777" w:rsidR="004B1DEC" w:rsidRDefault="004B1DEC">
      <w:pPr>
        <w:rPr>
          <w:rFonts w:hint="eastAsia"/>
        </w:rPr>
      </w:pPr>
      <w:r>
        <w:rPr>
          <w:rFonts w:hint="eastAsia"/>
        </w:rPr>
        <w:t>什锦果冻的拼音：Shénjǐng Guǒdòng</w:t>
      </w:r>
    </w:p>
    <w:p w14:paraId="2F7282C8" w14:textId="77777777" w:rsidR="004B1DEC" w:rsidRDefault="004B1DEC">
      <w:pPr>
        <w:rPr>
          <w:rFonts w:hint="eastAsia"/>
        </w:rPr>
      </w:pPr>
      <w:r>
        <w:rPr>
          <w:rFonts w:hint="eastAsia"/>
        </w:rPr>
        <w:t>什锦果冻是一种深受大众喜爱的甜品，它以透明或半透明的凝胶体为特色，内含各种水果粒或者果汁，颜色斑斓且口感清爽。在中文里，“什锦”意味着多种多样，而“果冻”则是对这类食品的统称。按照汉语拼音的标注，什锦果冻应写作“Shénjǐng Guǒdòng”。这种甜点不仅在国内广受欢迎，在国际上也因为其独特的风味和美丽的外观赢得了众多美食爱好者的青睐。</w:t>
      </w:r>
    </w:p>
    <w:p w14:paraId="1E3AB01F" w14:textId="77777777" w:rsidR="004B1DEC" w:rsidRDefault="004B1DEC">
      <w:pPr>
        <w:rPr>
          <w:rFonts w:hint="eastAsia"/>
        </w:rPr>
      </w:pPr>
    </w:p>
    <w:p w14:paraId="650B7B00" w14:textId="77777777" w:rsidR="004B1DEC" w:rsidRDefault="004B1DEC">
      <w:pPr>
        <w:rPr>
          <w:rFonts w:hint="eastAsia"/>
        </w:rPr>
      </w:pPr>
      <w:r>
        <w:rPr>
          <w:rFonts w:hint="eastAsia"/>
        </w:rPr>
        <w:t>传统与创新的结合</w:t>
      </w:r>
    </w:p>
    <w:p w14:paraId="10177773" w14:textId="77777777" w:rsidR="004B1DEC" w:rsidRDefault="004B1DEC">
      <w:pPr>
        <w:rPr>
          <w:rFonts w:hint="eastAsia"/>
        </w:rPr>
      </w:pPr>
      <w:r>
        <w:rPr>
          <w:rFonts w:hint="eastAsia"/>
        </w:rPr>
        <w:t>在中国的传统饮食文化中，虽然没有直接与现代果冻相对应的食物，但类似的概念却有着悠久的历史。例如，古代就有用琼脂、阿胶等材料制成的凝胶状甜品。随着时代的变迁和技术的发展，如今的什锦果冻已经融入了许多创新元素。从原料的选择到制作工艺，都体现了现代食品工业的进步。现在，人们可以轻松地在家自制果冻，也可以在市场上购买到由专业厂家生产的高品质什锦果冻。</w:t>
      </w:r>
    </w:p>
    <w:p w14:paraId="22CF2746" w14:textId="77777777" w:rsidR="004B1DEC" w:rsidRDefault="004B1DEC">
      <w:pPr>
        <w:rPr>
          <w:rFonts w:hint="eastAsia"/>
        </w:rPr>
      </w:pPr>
    </w:p>
    <w:p w14:paraId="429C9466" w14:textId="77777777" w:rsidR="004B1DEC" w:rsidRDefault="004B1DEC">
      <w:pPr>
        <w:rPr>
          <w:rFonts w:hint="eastAsia"/>
        </w:rPr>
      </w:pPr>
      <w:r>
        <w:rPr>
          <w:rFonts w:hint="eastAsia"/>
        </w:rPr>
        <w:t>丰富的口味选择</w:t>
      </w:r>
    </w:p>
    <w:p w14:paraId="12EF4582" w14:textId="77777777" w:rsidR="004B1DEC" w:rsidRDefault="004B1DEC">
      <w:pPr>
        <w:rPr>
          <w:rFonts w:hint="eastAsia"/>
        </w:rPr>
      </w:pPr>
      <w:r>
        <w:rPr>
          <w:rFonts w:hint="eastAsia"/>
        </w:rPr>
        <w:t>什锦果冻的魅力在于它的多样性。市面上有多种口味可供选择，包括草莓、柠檬、葡萄、橙子等等。每一种口味都有其独特的风味特点，有的酸甜适中，有的则更加偏向于自然的果香。还有一些特别的组合，比如混合了不同种类水果汁液的什锦口味，以及加入了椰奶或其他奶制品的奶香味果冻，这些都为消费者带来了更多的选择空间。而且，为了满足特殊人群的需求，市场上还有低糖甚至无糖版本的产品。</w:t>
      </w:r>
    </w:p>
    <w:p w14:paraId="3D019C7A" w14:textId="77777777" w:rsidR="004B1DEC" w:rsidRDefault="004B1DEC">
      <w:pPr>
        <w:rPr>
          <w:rFonts w:hint="eastAsia"/>
        </w:rPr>
      </w:pPr>
    </w:p>
    <w:p w14:paraId="0B4BC415" w14:textId="77777777" w:rsidR="004B1DEC" w:rsidRDefault="004B1DEC">
      <w:pPr>
        <w:rPr>
          <w:rFonts w:hint="eastAsia"/>
        </w:rPr>
      </w:pPr>
      <w:r>
        <w:rPr>
          <w:rFonts w:hint="eastAsia"/>
        </w:rPr>
        <w:t>健康与美味并存</w:t>
      </w:r>
    </w:p>
    <w:p w14:paraId="545C2BEC" w14:textId="77777777" w:rsidR="004B1DEC" w:rsidRDefault="004B1DEC">
      <w:pPr>
        <w:rPr>
          <w:rFonts w:hint="eastAsia"/>
        </w:rPr>
      </w:pPr>
      <w:r>
        <w:rPr>
          <w:rFonts w:hint="eastAsia"/>
        </w:rPr>
        <w:t>对于注重健康的消费者来说，什锦果冻是一个不错的选择。大多数果冻都是用水果作为主要成分，富含维生素C和其他天然营养物质。由于它们通常含有较少的脂肪和热量，因此成为了许多人眼中理想的零食。不过，值得注意的是，并非所有的果冻都是完全健康的；一些商业产品可能添加了过多的人工色素和防腐剂。因此，在挑选时应该注意查看成分表，尽量选择那些使用天然原料制成的产品。</w:t>
      </w:r>
    </w:p>
    <w:p w14:paraId="014F52AE" w14:textId="77777777" w:rsidR="004B1DEC" w:rsidRDefault="004B1DEC">
      <w:pPr>
        <w:rPr>
          <w:rFonts w:hint="eastAsia"/>
        </w:rPr>
      </w:pPr>
    </w:p>
    <w:p w14:paraId="213247B9" w14:textId="77777777" w:rsidR="004B1DEC" w:rsidRDefault="004B1DEC">
      <w:pPr>
        <w:rPr>
          <w:rFonts w:hint="eastAsia"/>
        </w:rPr>
      </w:pPr>
      <w:r>
        <w:rPr>
          <w:rFonts w:hint="eastAsia"/>
        </w:rPr>
        <w:t>社交场合中的小确幸</w:t>
      </w:r>
    </w:p>
    <w:p w14:paraId="21BA4983" w14:textId="77777777" w:rsidR="004B1DEC" w:rsidRDefault="004B1DEC">
      <w:pPr>
        <w:rPr>
          <w:rFonts w:hint="eastAsia"/>
        </w:rPr>
      </w:pPr>
      <w:r>
        <w:rPr>
          <w:rFonts w:hint="eastAsia"/>
        </w:rPr>
        <w:t>无论是家庭聚会还是朋友间的休闲时光，一份精致的什锦果冻总能增添不少乐趣。它不仅是视觉上的享受，更是一种味觉上的愉悦体验。当朋友们围坐在一起分享这份甜蜜时，那种温馨和谐的感觉是难以言喻的。尤其是在夏天，冰镇后的什锦果冻更是消暑解渴的好帮手。所以，不妨在家里准备几盒色彩缤纷的什锦果冻，随时迎接不期而至的小确幸吧。</w:t>
      </w:r>
    </w:p>
    <w:p w14:paraId="402C6677" w14:textId="77777777" w:rsidR="004B1DEC" w:rsidRDefault="004B1DEC">
      <w:pPr>
        <w:rPr>
          <w:rFonts w:hint="eastAsia"/>
        </w:rPr>
      </w:pPr>
    </w:p>
    <w:p w14:paraId="45201DD2" w14:textId="77777777" w:rsidR="004B1DEC" w:rsidRDefault="004B1DEC">
      <w:pPr>
        <w:rPr>
          <w:rFonts w:hint="eastAsia"/>
        </w:rPr>
      </w:pPr>
      <w:r>
        <w:rPr>
          <w:rFonts w:hint="eastAsia"/>
        </w:rPr>
        <w:t>DIY的乐趣</w:t>
      </w:r>
    </w:p>
    <w:p w14:paraId="67A3FBE0" w14:textId="77777777" w:rsidR="004B1DEC" w:rsidRDefault="004B1DEC">
      <w:pPr>
        <w:rPr>
          <w:rFonts w:hint="eastAsia"/>
        </w:rPr>
      </w:pPr>
      <w:r>
        <w:rPr>
          <w:rFonts w:hint="eastAsia"/>
        </w:rPr>
        <w:t>除了购买成品外，自己动手做什锦果冻也是一种非常有趣的活动。通过DIY，不仅可以控制食材的质量，还能根据个人喜好调整配方。例如，可以在制作过程中加入新鲜水果块、坚果碎或者是巧克力豆等，创造出独一无二的个性化果冻。这还是一项非常适合亲子互动的项目，孩子们可以参与到整个过程中来，学习如何制作安全又美味的食物，同时也增进了家庭成员之间的感情交流。</w:t>
      </w:r>
    </w:p>
    <w:p w14:paraId="18A2EAF3" w14:textId="77777777" w:rsidR="004B1DEC" w:rsidRDefault="004B1DEC">
      <w:pPr>
        <w:rPr>
          <w:rFonts w:hint="eastAsia"/>
        </w:rPr>
      </w:pPr>
    </w:p>
    <w:p w14:paraId="7E22BC71" w14:textId="77777777" w:rsidR="004B1DEC" w:rsidRDefault="004B1DEC">
      <w:pPr>
        <w:rPr>
          <w:rFonts w:hint="eastAsia"/>
        </w:rPr>
      </w:pPr>
      <w:r>
        <w:rPr>
          <w:rFonts w:hint="eastAsia"/>
        </w:rPr>
        <w:t>本文是由每日作文网(2345lzwz.com)为大家创作</w:t>
      </w:r>
    </w:p>
    <w:p w14:paraId="6FB935A8" w14:textId="3D1C34CF" w:rsidR="00FB078D" w:rsidRDefault="00FB078D"/>
    <w:sectPr w:rsidR="00FB07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8D"/>
    <w:rsid w:val="004B1DEC"/>
    <w:rsid w:val="00866415"/>
    <w:rsid w:val="00FB0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A6606-3C84-4B90-ADCC-721C2F96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7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7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7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7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7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7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7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7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7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7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7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7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78D"/>
    <w:rPr>
      <w:rFonts w:cstheme="majorBidi"/>
      <w:color w:val="2F5496" w:themeColor="accent1" w:themeShade="BF"/>
      <w:sz w:val="28"/>
      <w:szCs w:val="28"/>
    </w:rPr>
  </w:style>
  <w:style w:type="character" w:customStyle="1" w:styleId="50">
    <w:name w:val="标题 5 字符"/>
    <w:basedOn w:val="a0"/>
    <w:link w:val="5"/>
    <w:uiPriority w:val="9"/>
    <w:semiHidden/>
    <w:rsid w:val="00FB078D"/>
    <w:rPr>
      <w:rFonts w:cstheme="majorBidi"/>
      <w:color w:val="2F5496" w:themeColor="accent1" w:themeShade="BF"/>
      <w:sz w:val="24"/>
    </w:rPr>
  </w:style>
  <w:style w:type="character" w:customStyle="1" w:styleId="60">
    <w:name w:val="标题 6 字符"/>
    <w:basedOn w:val="a0"/>
    <w:link w:val="6"/>
    <w:uiPriority w:val="9"/>
    <w:semiHidden/>
    <w:rsid w:val="00FB078D"/>
    <w:rPr>
      <w:rFonts w:cstheme="majorBidi"/>
      <w:b/>
      <w:bCs/>
      <w:color w:val="2F5496" w:themeColor="accent1" w:themeShade="BF"/>
    </w:rPr>
  </w:style>
  <w:style w:type="character" w:customStyle="1" w:styleId="70">
    <w:name w:val="标题 7 字符"/>
    <w:basedOn w:val="a0"/>
    <w:link w:val="7"/>
    <w:uiPriority w:val="9"/>
    <w:semiHidden/>
    <w:rsid w:val="00FB078D"/>
    <w:rPr>
      <w:rFonts w:cstheme="majorBidi"/>
      <w:b/>
      <w:bCs/>
      <w:color w:val="595959" w:themeColor="text1" w:themeTint="A6"/>
    </w:rPr>
  </w:style>
  <w:style w:type="character" w:customStyle="1" w:styleId="80">
    <w:name w:val="标题 8 字符"/>
    <w:basedOn w:val="a0"/>
    <w:link w:val="8"/>
    <w:uiPriority w:val="9"/>
    <w:semiHidden/>
    <w:rsid w:val="00FB078D"/>
    <w:rPr>
      <w:rFonts w:cstheme="majorBidi"/>
      <w:color w:val="595959" w:themeColor="text1" w:themeTint="A6"/>
    </w:rPr>
  </w:style>
  <w:style w:type="character" w:customStyle="1" w:styleId="90">
    <w:name w:val="标题 9 字符"/>
    <w:basedOn w:val="a0"/>
    <w:link w:val="9"/>
    <w:uiPriority w:val="9"/>
    <w:semiHidden/>
    <w:rsid w:val="00FB078D"/>
    <w:rPr>
      <w:rFonts w:eastAsiaTheme="majorEastAsia" w:cstheme="majorBidi"/>
      <w:color w:val="595959" w:themeColor="text1" w:themeTint="A6"/>
    </w:rPr>
  </w:style>
  <w:style w:type="paragraph" w:styleId="a3">
    <w:name w:val="Title"/>
    <w:basedOn w:val="a"/>
    <w:next w:val="a"/>
    <w:link w:val="a4"/>
    <w:uiPriority w:val="10"/>
    <w:qFormat/>
    <w:rsid w:val="00FB07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7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7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7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78D"/>
    <w:pPr>
      <w:spacing w:before="160"/>
      <w:jc w:val="center"/>
    </w:pPr>
    <w:rPr>
      <w:i/>
      <w:iCs/>
      <w:color w:val="404040" w:themeColor="text1" w:themeTint="BF"/>
    </w:rPr>
  </w:style>
  <w:style w:type="character" w:customStyle="1" w:styleId="a8">
    <w:name w:val="引用 字符"/>
    <w:basedOn w:val="a0"/>
    <w:link w:val="a7"/>
    <w:uiPriority w:val="29"/>
    <w:rsid w:val="00FB078D"/>
    <w:rPr>
      <w:i/>
      <w:iCs/>
      <w:color w:val="404040" w:themeColor="text1" w:themeTint="BF"/>
    </w:rPr>
  </w:style>
  <w:style w:type="paragraph" w:styleId="a9">
    <w:name w:val="List Paragraph"/>
    <w:basedOn w:val="a"/>
    <w:uiPriority w:val="34"/>
    <w:qFormat/>
    <w:rsid w:val="00FB078D"/>
    <w:pPr>
      <w:ind w:left="720"/>
      <w:contextualSpacing/>
    </w:pPr>
  </w:style>
  <w:style w:type="character" w:styleId="aa">
    <w:name w:val="Intense Emphasis"/>
    <w:basedOn w:val="a0"/>
    <w:uiPriority w:val="21"/>
    <w:qFormat/>
    <w:rsid w:val="00FB078D"/>
    <w:rPr>
      <w:i/>
      <w:iCs/>
      <w:color w:val="2F5496" w:themeColor="accent1" w:themeShade="BF"/>
    </w:rPr>
  </w:style>
  <w:style w:type="paragraph" w:styleId="ab">
    <w:name w:val="Intense Quote"/>
    <w:basedOn w:val="a"/>
    <w:next w:val="a"/>
    <w:link w:val="ac"/>
    <w:uiPriority w:val="30"/>
    <w:qFormat/>
    <w:rsid w:val="00FB0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78D"/>
    <w:rPr>
      <w:i/>
      <w:iCs/>
      <w:color w:val="2F5496" w:themeColor="accent1" w:themeShade="BF"/>
    </w:rPr>
  </w:style>
  <w:style w:type="character" w:styleId="ad">
    <w:name w:val="Intense Reference"/>
    <w:basedOn w:val="a0"/>
    <w:uiPriority w:val="32"/>
    <w:qFormat/>
    <w:rsid w:val="00FB0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