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40F6" w14:textId="77777777" w:rsidR="00E70077" w:rsidRDefault="00E70077">
      <w:pPr>
        <w:rPr>
          <w:rFonts w:hint="eastAsia"/>
        </w:rPr>
      </w:pPr>
      <w:r>
        <w:rPr>
          <w:rFonts w:hint="eastAsia"/>
        </w:rPr>
        <w:t>什么的拼音是什么：探索汉语拼音系统</w:t>
      </w:r>
    </w:p>
    <w:p w14:paraId="63F825DF" w14:textId="77777777" w:rsidR="00E70077" w:rsidRDefault="00E70077">
      <w:pPr>
        <w:rPr>
          <w:rFonts w:hint="eastAsia"/>
        </w:rPr>
      </w:pPr>
      <w:r>
        <w:rPr>
          <w:rFonts w:hint="eastAsia"/>
        </w:rPr>
        <w:t>在探讨“什么”的拼音是什么之前，我们首先需要了解什么是汉语拼音。汉语拼音是中华人民共和国的官方汉语拉丁字母注音方法，也是国际标准ISO 7098（中文罗马化）所规定的方法。它被广泛用于教育领域，作为教授普通话发音的重要工具。汉语拼音还在计算机输入法、地名和人名的罗马化拼写等方面发挥着重要作用。</w:t>
      </w:r>
    </w:p>
    <w:p w14:paraId="2545BD5A" w14:textId="77777777" w:rsidR="00E70077" w:rsidRDefault="00E70077">
      <w:pPr>
        <w:rPr>
          <w:rFonts w:hint="eastAsia"/>
        </w:rPr>
      </w:pPr>
    </w:p>
    <w:p w14:paraId="1D3759AC" w14:textId="77777777" w:rsidR="00E70077" w:rsidRDefault="00E70077">
      <w:pPr>
        <w:rPr>
          <w:rFonts w:hint="eastAsia"/>
        </w:rPr>
      </w:pPr>
      <w:r>
        <w:rPr>
          <w:rFonts w:hint="eastAsia"/>
        </w:rPr>
        <w:t>“什么”的定义与用法</w:t>
      </w:r>
    </w:p>
    <w:p w14:paraId="1BA3EB4E" w14:textId="77777777" w:rsidR="00E70077" w:rsidRDefault="00E70077">
      <w:pPr>
        <w:rPr>
          <w:rFonts w:hint="eastAsia"/>
        </w:rPr>
      </w:pPr>
      <w:r>
        <w:rPr>
          <w:rFonts w:hint="eastAsia"/>
        </w:rPr>
        <w:t>“什么”是一个非常常见的中文疑问词，在汉语中用来询问事物或情况。它可以单独使用，也可以与其他词语结合构成复合疑问句。例如，“这是什么？”、“他在做什么？”等。这个词汇具有高度的灵活性和实用性，几乎在所有对话场景中都能找到它的身影。由于其使用频率极高，因此掌握正确的拼音对于学习者来说至关重要。</w:t>
      </w:r>
    </w:p>
    <w:p w14:paraId="21287D80" w14:textId="77777777" w:rsidR="00E70077" w:rsidRDefault="00E70077">
      <w:pPr>
        <w:rPr>
          <w:rFonts w:hint="eastAsia"/>
        </w:rPr>
      </w:pPr>
    </w:p>
    <w:p w14:paraId="64C6C1E2" w14:textId="77777777" w:rsidR="00E70077" w:rsidRDefault="00E70077">
      <w:pPr>
        <w:rPr>
          <w:rFonts w:hint="eastAsia"/>
        </w:rPr>
      </w:pPr>
      <w:r>
        <w:rPr>
          <w:rFonts w:hint="eastAsia"/>
        </w:rPr>
        <w:t>拼音规则解析</w:t>
      </w:r>
    </w:p>
    <w:p w14:paraId="47596227" w14:textId="77777777" w:rsidR="00E70077" w:rsidRDefault="00E70077">
      <w:pPr>
        <w:rPr>
          <w:rFonts w:hint="eastAsia"/>
        </w:rPr>
      </w:pPr>
      <w:r>
        <w:rPr>
          <w:rFonts w:hint="eastAsia"/>
        </w:rPr>
        <w:t>根据汉语拼音方案，“什么”的拼音为“shénme”。其中，“sh”代表翘舌音，是一个轻声辅音；“e”在这里发的是一个不圆唇的中元音，而“n”则是鼻音辅音。“m”为双唇鼻音，最后的“e”发音较短促。整个单词的第二个字“me”读作轻声，意味着它没有明显的声调升降变化，而是以一种较为柔和的方式结束。</w:t>
      </w:r>
    </w:p>
    <w:p w14:paraId="56B20712" w14:textId="77777777" w:rsidR="00E70077" w:rsidRDefault="00E70077">
      <w:pPr>
        <w:rPr>
          <w:rFonts w:hint="eastAsia"/>
        </w:rPr>
      </w:pPr>
    </w:p>
    <w:p w14:paraId="7B7293C4" w14:textId="77777777" w:rsidR="00E70077" w:rsidRDefault="00E70077">
      <w:pPr>
        <w:rPr>
          <w:rFonts w:hint="eastAsia"/>
        </w:rPr>
      </w:pPr>
      <w:r>
        <w:rPr>
          <w:rFonts w:hint="eastAsia"/>
        </w:rPr>
        <w:t>声调的重要性</w:t>
      </w:r>
    </w:p>
    <w:p w14:paraId="65F6653F" w14:textId="77777777" w:rsidR="00E70077" w:rsidRDefault="00E70077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“shénme”中，“shén”的声调为第二声，即升调，表示声音从较低的位置逐渐上升。准确地说出每个字的声调对于正确表达意思非常重要。错误的声调可能会导致误解或者让对方难以理解说话者的意图。所以，在学习如何发音时，一定要注意声调的练习。</w:t>
      </w:r>
    </w:p>
    <w:p w14:paraId="188AE376" w14:textId="77777777" w:rsidR="00E70077" w:rsidRDefault="00E70077">
      <w:pPr>
        <w:rPr>
          <w:rFonts w:hint="eastAsia"/>
        </w:rPr>
      </w:pPr>
    </w:p>
    <w:p w14:paraId="2632B589" w14:textId="77777777" w:rsidR="00E70077" w:rsidRDefault="00E7007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6D38601" w14:textId="77777777" w:rsidR="00E70077" w:rsidRDefault="00E70077">
      <w:pPr>
        <w:rPr>
          <w:rFonts w:hint="eastAsia"/>
        </w:rPr>
      </w:pPr>
      <w:r>
        <w:rPr>
          <w:rFonts w:hint="eastAsia"/>
        </w:rPr>
        <w:t>当我们在日常生活中使用“什么”的拼音时，除了要注意上述提到的发音细节外，还要考虑到语境的影响。比如，在快速交流时，人们可能会简化某些发音，尤其是对于像“什么”这样的常用词。地方口音也会影响具体发音方式。尽管如此，遵循标准的汉语拼音规则仍然是确保沟通清晰的基础。</w:t>
      </w:r>
    </w:p>
    <w:p w14:paraId="310E61AE" w14:textId="77777777" w:rsidR="00E70077" w:rsidRDefault="00E70077">
      <w:pPr>
        <w:rPr>
          <w:rFonts w:hint="eastAsia"/>
        </w:rPr>
      </w:pPr>
    </w:p>
    <w:p w14:paraId="3CBBAF43" w14:textId="77777777" w:rsidR="00E70077" w:rsidRDefault="00E70077">
      <w:pPr>
        <w:rPr>
          <w:rFonts w:hint="eastAsia"/>
        </w:rPr>
      </w:pPr>
      <w:r>
        <w:rPr>
          <w:rFonts w:hint="eastAsia"/>
        </w:rPr>
        <w:t>最后的总结</w:t>
      </w:r>
    </w:p>
    <w:p w14:paraId="286A35C8" w14:textId="77777777" w:rsidR="00E70077" w:rsidRDefault="00E70077">
      <w:pPr>
        <w:rPr>
          <w:rFonts w:hint="eastAsia"/>
        </w:rPr>
      </w:pPr>
      <w:r>
        <w:rPr>
          <w:rFonts w:hint="eastAsia"/>
        </w:rPr>
        <w:t>“什么”的拼音是“shénme”，它由两个汉字组成，分别是带有升调的“shén”和轻声的“me”。通过了解汉语拼音的基本知识以及掌握正确的发音技巧，我们可以更有效地进行汉语的学习和交流。无论是在课堂上还是日常对话里，准确无误地说出每一个字的拼音都能够帮助我们更好地表达自己，并增进彼此之间的理解。</w:t>
      </w:r>
    </w:p>
    <w:p w14:paraId="024DD89C" w14:textId="77777777" w:rsidR="00E70077" w:rsidRDefault="00E70077">
      <w:pPr>
        <w:rPr>
          <w:rFonts w:hint="eastAsia"/>
        </w:rPr>
      </w:pPr>
    </w:p>
    <w:p w14:paraId="40522FC6" w14:textId="77777777" w:rsidR="00E70077" w:rsidRDefault="00E70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94AD0" w14:textId="7F7B82B4" w:rsidR="001B4D6A" w:rsidRDefault="001B4D6A"/>
    <w:sectPr w:rsidR="001B4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6A"/>
    <w:rsid w:val="001B4D6A"/>
    <w:rsid w:val="00866415"/>
    <w:rsid w:val="00E7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99E47-C42B-44A5-8B5E-68421ABD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