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D597" w14:textId="77777777" w:rsidR="003E1B51" w:rsidRDefault="003E1B51">
      <w:pPr>
        <w:rPr>
          <w:rFonts w:hint="eastAsia"/>
        </w:rPr>
      </w:pPr>
    </w:p>
    <w:p w14:paraId="768BB73C" w14:textId="77777777" w:rsidR="003E1B51" w:rsidRDefault="003E1B51">
      <w:pPr>
        <w:rPr>
          <w:rFonts w:hint="eastAsia"/>
        </w:rPr>
      </w:pPr>
      <w:r>
        <w:rPr>
          <w:rFonts w:hint="eastAsia"/>
        </w:rPr>
        <w:tab/>
        <w:t>什么的拼音怎么写：探索汉语拼音系统的奥秘</w:t>
      </w:r>
    </w:p>
    <w:p w14:paraId="775B1474" w14:textId="77777777" w:rsidR="003E1B51" w:rsidRDefault="003E1B51">
      <w:pPr>
        <w:rPr>
          <w:rFonts w:hint="eastAsia"/>
        </w:rPr>
      </w:pPr>
    </w:p>
    <w:p w14:paraId="5569CCFF" w14:textId="77777777" w:rsidR="003E1B51" w:rsidRDefault="003E1B51">
      <w:pPr>
        <w:rPr>
          <w:rFonts w:hint="eastAsia"/>
        </w:rPr>
      </w:pPr>
    </w:p>
    <w:p w14:paraId="72E0FD29" w14:textId="77777777" w:rsidR="003E1B51" w:rsidRDefault="003E1B51">
      <w:pPr>
        <w:rPr>
          <w:rFonts w:hint="eastAsia"/>
        </w:rPr>
      </w:pPr>
      <w:r>
        <w:rPr>
          <w:rFonts w:hint="eastAsia"/>
        </w:rPr>
        <w:tab/>
        <w:t>在中文的语言世界里，汉字是承载中华文化的重要符号，而拼音则是帮助人们学习和使用汉字的得力助手。拼音，全称为“汉语拼音”，是一种根据汉字读音编排的拉丁字母注音系统。它为非母语者打开了一扇通向中文世界的门，也为儿童学习汉字提供了桥梁。对于“什么”的拼音，我们可以说：“什么”这个词的拼音写作“shén me”。其中，“shén”代表声母“sh”和韵母“en”，而“me”则直接由声母“m”和韵母“e”组成。</w:t>
      </w:r>
    </w:p>
    <w:p w14:paraId="554990FD" w14:textId="77777777" w:rsidR="003E1B51" w:rsidRDefault="003E1B51">
      <w:pPr>
        <w:rPr>
          <w:rFonts w:hint="eastAsia"/>
        </w:rPr>
      </w:pPr>
    </w:p>
    <w:p w14:paraId="3CB551E1" w14:textId="77777777" w:rsidR="003E1B51" w:rsidRDefault="003E1B51">
      <w:pPr>
        <w:rPr>
          <w:rFonts w:hint="eastAsia"/>
        </w:rPr>
      </w:pPr>
    </w:p>
    <w:p w14:paraId="58421905" w14:textId="77777777" w:rsidR="003E1B51" w:rsidRDefault="003E1B51">
      <w:pPr>
        <w:rPr>
          <w:rFonts w:hint="eastAsia"/>
        </w:rPr>
      </w:pPr>
    </w:p>
    <w:p w14:paraId="35FB941D" w14:textId="77777777" w:rsidR="003E1B51" w:rsidRDefault="003E1B51">
      <w:pPr>
        <w:rPr>
          <w:rFonts w:hint="eastAsia"/>
        </w:rPr>
      </w:pPr>
      <w:r>
        <w:rPr>
          <w:rFonts w:hint="eastAsia"/>
        </w:rPr>
        <w:tab/>
        <w:t>拼音的历史沿革</w:t>
      </w:r>
    </w:p>
    <w:p w14:paraId="081E97B9" w14:textId="77777777" w:rsidR="003E1B51" w:rsidRDefault="003E1B51">
      <w:pPr>
        <w:rPr>
          <w:rFonts w:hint="eastAsia"/>
        </w:rPr>
      </w:pPr>
    </w:p>
    <w:p w14:paraId="1901835E" w14:textId="77777777" w:rsidR="003E1B51" w:rsidRDefault="003E1B51">
      <w:pPr>
        <w:rPr>
          <w:rFonts w:hint="eastAsia"/>
        </w:rPr>
      </w:pPr>
    </w:p>
    <w:p w14:paraId="4A601171" w14:textId="77777777" w:rsidR="003E1B51" w:rsidRDefault="003E1B51">
      <w:pPr>
        <w:rPr>
          <w:rFonts w:hint="eastAsia"/>
        </w:rPr>
      </w:pPr>
      <w:r>
        <w:rPr>
          <w:rFonts w:hint="eastAsia"/>
        </w:rPr>
        <w:tab/>
        <w:t>汉语拼音并不是一蹴而就的，它的形成经历了漫长的历史过程。早在清朝末年，就有学者提出了用罗马字母来标注汉语发音的构想。直到1958年，中国政府正式公布了《汉语拼音方案》，标志着汉语拼音作为官方的汉字注音工具正式确立。汉语拼音不仅在中国大陆广泛使用，也成为了国际上通用的汉语注音标准，如ISO、联合国等都采纳了这一标准。</w:t>
      </w:r>
    </w:p>
    <w:p w14:paraId="62F2AEC1" w14:textId="77777777" w:rsidR="003E1B51" w:rsidRDefault="003E1B51">
      <w:pPr>
        <w:rPr>
          <w:rFonts w:hint="eastAsia"/>
        </w:rPr>
      </w:pPr>
    </w:p>
    <w:p w14:paraId="5DE0E02B" w14:textId="77777777" w:rsidR="003E1B51" w:rsidRDefault="003E1B51">
      <w:pPr>
        <w:rPr>
          <w:rFonts w:hint="eastAsia"/>
        </w:rPr>
      </w:pPr>
    </w:p>
    <w:p w14:paraId="2A29D46B" w14:textId="77777777" w:rsidR="003E1B51" w:rsidRDefault="003E1B51">
      <w:pPr>
        <w:rPr>
          <w:rFonts w:hint="eastAsia"/>
        </w:rPr>
      </w:pPr>
    </w:p>
    <w:p w14:paraId="651DB657" w14:textId="77777777" w:rsidR="003E1B51" w:rsidRDefault="003E1B51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D27D333" w14:textId="77777777" w:rsidR="003E1B51" w:rsidRDefault="003E1B51">
      <w:pPr>
        <w:rPr>
          <w:rFonts w:hint="eastAsia"/>
        </w:rPr>
      </w:pPr>
    </w:p>
    <w:p w14:paraId="067FBF8D" w14:textId="77777777" w:rsidR="003E1B51" w:rsidRDefault="003E1B51">
      <w:pPr>
        <w:rPr>
          <w:rFonts w:hint="eastAsia"/>
        </w:rPr>
      </w:pPr>
    </w:p>
    <w:p w14:paraId="12EAD70B" w14:textId="77777777" w:rsidR="003E1B51" w:rsidRDefault="003E1B51">
      <w:pPr>
        <w:rPr>
          <w:rFonts w:hint="eastAsia"/>
        </w:rPr>
      </w:pPr>
      <w:r>
        <w:rPr>
          <w:rFonts w:hint="eastAsia"/>
        </w:rPr>
        <w:tab/>
        <w:t>拼音在日常生活中无处不在。无论是学校里的孩子们通过拼音学习汉字，还是成年人利用拼音输入法在电脑或手机上快速打字，亦或是外国友人借助拼音学习中文，它都扮演着不可或缺的角色。拼音还用于地名、人名的翻译，以及中国文化的对外传播。以“什么”为例，当我们在交流中遇到不明确的事物时，便会自然地说出“shén me”，以此询问对方具体所指。</w:t>
      </w:r>
    </w:p>
    <w:p w14:paraId="3746D97F" w14:textId="77777777" w:rsidR="003E1B51" w:rsidRDefault="003E1B51">
      <w:pPr>
        <w:rPr>
          <w:rFonts w:hint="eastAsia"/>
        </w:rPr>
      </w:pPr>
    </w:p>
    <w:p w14:paraId="4CC60935" w14:textId="77777777" w:rsidR="003E1B51" w:rsidRDefault="003E1B51">
      <w:pPr>
        <w:rPr>
          <w:rFonts w:hint="eastAsia"/>
        </w:rPr>
      </w:pPr>
    </w:p>
    <w:p w14:paraId="3C498A3A" w14:textId="77777777" w:rsidR="003E1B51" w:rsidRDefault="003E1B51">
      <w:pPr>
        <w:rPr>
          <w:rFonts w:hint="eastAsia"/>
        </w:rPr>
      </w:pPr>
    </w:p>
    <w:p w14:paraId="3897756A" w14:textId="77777777" w:rsidR="003E1B51" w:rsidRDefault="003E1B51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4AA0666" w14:textId="77777777" w:rsidR="003E1B51" w:rsidRDefault="003E1B51">
      <w:pPr>
        <w:rPr>
          <w:rFonts w:hint="eastAsia"/>
        </w:rPr>
      </w:pPr>
    </w:p>
    <w:p w14:paraId="0C68A6F8" w14:textId="77777777" w:rsidR="003E1B51" w:rsidRDefault="003E1B51">
      <w:pPr>
        <w:rPr>
          <w:rFonts w:hint="eastAsia"/>
        </w:rPr>
      </w:pPr>
    </w:p>
    <w:p w14:paraId="3F13E29A" w14:textId="77777777" w:rsidR="003E1B51" w:rsidRDefault="003E1B51">
      <w:pPr>
        <w:rPr>
          <w:rFonts w:hint="eastAsia"/>
        </w:rPr>
      </w:pPr>
      <w:r>
        <w:rPr>
          <w:rFonts w:hint="eastAsia"/>
        </w:rPr>
        <w:tab/>
        <w:t>掌握正确的拼音知识对学习中文至关重要。正确的拼音能够帮助学习者准确发音，提高口语表达能力；了解拼音规则有助于提升阅读和写作水平。例如，在学习“什么”的拼音时，理解其声调的变化（即“shén”为阳平，“me”为轻声）可以帮助学习者更好地掌握词汇的正确读音。随着社会的发展，拼音的应用范围越来越广，从教育到科技，从文化到外交，无不体现出其重要性。</w:t>
      </w:r>
    </w:p>
    <w:p w14:paraId="20270CD2" w14:textId="77777777" w:rsidR="003E1B51" w:rsidRDefault="003E1B51">
      <w:pPr>
        <w:rPr>
          <w:rFonts w:hint="eastAsia"/>
        </w:rPr>
      </w:pPr>
    </w:p>
    <w:p w14:paraId="12C551B8" w14:textId="77777777" w:rsidR="003E1B51" w:rsidRDefault="003E1B51">
      <w:pPr>
        <w:rPr>
          <w:rFonts w:hint="eastAsia"/>
        </w:rPr>
      </w:pPr>
    </w:p>
    <w:p w14:paraId="4BAA2488" w14:textId="77777777" w:rsidR="003E1B51" w:rsidRDefault="003E1B51">
      <w:pPr>
        <w:rPr>
          <w:rFonts w:hint="eastAsia"/>
        </w:rPr>
      </w:pPr>
    </w:p>
    <w:p w14:paraId="4465C8F5" w14:textId="77777777" w:rsidR="003E1B51" w:rsidRDefault="003E1B51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8B6016A" w14:textId="77777777" w:rsidR="003E1B51" w:rsidRDefault="003E1B51">
      <w:pPr>
        <w:rPr>
          <w:rFonts w:hint="eastAsia"/>
        </w:rPr>
      </w:pPr>
    </w:p>
    <w:p w14:paraId="0F66625E" w14:textId="77777777" w:rsidR="003E1B51" w:rsidRDefault="003E1B51">
      <w:pPr>
        <w:rPr>
          <w:rFonts w:hint="eastAsia"/>
        </w:rPr>
      </w:pPr>
    </w:p>
    <w:p w14:paraId="38A3CC1C" w14:textId="77777777" w:rsidR="003E1B51" w:rsidRDefault="003E1B51">
      <w:pPr>
        <w:rPr>
          <w:rFonts w:hint="eastAsia"/>
        </w:rPr>
      </w:pPr>
      <w:r>
        <w:rPr>
          <w:rFonts w:hint="eastAsia"/>
        </w:rPr>
        <w:tab/>
        <w:t>虽然拼音是用来表示汉字读音的工具，但它并不能完全替代汉字。每个汉字都有独特的形态和意义，而拼音只是辅助记忆和学习的手段。有时候，同一个拼音可能对应多个不同的汉字，这就需要结合上下文来确定具体的含义。比如，“shén me”既可以是疑问词“什么”，也可以是其他具有相同拼音但不同意思的词语。因此，在学习过程中，既要重视拼音的学习，也要注重汉字的理解和运用。</w:t>
      </w:r>
    </w:p>
    <w:p w14:paraId="10A59F21" w14:textId="77777777" w:rsidR="003E1B51" w:rsidRDefault="003E1B51">
      <w:pPr>
        <w:rPr>
          <w:rFonts w:hint="eastAsia"/>
        </w:rPr>
      </w:pPr>
    </w:p>
    <w:p w14:paraId="09D6DEDF" w14:textId="77777777" w:rsidR="003E1B51" w:rsidRDefault="003E1B51">
      <w:pPr>
        <w:rPr>
          <w:rFonts w:hint="eastAsia"/>
        </w:rPr>
      </w:pPr>
    </w:p>
    <w:p w14:paraId="4F061711" w14:textId="77777777" w:rsidR="003E1B51" w:rsidRDefault="003E1B51">
      <w:pPr>
        <w:rPr>
          <w:rFonts w:hint="eastAsia"/>
        </w:rPr>
      </w:pPr>
    </w:p>
    <w:p w14:paraId="6DFC7792" w14:textId="77777777" w:rsidR="003E1B51" w:rsidRDefault="003E1B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DB3AB6" w14:textId="77777777" w:rsidR="003E1B51" w:rsidRDefault="003E1B51">
      <w:pPr>
        <w:rPr>
          <w:rFonts w:hint="eastAsia"/>
        </w:rPr>
      </w:pPr>
    </w:p>
    <w:p w14:paraId="52F0739F" w14:textId="77777777" w:rsidR="003E1B51" w:rsidRDefault="003E1B51">
      <w:pPr>
        <w:rPr>
          <w:rFonts w:hint="eastAsia"/>
        </w:rPr>
      </w:pPr>
    </w:p>
    <w:p w14:paraId="4BABB10B" w14:textId="77777777" w:rsidR="003E1B51" w:rsidRDefault="003E1B51">
      <w:pPr>
        <w:rPr>
          <w:rFonts w:hint="eastAsia"/>
        </w:rPr>
      </w:pPr>
      <w:r>
        <w:rPr>
          <w:rFonts w:hint="eastAsia"/>
        </w:rPr>
        <w:tab/>
        <w:t>“什么”的拼音是“shén me”，这是汉语拼音系统的一个小小缩影。汉语拼音不仅是中国人学习语言的基础，也是连接中外文化交流的纽带。通过深入了解拼音的构成、历史及其应用，我们可以更好地掌握中文这门古老而又充满活力的语言。无论是在国内还是国外，汉语拼音都在持续发挥着重要的作用，成为每个人接触和了解中国文化的一把钥匙。</w:t>
      </w:r>
    </w:p>
    <w:p w14:paraId="5152D914" w14:textId="77777777" w:rsidR="003E1B51" w:rsidRDefault="003E1B51">
      <w:pPr>
        <w:rPr>
          <w:rFonts w:hint="eastAsia"/>
        </w:rPr>
      </w:pPr>
    </w:p>
    <w:p w14:paraId="33B4C5B7" w14:textId="77777777" w:rsidR="003E1B51" w:rsidRDefault="003E1B51">
      <w:pPr>
        <w:rPr>
          <w:rFonts w:hint="eastAsia"/>
        </w:rPr>
      </w:pPr>
    </w:p>
    <w:p w14:paraId="7D476D68" w14:textId="77777777" w:rsidR="003E1B51" w:rsidRDefault="003E1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A37E4" w14:textId="3911DC91" w:rsidR="00A548CC" w:rsidRDefault="00A548CC"/>
    <w:sectPr w:rsidR="00A54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CC"/>
    <w:rsid w:val="003E1B51"/>
    <w:rsid w:val="00A548C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2151E-36D9-4860-B0D1-B058A300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