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AA71" w14:textId="77777777" w:rsidR="00941981" w:rsidRDefault="00941981">
      <w:pPr>
        <w:rPr>
          <w:rFonts w:hint="eastAsia"/>
        </w:rPr>
      </w:pPr>
    </w:p>
    <w:p w14:paraId="70003B77" w14:textId="77777777" w:rsidR="00941981" w:rsidRDefault="00941981">
      <w:pPr>
        <w:rPr>
          <w:rFonts w:hint="eastAsia"/>
        </w:rPr>
      </w:pPr>
      <w:r>
        <w:rPr>
          <w:rFonts w:hint="eastAsia"/>
        </w:rPr>
        <w:tab/>
        <w:t>什么的拼音</w:t>
      </w:r>
    </w:p>
    <w:p w14:paraId="29FCA474" w14:textId="77777777" w:rsidR="00941981" w:rsidRDefault="00941981">
      <w:pPr>
        <w:rPr>
          <w:rFonts w:hint="eastAsia"/>
        </w:rPr>
      </w:pPr>
    </w:p>
    <w:p w14:paraId="458F7956" w14:textId="77777777" w:rsidR="00941981" w:rsidRDefault="00941981">
      <w:pPr>
        <w:rPr>
          <w:rFonts w:hint="eastAsia"/>
        </w:rPr>
      </w:pPr>
    </w:p>
    <w:p w14:paraId="16DCFC85" w14:textId="77777777" w:rsidR="00941981" w:rsidRDefault="00941981">
      <w:pPr>
        <w:rPr>
          <w:rFonts w:hint="eastAsia"/>
        </w:rPr>
      </w:pPr>
      <w:r>
        <w:rPr>
          <w:rFonts w:hint="eastAsia"/>
        </w:rPr>
        <w:tab/>
        <w:t>在中文里，"什么"是一个非常常用的词语，用来询问事物或情况。其标准的汉语拼音为 "shén me"。这两个音节各自代表了不同的含义和发音特点。"shén" 发音时要注意舌头的位置应该位于口腔中部，声带振动发声，而 "me" 则是轻声，几乎不带有明显的声调变化。这个词汇在日常对话中极其普遍，可以用于多种语境下的提问。</w:t>
      </w:r>
    </w:p>
    <w:p w14:paraId="6B8DB583" w14:textId="77777777" w:rsidR="00941981" w:rsidRDefault="00941981">
      <w:pPr>
        <w:rPr>
          <w:rFonts w:hint="eastAsia"/>
        </w:rPr>
      </w:pPr>
    </w:p>
    <w:p w14:paraId="656BE9FB" w14:textId="77777777" w:rsidR="00941981" w:rsidRDefault="00941981">
      <w:pPr>
        <w:rPr>
          <w:rFonts w:hint="eastAsia"/>
        </w:rPr>
      </w:pPr>
    </w:p>
    <w:p w14:paraId="237D4249" w14:textId="77777777" w:rsidR="00941981" w:rsidRDefault="00941981">
      <w:pPr>
        <w:rPr>
          <w:rFonts w:hint="eastAsia"/>
        </w:rPr>
      </w:pPr>
    </w:p>
    <w:p w14:paraId="0D162E65" w14:textId="77777777" w:rsidR="00941981" w:rsidRDefault="00941981">
      <w:pPr>
        <w:rPr>
          <w:rFonts w:hint="eastAsia"/>
        </w:rPr>
      </w:pPr>
      <w:r>
        <w:rPr>
          <w:rFonts w:hint="eastAsia"/>
        </w:rPr>
        <w:tab/>
        <w:t>“什么”作为疑问词的使用</w:t>
      </w:r>
    </w:p>
    <w:p w14:paraId="0E3D2055" w14:textId="77777777" w:rsidR="00941981" w:rsidRDefault="00941981">
      <w:pPr>
        <w:rPr>
          <w:rFonts w:hint="eastAsia"/>
        </w:rPr>
      </w:pPr>
    </w:p>
    <w:p w14:paraId="67B60ED1" w14:textId="77777777" w:rsidR="00941981" w:rsidRDefault="00941981">
      <w:pPr>
        <w:rPr>
          <w:rFonts w:hint="eastAsia"/>
        </w:rPr>
      </w:pPr>
    </w:p>
    <w:p w14:paraId="0A42A736" w14:textId="77777777" w:rsidR="00941981" w:rsidRDefault="00941981">
      <w:pPr>
        <w:rPr>
          <w:rFonts w:hint="eastAsia"/>
        </w:rPr>
      </w:pPr>
      <w:r>
        <w:rPr>
          <w:rFonts w:hint="eastAsia"/>
        </w:rPr>
        <w:tab/>
        <w:t>"什么"作为疑问代词，在句子中常被用来表示未知的信息或对象。例如，在问句"你在看什么？"中，它代替了说话者想要了解的具体内容。"什么"还可以用作名词，表达惊讶、不满等情绪，如："这是什么呀！"这类表达往往含有较强的主观色彩，并且根据上下文的不同，可能会传递出不同的情感色彩。掌握好"什么"这个词的正确用法对于学习汉语的人来说非常重要。</w:t>
      </w:r>
    </w:p>
    <w:p w14:paraId="67710515" w14:textId="77777777" w:rsidR="00941981" w:rsidRDefault="00941981">
      <w:pPr>
        <w:rPr>
          <w:rFonts w:hint="eastAsia"/>
        </w:rPr>
      </w:pPr>
    </w:p>
    <w:p w14:paraId="3704D16D" w14:textId="77777777" w:rsidR="00941981" w:rsidRDefault="00941981">
      <w:pPr>
        <w:rPr>
          <w:rFonts w:hint="eastAsia"/>
        </w:rPr>
      </w:pPr>
    </w:p>
    <w:p w14:paraId="7754228D" w14:textId="77777777" w:rsidR="00941981" w:rsidRDefault="00941981">
      <w:pPr>
        <w:rPr>
          <w:rFonts w:hint="eastAsia"/>
        </w:rPr>
      </w:pPr>
    </w:p>
    <w:p w14:paraId="3027FDA9" w14:textId="77777777" w:rsidR="00941981" w:rsidRDefault="00941981">
      <w:pPr>
        <w:rPr>
          <w:rFonts w:hint="eastAsia"/>
        </w:rPr>
      </w:pPr>
      <w:r>
        <w:rPr>
          <w:rFonts w:hint="eastAsia"/>
        </w:rPr>
        <w:tab/>
        <w:t>拼音系统简介</w:t>
      </w:r>
    </w:p>
    <w:p w14:paraId="39D3D8DA" w14:textId="77777777" w:rsidR="00941981" w:rsidRDefault="00941981">
      <w:pPr>
        <w:rPr>
          <w:rFonts w:hint="eastAsia"/>
        </w:rPr>
      </w:pPr>
    </w:p>
    <w:p w14:paraId="2EEBF8EE" w14:textId="77777777" w:rsidR="00941981" w:rsidRDefault="00941981">
      <w:pPr>
        <w:rPr>
          <w:rFonts w:hint="eastAsia"/>
        </w:rPr>
      </w:pPr>
    </w:p>
    <w:p w14:paraId="22B2E684" w14:textId="77777777" w:rsidR="00941981" w:rsidRDefault="00941981">
      <w:pPr>
        <w:rPr>
          <w:rFonts w:hint="eastAsia"/>
        </w:rPr>
      </w:pPr>
      <w:r>
        <w:rPr>
          <w:rFonts w:hint="eastAsia"/>
        </w:rPr>
        <w:tab/>
        <w:t>汉语拼音是一种以拉丁字母为基础的官方注音系统，旨在帮助人们准确地读写汉字。该系统于1958年由中国政府正式公布实施，现已成为国际上广泛接受的标准之一。通过将复杂的汉字转换成易于理解的字母组合形式，汉语拼音极大地促进了普通话的教学与推广工作。除了基本的声母（辅音）和韵母（元音）外，还包括四个声调标记以及一个轻声音标，用以区分同音字之间的差异。了解并熟练运用汉语拼音规则，对于提高汉语听说能力有着不可忽视的作用。</w:t>
      </w:r>
    </w:p>
    <w:p w14:paraId="35E361F3" w14:textId="77777777" w:rsidR="00941981" w:rsidRDefault="00941981">
      <w:pPr>
        <w:rPr>
          <w:rFonts w:hint="eastAsia"/>
        </w:rPr>
      </w:pPr>
    </w:p>
    <w:p w14:paraId="59F3C4E7" w14:textId="77777777" w:rsidR="00941981" w:rsidRDefault="00941981">
      <w:pPr>
        <w:rPr>
          <w:rFonts w:hint="eastAsia"/>
        </w:rPr>
      </w:pPr>
    </w:p>
    <w:p w14:paraId="5FBA0EA4" w14:textId="77777777" w:rsidR="00941981" w:rsidRDefault="00941981">
      <w:pPr>
        <w:rPr>
          <w:rFonts w:hint="eastAsia"/>
        </w:rPr>
      </w:pPr>
    </w:p>
    <w:p w14:paraId="7F7658B5" w14:textId="77777777" w:rsidR="00941981" w:rsidRDefault="00941981">
      <w:pPr>
        <w:rPr>
          <w:rFonts w:hint="eastAsia"/>
        </w:rPr>
      </w:pPr>
      <w:r>
        <w:rPr>
          <w:rFonts w:hint="eastAsia"/>
        </w:rPr>
        <w:tab/>
        <w:t>“什么”的特殊用法</w:t>
      </w:r>
    </w:p>
    <w:p w14:paraId="0A5E4B71" w14:textId="77777777" w:rsidR="00941981" w:rsidRDefault="00941981">
      <w:pPr>
        <w:rPr>
          <w:rFonts w:hint="eastAsia"/>
        </w:rPr>
      </w:pPr>
    </w:p>
    <w:p w14:paraId="11364B45" w14:textId="77777777" w:rsidR="00941981" w:rsidRDefault="00941981">
      <w:pPr>
        <w:rPr>
          <w:rFonts w:hint="eastAsia"/>
        </w:rPr>
      </w:pPr>
    </w:p>
    <w:p w14:paraId="6F1FA67B" w14:textId="77777777" w:rsidR="00941981" w:rsidRDefault="00941981">
      <w:pPr>
        <w:rPr>
          <w:rFonts w:hint="eastAsia"/>
        </w:rPr>
      </w:pPr>
      <w:r>
        <w:rPr>
          <w:rFonts w:hint="eastAsia"/>
        </w:rPr>
        <w:tab/>
        <w:t>除了最基本的询问功能之外，"什么"还拥有几种较为特殊的使用场合。比如，在一些固定搭配中，"什么"会与其他词语组成短语，如"什么都行"意味着任何东西都可以接受；"什么都不想吃"则表达了没有食欲的状态。当强调某事特别重要或者令人惊讶时，也可以重复说"什么什么"来加强语气，如："这到底是什么什么啊？"这样的说法通常出现在口语交流中，增添了语言的表现力。认识这些非传统意义上的应用方式有助于更深入地理解和使用中文。</w:t>
      </w:r>
    </w:p>
    <w:p w14:paraId="17D39C86" w14:textId="77777777" w:rsidR="00941981" w:rsidRDefault="00941981">
      <w:pPr>
        <w:rPr>
          <w:rFonts w:hint="eastAsia"/>
        </w:rPr>
      </w:pPr>
    </w:p>
    <w:p w14:paraId="298976D9" w14:textId="77777777" w:rsidR="00941981" w:rsidRDefault="00941981">
      <w:pPr>
        <w:rPr>
          <w:rFonts w:hint="eastAsia"/>
        </w:rPr>
      </w:pPr>
    </w:p>
    <w:p w14:paraId="5759DE69" w14:textId="77777777" w:rsidR="00941981" w:rsidRDefault="00941981">
      <w:pPr>
        <w:rPr>
          <w:rFonts w:hint="eastAsia"/>
        </w:rPr>
      </w:pPr>
    </w:p>
    <w:p w14:paraId="41FA31CC" w14:textId="77777777" w:rsidR="00941981" w:rsidRDefault="00941981">
      <w:pPr>
        <w:rPr>
          <w:rFonts w:hint="eastAsia"/>
        </w:rPr>
      </w:pPr>
      <w:r>
        <w:rPr>
          <w:rFonts w:hint="eastAsia"/>
        </w:rPr>
        <w:tab/>
        <w:t>学习“什么”的小技巧</w:t>
      </w:r>
    </w:p>
    <w:p w14:paraId="0000623C" w14:textId="77777777" w:rsidR="00941981" w:rsidRDefault="00941981">
      <w:pPr>
        <w:rPr>
          <w:rFonts w:hint="eastAsia"/>
        </w:rPr>
      </w:pPr>
    </w:p>
    <w:p w14:paraId="12751C21" w14:textId="77777777" w:rsidR="00941981" w:rsidRDefault="00941981">
      <w:pPr>
        <w:rPr>
          <w:rFonts w:hint="eastAsia"/>
        </w:rPr>
      </w:pPr>
    </w:p>
    <w:p w14:paraId="1360F906" w14:textId="77777777" w:rsidR="00941981" w:rsidRDefault="00941981">
      <w:pPr>
        <w:rPr>
          <w:rFonts w:hint="eastAsia"/>
        </w:rPr>
      </w:pPr>
      <w:r>
        <w:rPr>
          <w:rFonts w:hint="eastAsia"/>
        </w:rPr>
        <w:tab/>
        <w:t>对于初学者来说，记住"什么"的正确发音及其用法可能需要一定时间。这里有几个小建议可以帮助加快学习过程：多听多模仿是关键，可以通过观看中文电影、电视剧或是参与语言交换活动来增加实际接触的机会；利用在线资源如语音识别软件练习发音，直到能够自然流畅地说出来为止；不要害怕犯错，勇敢地尝试用"什么"造句并寻求反馈，这样可以在实践中不断进步。随着时间的推移，你会发现"什么"已经成为你中文词汇库中不可或缺的一部分。</w:t>
      </w:r>
    </w:p>
    <w:p w14:paraId="087D6373" w14:textId="77777777" w:rsidR="00941981" w:rsidRDefault="00941981">
      <w:pPr>
        <w:rPr>
          <w:rFonts w:hint="eastAsia"/>
        </w:rPr>
      </w:pPr>
    </w:p>
    <w:p w14:paraId="01530DC5" w14:textId="77777777" w:rsidR="00941981" w:rsidRDefault="00941981">
      <w:pPr>
        <w:rPr>
          <w:rFonts w:hint="eastAsia"/>
        </w:rPr>
      </w:pPr>
    </w:p>
    <w:p w14:paraId="4C391B34" w14:textId="77777777" w:rsidR="00941981" w:rsidRDefault="009419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6BE71" w14:textId="6A43F5C9" w:rsidR="007B68DA" w:rsidRDefault="007B68DA"/>
    <w:sectPr w:rsidR="007B6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DA"/>
    <w:rsid w:val="007B68DA"/>
    <w:rsid w:val="00941981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4E090-5247-406A-9D81-DD3C7FBE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