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C05A" w14:textId="77777777" w:rsidR="0003570F" w:rsidRDefault="0003570F">
      <w:pPr>
        <w:rPr>
          <w:rFonts w:hint="eastAsia"/>
        </w:rPr>
      </w:pPr>
      <w:r>
        <w:rPr>
          <w:rFonts w:hint="eastAsia"/>
        </w:rPr>
        <w:t>什么样的拼音是轻声</w:t>
      </w:r>
    </w:p>
    <w:p w14:paraId="3BBC8527" w14:textId="77777777" w:rsidR="0003570F" w:rsidRDefault="0003570F">
      <w:pPr>
        <w:rPr>
          <w:rFonts w:hint="eastAsia"/>
        </w:rPr>
      </w:pPr>
      <w:r>
        <w:rPr>
          <w:rFonts w:hint="eastAsia"/>
        </w:rPr>
        <w:t>汉语普通话中，音调是一个非常重要的组成部分。然而，在实际的语言使用中，并不是所有的字词都严格按照四声来发音，有时候我们会遇到一种特殊的发音方式——轻声。轻声并不是正式的第五个声调，而是一种在口语交流中自然形成的弱化读音现象。</w:t>
      </w:r>
    </w:p>
    <w:p w14:paraId="06FDA66D" w14:textId="77777777" w:rsidR="0003570F" w:rsidRDefault="0003570F">
      <w:pPr>
        <w:rPr>
          <w:rFonts w:hint="eastAsia"/>
        </w:rPr>
      </w:pPr>
    </w:p>
    <w:p w14:paraId="60F1AB31" w14:textId="77777777" w:rsidR="0003570F" w:rsidRDefault="0003570F">
      <w:pPr>
        <w:rPr>
          <w:rFonts w:hint="eastAsia"/>
        </w:rPr>
      </w:pPr>
      <w:r>
        <w:rPr>
          <w:rFonts w:hint="eastAsia"/>
        </w:rPr>
        <w:t>轻声的本质</w:t>
      </w:r>
    </w:p>
    <w:p w14:paraId="4075A97C" w14:textId="77777777" w:rsidR="0003570F" w:rsidRDefault="0003570F">
      <w:pPr>
        <w:rPr>
          <w:rFonts w:hint="eastAsia"/>
        </w:rPr>
      </w:pPr>
      <w:r>
        <w:rPr>
          <w:rFonts w:hint="eastAsia"/>
        </w:rPr>
        <w:t>轻声的存在体现了汉语发音的灵活性和多样性。当一个汉字在某些词汇或句子结构中出现时，它原本的声调会变得模糊不清，声音减弱，甚至几乎不发声，这就是轻声的表现形式。这种现象通常发生在词语的末尾或者是特定语法结构中的位置上。例如，“桌子”这个词，按照标准的发音规则，应该是“zhuō zi”，但当我们快速说这个词语的时候，“zi”的部分就会变成轻声，听起来就像是“zhuō z(i)”。</w:t>
      </w:r>
    </w:p>
    <w:p w14:paraId="3179189D" w14:textId="77777777" w:rsidR="0003570F" w:rsidRDefault="0003570F">
      <w:pPr>
        <w:rPr>
          <w:rFonts w:hint="eastAsia"/>
        </w:rPr>
      </w:pPr>
    </w:p>
    <w:p w14:paraId="00048E01" w14:textId="77777777" w:rsidR="0003570F" w:rsidRDefault="0003570F">
      <w:pPr>
        <w:rPr>
          <w:rFonts w:hint="eastAsia"/>
        </w:rPr>
      </w:pPr>
      <w:r>
        <w:rPr>
          <w:rFonts w:hint="eastAsia"/>
        </w:rPr>
        <w:t>轻声的分布规律</w:t>
      </w:r>
    </w:p>
    <w:p w14:paraId="2B434817" w14:textId="77777777" w:rsidR="0003570F" w:rsidRDefault="0003570F">
      <w:pPr>
        <w:rPr>
          <w:rFonts w:hint="eastAsia"/>
        </w:rPr>
      </w:pPr>
      <w:r>
        <w:rPr>
          <w:rFonts w:hint="eastAsia"/>
        </w:rPr>
        <w:t>轻声并不是随机出现在任何地方，而是有一定的规律可循。一般而言，助词（如“的、地、得”）、语气词（如“啊、吗、呢”）以及一些常见的双音节或多音节词的最后一个音节容易出现轻声。像“们、了、着”这样的后缀也会经常以轻声的形式出现。这有助于提高语言的流畅度，并且使得表达更加自然。</w:t>
      </w:r>
    </w:p>
    <w:p w14:paraId="32724B51" w14:textId="77777777" w:rsidR="0003570F" w:rsidRDefault="0003570F">
      <w:pPr>
        <w:rPr>
          <w:rFonts w:hint="eastAsia"/>
        </w:rPr>
      </w:pPr>
    </w:p>
    <w:p w14:paraId="1B3F2998" w14:textId="77777777" w:rsidR="0003570F" w:rsidRDefault="0003570F">
      <w:pPr>
        <w:rPr>
          <w:rFonts w:hint="eastAsia"/>
        </w:rPr>
      </w:pPr>
      <w:r>
        <w:rPr>
          <w:rFonts w:hint="eastAsia"/>
        </w:rPr>
        <w:t>轻声的作用与影响</w:t>
      </w:r>
    </w:p>
    <w:p w14:paraId="0A43FEDF" w14:textId="77777777" w:rsidR="0003570F" w:rsidRDefault="0003570F">
      <w:pPr>
        <w:rPr>
          <w:rFonts w:hint="eastAsia"/>
        </w:rPr>
      </w:pPr>
      <w:r>
        <w:rPr>
          <w:rFonts w:hint="eastAsia"/>
        </w:rPr>
        <w:t>轻声不仅仅是发音上的变化，它还承载了一定的语义功能。通过使用轻声，可以区分不同的词性和意义。比如，“大意”一词，若重读为“dà yì”，则指文章或讲话的主要内容；但如果将“意”念作轻声，则变成了“不小心”、“疏忽”的意思。因此，正确理解和运用轻声对于准确传达信息至关重要。</w:t>
      </w:r>
    </w:p>
    <w:p w14:paraId="15E3F09B" w14:textId="77777777" w:rsidR="0003570F" w:rsidRDefault="0003570F">
      <w:pPr>
        <w:rPr>
          <w:rFonts w:hint="eastAsia"/>
        </w:rPr>
      </w:pPr>
    </w:p>
    <w:p w14:paraId="53E10173" w14:textId="77777777" w:rsidR="0003570F" w:rsidRDefault="0003570F">
      <w:pPr>
        <w:rPr>
          <w:rFonts w:hint="eastAsia"/>
        </w:rPr>
      </w:pPr>
      <w:r>
        <w:rPr>
          <w:rFonts w:hint="eastAsia"/>
        </w:rPr>
        <w:t>学习轻声的方法</w:t>
      </w:r>
    </w:p>
    <w:p w14:paraId="27150C5D" w14:textId="77777777" w:rsidR="0003570F" w:rsidRDefault="0003570F">
      <w:pPr>
        <w:rPr>
          <w:rFonts w:hint="eastAsia"/>
        </w:rPr>
      </w:pPr>
      <w:r>
        <w:rPr>
          <w:rFonts w:hint="eastAsia"/>
        </w:rPr>
        <w:t>对于非母语者来说，掌握轻声并非易事。一方面需要大量的听力练习，熟悉不同情境下哪些词应该发轻声；另一方面则是模仿地道的说话人进行跟读训练，逐渐培养出对轻声音节的感觉。参考专业的语音教材和利用现代技术如手机应用程序等工具也可以帮助更好地理解并实践这一发音技巧。</w:t>
      </w:r>
    </w:p>
    <w:p w14:paraId="162775B4" w14:textId="77777777" w:rsidR="0003570F" w:rsidRDefault="0003570F">
      <w:pPr>
        <w:rPr>
          <w:rFonts w:hint="eastAsia"/>
        </w:rPr>
      </w:pPr>
    </w:p>
    <w:p w14:paraId="2EF6DE40" w14:textId="77777777" w:rsidR="0003570F" w:rsidRDefault="0003570F">
      <w:pPr>
        <w:rPr>
          <w:rFonts w:hint="eastAsia"/>
        </w:rPr>
      </w:pPr>
      <w:r>
        <w:rPr>
          <w:rFonts w:hint="eastAsia"/>
        </w:rPr>
        <w:t>最后的总结</w:t>
      </w:r>
    </w:p>
    <w:p w14:paraId="0DDA97F3" w14:textId="77777777" w:rsidR="0003570F" w:rsidRDefault="0003570F">
      <w:pPr>
        <w:rPr>
          <w:rFonts w:hint="eastAsia"/>
        </w:rPr>
      </w:pPr>
      <w:r>
        <w:rPr>
          <w:rFonts w:hint="eastAsia"/>
        </w:rPr>
        <w:t>轻声作为一种独特的发音现象，在汉语普通话中占有重要地位。了解和正确使用轻声不仅能够使我们的语言表达更加丰富生动，而且还能增进我们对中国文化的深刻理解。随着不断的学习和实践，相信每个人都能熟练掌握这项技能，让自己的中文水平更上一层楼。</w:t>
      </w:r>
    </w:p>
    <w:p w14:paraId="300C2590" w14:textId="77777777" w:rsidR="0003570F" w:rsidRDefault="0003570F">
      <w:pPr>
        <w:rPr>
          <w:rFonts w:hint="eastAsia"/>
        </w:rPr>
      </w:pPr>
    </w:p>
    <w:p w14:paraId="5F4CA6A1" w14:textId="77777777" w:rsidR="0003570F" w:rsidRDefault="0003570F">
      <w:pPr>
        <w:rPr>
          <w:rFonts w:hint="eastAsia"/>
        </w:rPr>
      </w:pPr>
      <w:r>
        <w:rPr>
          <w:rFonts w:hint="eastAsia"/>
        </w:rPr>
        <w:t>本文是由每日作文网(2345lzwz.com)为大家创作</w:t>
      </w:r>
    </w:p>
    <w:p w14:paraId="47B3AD15" w14:textId="5D09E2BF" w:rsidR="00C07AD3" w:rsidRDefault="00C07AD3"/>
    <w:sectPr w:rsidR="00C07A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D3"/>
    <w:rsid w:val="0003570F"/>
    <w:rsid w:val="009442F6"/>
    <w:rsid w:val="00C07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36F1E-9910-463D-A1FB-5AF4F26C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7A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7A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7A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7A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7A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7A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7A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7A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7A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7A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7A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7A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7AD3"/>
    <w:rPr>
      <w:rFonts w:cstheme="majorBidi"/>
      <w:color w:val="2F5496" w:themeColor="accent1" w:themeShade="BF"/>
      <w:sz w:val="28"/>
      <w:szCs w:val="28"/>
    </w:rPr>
  </w:style>
  <w:style w:type="character" w:customStyle="1" w:styleId="50">
    <w:name w:val="标题 5 字符"/>
    <w:basedOn w:val="a0"/>
    <w:link w:val="5"/>
    <w:uiPriority w:val="9"/>
    <w:semiHidden/>
    <w:rsid w:val="00C07AD3"/>
    <w:rPr>
      <w:rFonts w:cstheme="majorBidi"/>
      <w:color w:val="2F5496" w:themeColor="accent1" w:themeShade="BF"/>
      <w:sz w:val="24"/>
    </w:rPr>
  </w:style>
  <w:style w:type="character" w:customStyle="1" w:styleId="60">
    <w:name w:val="标题 6 字符"/>
    <w:basedOn w:val="a0"/>
    <w:link w:val="6"/>
    <w:uiPriority w:val="9"/>
    <w:semiHidden/>
    <w:rsid w:val="00C07AD3"/>
    <w:rPr>
      <w:rFonts w:cstheme="majorBidi"/>
      <w:b/>
      <w:bCs/>
      <w:color w:val="2F5496" w:themeColor="accent1" w:themeShade="BF"/>
    </w:rPr>
  </w:style>
  <w:style w:type="character" w:customStyle="1" w:styleId="70">
    <w:name w:val="标题 7 字符"/>
    <w:basedOn w:val="a0"/>
    <w:link w:val="7"/>
    <w:uiPriority w:val="9"/>
    <w:semiHidden/>
    <w:rsid w:val="00C07AD3"/>
    <w:rPr>
      <w:rFonts w:cstheme="majorBidi"/>
      <w:b/>
      <w:bCs/>
      <w:color w:val="595959" w:themeColor="text1" w:themeTint="A6"/>
    </w:rPr>
  </w:style>
  <w:style w:type="character" w:customStyle="1" w:styleId="80">
    <w:name w:val="标题 8 字符"/>
    <w:basedOn w:val="a0"/>
    <w:link w:val="8"/>
    <w:uiPriority w:val="9"/>
    <w:semiHidden/>
    <w:rsid w:val="00C07AD3"/>
    <w:rPr>
      <w:rFonts w:cstheme="majorBidi"/>
      <w:color w:val="595959" w:themeColor="text1" w:themeTint="A6"/>
    </w:rPr>
  </w:style>
  <w:style w:type="character" w:customStyle="1" w:styleId="90">
    <w:name w:val="标题 9 字符"/>
    <w:basedOn w:val="a0"/>
    <w:link w:val="9"/>
    <w:uiPriority w:val="9"/>
    <w:semiHidden/>
    <w:rsid w:val="00C07AD3"/>
    <w:rPr>
      <w:rFonts w:eastAsiaTheme="majorEastAsia" w:cstheme="majorBidi"/>
      <w:color w:val="595959" w:themeColor="text1" w:themeTint="A6"/>
    </w:rPr>
  </w:style>
  <w:style w:type="paragraph" w:styleId="a3">
    <w:name w:val="Title"/>
    <w:basedOn w:val="a"/>
    <w:next w:val="a"/>
    <w:link w:val="a4"/>
    <w:uiPriority w:val="10"/>
    <w:qFormat/>
    <w:rsid w:val="00C07A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7A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A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7A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AD3"/>
    <w:pPr>
      <w:spacing w:before="160"/>
      <w:jc w:val="center"/>
    </w:pPr>
    <w:rPr>
      <w:i/>
      <w:iCs/>
      <w:color w:val="404040" w:themeColor="text1" w:themeTint="BF"/>
    </w:rPr>
  </w:style>
  <w:style w:type="character" w:customStyle="1" w:styleId="a8">
    <w:name w:val="引用 字符"/>
    <w:basedOn w:val="a0"/>
    <w:link w:val="a7"/>
    <w:uiPriority w:val="29"/>
    <w:rsid w:val="00C07AD3"/>
    <w:rPr>
      <w:i/>
      <w:iCs/>
      <w:color w:val="404040" w:themeColor="text1" w:themeTint="BF"/>
    </w:rPr>
  </w:style>
  <w:style w:type="paragraph" w:styleId="a9">
    <w:name w:val="List Paragraph"/>
    <w:basedOn w:val="a"/>
    <w:uiPriority w:val="34"/>
    <w:qFormat/>
    <w:rsid w:val="00C07AD3"/>
    <w:pPr>
      <w:ind w:left="720"/>
      <w:contextualSpacing/>
    </w:pPr>
  </w:style>
  <w:style w:type="character" w:styleId="aa">
    <w:name w:val="Intense Emphasis"/>
    <w:basedOn w:val="a0"/>
    <w:uiPriority w:val="21"/>
    <w:qFormat/>
    <w:rsid w:val="00C07AD3"/>
    <w:rPr>
      <w:i/>
      <w:iCs/>
      <w:color w:val="2F5496" w:themeColor="accent1" w:themeShade="BF"/>
    </w:rPr>
  </w:style>
  <w:style w:type="paragraph" w:styleId="ab">
    <w:name w:val="Intense Quote"/>
    <w:basedOn w:val="a"/>
    <w:next w:val="a"/>
    <w:link w:val="ac"/>
    <w:uiPriority w:val="30"/>
    <w:qFormat/>
    <w:rsid w:val="00C07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7AD3"/>
    <w:rPr>
      <w:i/>
      <w:iCs/>
      <w:color w:val="2F5496" w:themeColor="accent1" w:themeShade="BF"/>
    </w:rPr>
  </w:style>
  <w:style w:type="character" w:styleId="ad">
    <w:name w:val="Intense Reference"/>
    <w:basedOn w:val="a0"/>
    <w:uiPriority w:val="32"/>
    <w:qFormat/>
    <w:rsid w:val="00C07A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