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1407" w14:textId="77777777" w:rsidR="003B2987" w:rsidRDefault="003B2987">
      <w:pPr>
        <w:rPr>
          <w:rFonts w:hint="eastAsia"/>
        </w:rPr>
      </w:pPr>
    </w:p>
    <w:p w14:paraId="3F948122" w14:textId="77777777" w:rsidR="003B2987" w:rsidRDefault="003B2987">
      <w:pPr>
        <w:rPr>
          <w:rFonts w:hint="eastAsia"/>
        </w:rPr>
      </w:pPr>
      <w:r>
        <w:rPr>
          <w:rFonts w:hint="eastAsia"/>
        </w:rPr>
        <w:tab/>
        <w:t>什么样的人会有绯闻</w:t>
      </w:r>
    </w:p>
    <w:p w14:paraId="69557138" w14:textId="77777777" w:rsidR="003B2987" w:rsidRDefault="003B2987">
      <w:pPr>
        <w:rPr>
          <w:rFonts w:hint="eastAsia"/>
        </w:rPr>
      </w:pPr>
    </w:p>
    <w:p w14:paraId="3433D133" w14:textId="77777777" w:rsidR="003B2987" w:rsidRDefault="003B2987">
      <w:pPr>
        <w:rPr>
          <w:rFonts w:hint="eastAsia"/>
        </w:rPr>
      </w:pPr>
    </w:p>
    <w:p w14:paraId="27347E3B" w14:textId="77777777" w:rsidR="003B2987" w:rsidRDefault="003B2987">
      <w:pPr>
        <w:rPr>
          <w:rFonts w:hint="eastAsia"/>
        </w:rPr>
      </w:pPr>
      <w:r>
        <w:rPr>
          <w:rFonts w:hint="eastAsia"/>
        </w:rPr>
        <w:tab/>
        <w:t>在当今社会，无论是娱乐圈、体育界还是政坛，绯闻似乎无处不在，成为公众关注的热点话题之一。而所谓的“绯闻”，通常是指那些关于个人私生活的未经证实的消息或传闻，特别是涉及情感关系、婚外情等内容。不同的人因为不同的原因成为了绯闻的主角，本文将探讨哪些类型的人更容易卷入绯闻之中。</w:t>
      </w:r>
    </w:p>
    <w:p w14:paraId="32370FBD" w14:textId="77777777" w:rsidR="003B2987" w:rsidRDefault="003B2987">
      <w:pPr>
        <w:rPr>
          <w:rFonts w:hint="eastAsia"/>
        </w:rPr>
      </w:pPr>
    </w:p>
    <w:p w14:paraId="559814F6" w14:textId="77777777" w:rsidR="003B2987" w:rsidRDefault="003B2987">
      <w:pPr>
        <w:rPr>
          <w:rFonts w:hint="eastAsia"/>
        </w:rPr>
      </w:pPr>
    </w:p>
    <w:p w14:paraId="4676BB09" w14:textId="77777777" w:rsidR="003B2987" w:rsidRDefault="003B2987">
      <w:pPr>
        <w:rPr>
          <w:rFonts w:hint="eastAsia"/>
        </w:rPr>
      </w:pPr>
    </w:p>
    <w:p w14:paraId="0AEDFF87" w14:textId="77777777" w:rsidR="003B2987" w:rsidRDefault="003B2987">
      <w:pPr>
        <w:rPr>
          <w:rFonts w:hint="eastAsia"/>
        </w:rPr>
      </w:pPr>
      <w:r>
        <w:rPr>
          <w:rFonts w:hint="eastAsia"/>
        </w:rPr>
        <w:tab/>
        <w:t>明星与公众人物</w:t>
      </w:r>
    </w:p>
    <w:p w14:paraId="66C1B382" w14:textId="77777777" w:rsidR="003B2987" w:rsidRDefault="003B2987">
      <w:pPr>
        <w:rPr>
          <w:rFonts w:hint="eastAsia"/>
        </w:rPr>
      </w:pPr>
    </w:p>
    <w:p w14:paraId="0368B326" w14:textId="77777777" w:rsidR="003B2987" w:rsidRDefault="003B2987">
      <w:pPr>
        <w:rPr>
          <w:rFonts w:hint="eastAsia"/>
        </w:rPr>
      </w:pPr>
    </w:p>
    <w:p w14:paraId="091E2CAA" w14:textId="77777777" w:rsidR="003B2987" w:rsidRDefault="003B2987">
      <w:pPr>
        <w:rPr>
          <w:rFonts w:hint="eastAsia"/>
        </w:rPr>
      </w:pPr>
      <w:r>
        <w:rPr>
          <w:rFonts w:hint="eastAsia"/>
        </w:rPr>
        <w:tab/>
        <w:t>明星及各类公众人物无疑是绯闻的高发群体。他们的工作性质决定了他们需要经常出现在媒体和公众视野中，这不仅增加了曝光度，也使得他们的私生活更容易被放大解读。为了维持公众形象或是吸引关注，有时他们会主动或被动地参与到某些绯闻之中，以此作为提升知名度的手段。然而，这种做法往往是一把双刃剑，处理不当则可能对个人形象造成负面影响。</w:t>
      </w:r>
    </w:p>
    <w:p w14:paraId="6858573D" w14:textId="77777777" w:rsidR="003B2987" w:rsidRDefault="003B2987">
      <w:pPr>
        <w:rPr>
          <w:rFonts w:hint="eastAsia"/>
        </w:rPr>
      </w:pPr>
    </w:p>
    <w:p w14:paraId="486BB799" w14:textId="77777777" w:rsidR="003B2987" w:rsidRDefault="003B2987">
      <w:pPr>
        <w:rPr>
          <w:rFonts w:hint="eastAsia"/>
        </w:rPr>
      </w:pPr>
    </w:p>
    <w:p w14:paraId="31AD4269" w14:textId="77777777" w:rsidR="003B2987" w:rsidRDefault="003B2987">
      <w:pPr>
        <w:rPr>
          <w:rFonts w:hint="eastAsia"/>
        </w:rPr>
      </w:pPr>
    </w:p>
    <w:p w14:paraId="56F7BBF3" w14:textId="77777777" w:rsidR="003B2987" w:rsidRDefault="003B2987">
      <w:pPr>
        <w:rPr>
          <w:rFonts w:hint="eastAsia"/>
        </w:rPr>
      </w:pPr>
      <w:r>
        <w:rPr>
          <w:rFonts w:hint="eastAsia"/>
        </w:rPr>
        <w:tab/>
        <w:t>政治家与社会名流</w:t>
      </w:r>
    </w:p>
    <w:p w14:paraId="7E609A69" w14:textId="77777777" w:rsidR="003B2987" w:rsidRDefault="003B2987">
      <w:pPr>
        <w:rPr>
          <w:rFonts w:hint="eastAsia"/>
        </w:rPr>
      </w:pPr>
    </w:p>
    <w:p w14:paraId="2C02C6CD" w14:textId="77777777" w:rsidR="003B2987" w:rsidRDefault="003B2987">
      <w:pPr>
        <w:rPr>
          <w:rFonts w:hint="eastAsia"/>
        </w:rPr>
      </w:pPr>
    </w:p>
    <w:p w14:paraId="44FFF9BA" w14:textId="77777777" w:rsidR="003B2987" w:rsidRDefault="003B2987">
      <w:pPr>
        <w:rPr>
          <w:rFonts w:hint="eastAsia"/>
        </w:rPr>
      </w:pPr>
      <w:r>
        <w:rPr>
          <w:rFonts w:hint="eastAsia"/>
        </w:rPr>
        <w:tab/>
        <w:t>政治家和社会名流也是绯闻频发的对象。由于他们在社会上拥有较高的地位和影响力，其言行举止往往受到严格监督。一旦涉及私人生活的问题，如不正当关系等，很容易引起广泛关注，并可能影响到其职业发展乃至国家形象。这类人群的绯闻往往更加敏感，处理起来也需要更加谨慎。</w:t>
      </w:r>
    </w:p>
    <w:p w14:paraId="73DCA764" w14:textId="77777777" w:rsidR="003B2987" w:rsidRDefault="003B2987">
      <w:pPr>
        <w:rPr>
          <w:rFonts w:hint="eastAsia"/>
        </w:rPr>
      </w:pPr>
    </w:p>
    <w:p w14:paraId="0FCB915F" w14:textId="77777777" w:rsidR="003B2987" w:rsidRDefault="003B2987">
      <w:pPr>
        <w:rPr>
          <w:rFonts w:hint="eastAsia"/>
        </w:rPr>
      </w:pPr>
    </w:p>
    <w:p w14:paraId="51ADFAB9" w14:textId="77777777" w:rsidR="003B2987" w:rsidRDefault="003B2987">
      <w:pPr>
        <w:rPr>
          <w:rFonts w:hint="eastAsia"/>
        </w:rPr>
      </w:pPr>
    </w:p>
    <w:p w14:paraId="17229689" w14:textId="77777777" w:rsidR="003B2987" w:rsidRDefault="003B2987">
      <w:pPr>
        <w:rPr>
          <w:rFonts w:hint="eastAsia"/>
        </w:rPr>
      </w:pPr>
      <w:r>
        <w:rPr>
          <w:rFonts w:hint="eastAsia"/>
        </w:rPr>
        <w:tab/>
        <w:t>网络红人与意见领袖</w:t>
      </w:r>
    </w:p>
    <w:p w14:paraId="03126914" w14:textId="77777777" w:rsidR="003B2987" w:rsidRDefault="003B2987">
      <w:pPr>
        <w:rPr>
          <w:rFonts w:hint="eastAsia"/>
        </w:rPr>
      </w:pPr>
    </w:p>
    <w:p w14:paraId="1C03288C" w14:textId="77777777" w:rsidR="003B2987" w:rsidRDefault="003B2987">
      <w:pPr>
        <w:rPr>
          <w:rFonts w:hint="eastAsia"/>
        </w:rPr>
      </w:pPr>
    </w:p>
    <w:p w14:paraId="65DBC705" w14:textId="77777777" w:rsidR="003B2987" w:rsidRDefault="003B2987">
      <w:pPr>
        <w:rPr>
          <w:rFonts w:hint="eastAsia"/>
        </w:rPr>
      </w:pPr>
      <w:r>
        <w:rPr>
          <w:rFonts w:hint="eastAsia"/>
        </w:rPr>
        <w:tab/>
        <w:t>随着互联网的发展，越来越多的普通人通过社交媒体成为网络红人或意见领袖。这些人因其独特的魅力或专业见解吸引了大量粉丝，同时也面临着来自网络的监督和评论。当涉及到个人生活的话题时，即便是轻微的暗示都可能被无限放大，形成所谓的“绯闻”。对于这一群体而言，保持良好的个人形象尤为重要。</w:t>
      </w:r>
    </w:p>
    <w:p w14:paraId="2AF0140E" w14:textId="77777777" w:rsidR="003B2987" w:rsidRDefault="003B2987">
      <w:pPr>
        <w:rPr>
          <w:rFonts w:hint="eastAsia"/>
        </w:rPr>
      </w:pPr>
    </w:p>
    <w:p w14:paraId="061932F1" w14:textId="77777777" w:rsidR="003B2987" w:rsidRDefault="003B2987">
      <w:pPr>
        <w:rPr>
          <w:rFonts w:hint="eastAsia"/>
        </w:rPr>
      </w:pPr>
    </w:p>
    <w:p w14:paraId="6BCCF55C" w14:textId="77777777" w:rsidR="003B2987" w:rsidRDefault="003B2987">
      <w:pPr>
        <w:rPr>
          <w:rFonts w:hint="eastAsia"/>
        </w:rPr>
      </w:pPr>
    </w:p>
    <w:p w14:paraId="2C1BDE1D" w14:textId="77777777" w:rsidR="003B2987" w:rsidRDefault="003B2987">
      <w:pPr>
        <w:rPr>
          <w:rFonts w:hint="eastAsia"/>
        </w:rPr>
      </w:pPr>
      <w:r>
        <w:rPr>
          <w:rFonts w:hint="eastAsia"/>
        </w:rPr>
        <w:tab/>
        <w:t>普通人的“意外”成名</w:t>
      </w:r>
    </w:p>
    <w:p w14:paraId="5348DB29" w14:textId="77777777" w:rsidR="003B2987" w:rsidRDefault="003B2987">
      <w:pPr>
        <w:rPr>
          <w:rFonts w:hint="eastAsia"/>
        </w:rPr>
      </w:pPr>
    </w:p>
    <w:p w14:paraId="56610E90" w14:textId="77777777" w:rsidR="003B2987" w:rsidRDefault="003B2987">
      <w:pPr>
        <w:rPr>
          <w:rFonts w:hint="eastAsia"/>
        </w:rPr>
      </w:pPr>
    </w:p>
    <w:p w14:paraId="58F1582A" w14:textId="77777777" w:rsidR="003B2987" w:rsidRDefault="003B2987">
      <w:pPr>
        <w:rPr>
          <w:rFonts w:hint="eastAsia"/>
        </w:rPr>
      </w:pPr>
      <w:r>
        <w:rPr>
          <w:rFonts w:hint="eastAsia"/>
        </w:rPr>
        <w:tab/>
        <w:t>值得注意的是，不仅仅是上述提到的这些特定群体会成为绯闻的中心。在某些情况下，普通人也可能因为某些事件或行为而突然间被大众所关注，进而产生关于他们的各种猜测和传言。尤其是在信息传播极为迅速的今天，一个不经意间的举动就可能导致个人隐私被暴露于众目睽睽之下。</w:t>
      </w:r>
    </w:p>
    <w:p w14:paraId="782669A4" w14:textId="77777777" w:rsidR="003B2987" w:rsidRDefault="003B2987">
      <w:pPr>
        <w:rPr>
          <w:rFonts w:hint="eastAsia"/>
        </w:rPr>
      </w:pPr>
    </w:p>
    <w:p w14:paraId="1478E098" w14:textId="77777777" w:rsidR="003B2987" w:rsidRDefault="003B2987">
      <w:pPr>
        <w:rPr>
          <w:rFonts w:hint="eastAsia"/>
        </w:rPr>
      </w:pPr>
    </w:p>
    <w:p w14:paraId="2F45C41C" w14:textId="77777777" w:rsidR="003B2987" w:rsidRDefault="003B2987">
      <w:pPr>
        <w:rPr>
          <w:rFonts w:hint="eastAsia"/>
        </w:rPr>
      </w:pPr>
    </w:p>
    <w:p w14:paraId="4F31B66C" w14:textId="77777777" w:rsidR="003B2987" w:rsidRDefault="003B298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B685CB" w14:textId="77777777" w:rsidR="003B2987" w:rsidRDefault="003B2987">
      <w:pPr>
        <w:rPr>
          <w:rFonts w:hint="eastAsia"/>
        </w:rPr>
      </w:pPr>
    </w:p>
    <w:p w14:paraId="65AC0FC8" w14:textId="77777777" w:rsidR="003B2987" w:rsidRDefault="003B2987">
      <w:pPr>
        <w:rPr>
          <w:rFonts w:hint="eastAsia"/>
        </w:rPr>
      </w:pPr>
    </w:p>
    <w:p w14:paraId="648E6212" w14:textId="77777777" w:rsidR="003B2987" w:rsidRDefault="003B2987">
      <w:pPr>
        <w:rPr>
          <w:rFonts w:hint="eastAsia"/>
        </w:rPr>
      </w:pPr>
      <w:r>
        <w:rPr>
          <w:rFonts w:hint="eastAsia"/>
        </w:rPr>
        <w:tab/>
        <w:t>无论是处于哪个领域的人士，都有可能因为各种原因而陷入绯闻之中。对于公众人物而言，如何妥善管理自己的公共形象，避免不必要的争议，是一个值得深思的问题。而对于普通大众来说，则应该学会理性看待这些信息，避免盲目跟风，共同营造一个健康和谐的社会舆论环境。</w:t>
      </w:r>
    </w:p>
    <w:p w14:paraId="6F8B7EF3" w14:textId="77777777" w:rsidR="003B2987" w:rsidRDefault="003B2987">
      <w:pPr>
        <w:rPr>
          <w:rFonts w:hint="eastAsia"/>
        </w:rPr>
      </w:pPr>
    </w:p>
    <w:p w14:paraId="62B9E341" w14:textId="77777777" w:rsidR="003B2987" w:rsidRDefault="003B2987">
      <w:pPr>
        <w:rPr>
          <w:rFonts w:hint="eastAsia"/>
        </w:rPr>
      </w:pPr>
    </w:p>
    <w:p w14:paraId="6F9CAC61" w14:textId="77777777" w:rsidR="003B2987" w:rsidRDefault="003B29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33B06" w14:textId="1050320C" w:rsidR="005F139B" w:rsidRDefault="005F139B"/>
    <w:sectPr w:rsidR="005F1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9B"/>
    <w:rsid w:val="003B2987"/>
    <w:rsid w:val="005F139B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EABE0-30D0-4F16-8CA7-77698B12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3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3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3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3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3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3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3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3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3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3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3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3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3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3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3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3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