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ED69" w14:textId="77777777" w:rsidR="00225303" w:rsidRDefault="00225303">
      <w:pPr>
        <w:rPr>
          <w:rFonts w:hint="eastAsia"/>
        </w:rPr>
      </w:pPr>
      <w:r>
        <w:rPr>
          <w:rFonts w:hint="eastAsia"/>
        </w:rPr>
        <w:t>什么是的拼音字母</w:t>
      </w:r>
    </w:p>
    <w:p w14:paraId="1034DBF7" w14:textId="77777777" w:rsidR="00225303" w:rsidRDefault="0022530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是帮助人们学习和使用汉字的重要工具。拼音字母则是构成汉语拼音的基础元素，它们以拉丁字母为形式，用来标记汉字的发音。这套系统不仅对于母语为汉语的人学习普通话至关重要，也是外国人学习中文不可或缺的一部分。</w:t>
      </w:r>
    </w:p>
    <w:p w14:paraId="00A59AA1" w14:textId="77777777" w:rsidR="00225303" w:rsidRDefault="00225303">
      <w:pPr>
        <w:rPr>
          <w:rFonts w:hint="eastAsia"/>
        </w:rPr>
      </w:pPr>
    </w:p>
    <w:p w14:paraId="19DE836F" w14:textId="77777777" w:rsidR="00225303" w:rsidRDefault="00225303">
      <w:pPr>
        <w:rPr>
          <w:rFonts w:hint="eastAsia"/>
        </w:rPr>
      </w:pPr>
      <w:r>
        <w:rPr>
          <w:rFonts w:hint="eastAsia"/>
        </w:rPr>
        <w:t>拼音字母的历史背景</w:t>
      </w:r>
    </w:p>
    <w:p w14:paraId="7C8AC4E3" w14:textId="77777777" w:rsidR="00225303" w:rsidRDefault="00225303">
      <w:pPr>
        <w:rPr>
          <w:rFonts w:hint="eastAsia"/>
        </w:rPr>
      </w:pPr>
      <w:r>
        <w:rPr>
          <w:rFonts w:hint="eastAsia"/>
        </w:rPr>
        <w:t>在1958年，中国政府正式推行了汉语拼音方案，其目的是为了提高全国识字率，并促进教育的发展。在此之前，中国历史上也存在过多种汉字注音方法，如反切、注音符号等，但这些方法要么复杂不易掌握，要么不够精确。汉语拼音的诞生标志着汉字注音走向了一个新的时代，它既保留了传统语言文化的精髓，又适应了现代社会交流的需求。</w:t>
      </w:r>
    </w:p>
    <w:p w14:paraId="6C52B71C" w14:textId="77777777" w:rsidR="00225303" w:rsidRDefault="00225303">
      <w:pPr>
        <w:rPr>
          <w:rFonts w:hint="eastAsia"/>
        </w:rPr>
      </w:pPr>
    </w:p>
    <w:p w14:paraId="25238A01" w14:textId="77777777" w:rsidR="00225303" w:rsidRDefault="00225303">
      <w:pPr>
        <w:rPr>
          <w:rFonts w:hint="eastAsia"/>
        </w:rPr>
      </w:pPr>
      <w:r>
        <w:rPr>
          <w:rFonts w:hint="eastAsia"/>
        </w:rPr>
        <w:t>拼音字母的基本组成</w:t>
      </w:r>
    </w:p>
    <w:p w14:paraId="33C5CE0B" w14:textId="77777777" w:rsidR="00225303" w:rsidRDefault="00225303">
      <w:pPr>
        <w:rPr>
          <w:rFonts w:hint="eastAsia"/>
        </w:rPr>
      </w:pPr>
      <w:r>
        <w:rPr>
          <w:rFonts w:hint="eastAsia"/>
        </w:rPr>
        <w:t>汉语拼音由声母、韵母以及声调三大部分组成。声母位于单词开头，通常是一个辅音或半元音；韵母则跟随其后，可以是单个元音或多个元音组合而成；而声调则通过不同的音高变化来区分词义。还有轻声这一特殊现象，在口语表达中起到重要作用。值得注意的是，汉语拼音中的每个字母都有其固定的发音规则，这对于初学者来说非常重要。</w:t>
      </w:r>
    </w:p>
    <w:p w14:paraId="781A1FA0" w14:textId="77777777" w:rsidR="00225303" w:rsidRDefault="00225303">
      <w:pPr>
        <w:rPr>
          <w:rFonts w:hint="eastAsia"/>
        </w:rPr>
      </w:pPr>
    </w:p>
    <w:p w14:paraId="2B1DB06F" w14:textId="77777777" w:rsidR="00225303" w:rsidRDefault="00225303">
      <w:pPr>
        <w:rPr>
          <w:rFonts w:hint="eastAsia"/>
        </w:rPr>
      </w:pPr>
      <w:r>
        <w:rPr>
          <w:rFonts w:hint="eastAsia"/>
        </w:rPr>
        <w:t>拼音字母的发音特点</w:t>
      </w:r>
    </w:p>
    <w:p w14:paraId="24ADB044" w14:textId="77777777" w:rsidR="00225303" w:rsidRDefault="00225303">
      <w:pPr>
        <w:rPr>
          <w:rFonts w:hint="eastAsia"/>
        </w:rPr>
      </w:pPr>
      <w:r>
        <w:rPr>
          <w:rFonts w:hint="eastAsia"/>
        </w:rPr>
        <w:t>与英语等其他语言不同，汉语拼音中的一些字母具有独特的发音方式。例如，“zh”、“ch”、“sh”这组字母代表的是卷舌音，发音时舌尖需要抵住上颚；“z”、“c”、“s”则是平舌音，发音较为轻柔；还有“j”、“q”、“x”，它们对应的是尖音，发音位置靠近牙齿。了解并掌握这些发音特点，有助于更准确地发出标准的普通话。</w:t>
      </w:r>
    </w:p>
    <w:p w14:paraId="338B0C58" w14:textId="77777777" w:rsidR="00225303" w:rsidRDefault="00225303">
      <w:pPr>
        <w:rPr>
          <w:rFonts w:hint="eastAsia"/>
        </w:rPr>
      </w:pPr>
    </w:p>
    <w:p w14:paraId="6389D8AE" w14:textId="77777777" w:rsidR="00225303" w:rsidRDefault="00225303">
      <w:pPr>
        <w:rPr>
          <w:rFonts w:hint="eastAsia"/>
        </w:rPr>
      </w:pPr>
      <w:r>
        <w:rPr>
          <w:rFonts w:hint="eastAsia"/>
        </w:rPr>
        <w:t>拼音字母的应用领域</w:t>
      </w:r>
    </w:p>
    <w:p w14:paraId="62C557B9" w14:textId="77777777" w:rsidR="00225303" w:rsidRDefault="00225303">
      <w:pPr>
        <w:rPr>
          <w:rFonts w:hint="eastAsia"/>
        </w:rPr>
      </w:pPr>
      <w:r>
        <w:rPr>
          <w:rFonts w:hint="eastAsia"/>
        </w:rPr>
        <w:t>汉语拼音广泛应用于教育、科技、文化等多个领域。在学校里，它是孩子们学习汉字读音的第一步；在计算机输入法中，拼音成为了连接人机交互的桥梁；在国际交流方面，越来越多的外国人开始利用拼音作为学习中文的入门钥匙。随着全球化进程加快，汉语拼音也在不断走向世界，成为推广中国文化的一张亮丽名片。</w:t>
      </w:r>
    </w:p>
    <w:p w14:paraId="28739562" w14:textId="77777777" w:rsidR="00225303" w:rsidRDefault="00225303">
      <w:pPr>
        <w:rPr>
          <w:rFonts w:hint="eastAsia"/>
        </w:rPr>
      </w:pPr>
    </w:p>
    <w:p w14:paraId="4A80C1E4" w14:textId="77777777" w:rsidR="00225303" w:rsidRDefault="00225303">
      <w:pPr>
        <w:rPr>
          <w:rFonts w:hint="eastAsia"/>
        </w:rPr>
      </w:pPr>
      <w:r>
        <w:rPr>
          <w:rFonts w:hint="eastAsia"/>
        </w:rPr>
        <w:t>最后的总结</w:t>
      </w:r>
    </w:p>
    <w:p w14:paraId="01B536D1" w14:textId="77777777" w:rsidR="00225303" w:rsidRDefault="00225303">
      <w:pPr>
        <w:rPr>
          <w:rFonts w:hint="eastAsia"/>
        </w:rPr>
      </w:pPr>
      <w:r>
        <w:rPr>
          <w:rFonts w:hint="eastAsia"/>
        </w:rPr>
        <w:t>汉语拼音字母不仅是汉语语音系统的基石，更是连接古今中外的文化纽带。它简单易学却又内涵丰富，既能满足日常沟通需求，又能承载深厚的语言艺术价值。无论是在国内还是海外，汉语拼音都发挥着不可替代的作用，持续推动着汉语及其背后博大精深的文化传承与发展。</w:t>
      </w:r>
    </w:p>
    <w:p w14:paraId="6AF80F5E" w14:textId="77777777" w:rsidR="00225303" w:rsidRDefault="00225303">
      <w:pPr>
        <w:rPr>
          <w:rFonts w:hint="eastAsia"/>
        </w:rPr>
      </w:pPr>
    </w:p>
    <w:p w14:paraId="499BF869" w14:textId="77777777" w:rsidR="00225303" w:rsidRDefault="00225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57D43" w14:textId="4972866E" w:rsidR="00AD61B9" w:rsidRDefault="00AD61B9"/>
    <w:sectPr w:rsidR="00AD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B9"/>
    <w:rsid w:val="00225303"/>
    <w:rsid w:val="00866415"/>
    <w:rsid w:val="00A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A37C1-04E6-42C8-ACF0-1D07B822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