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FA05E" w14:textId="77777777" w:rsidR="00573EBB" w:rsidRDefault="00573EBB">
      <w:pPr>
        <w:rPr>
          <w:rFonts w:hint="eastAsia"/>
        </w:rPr>
      </w:pPr>
    </w:p>
    <w:p w14:paraId="38D96156" w14:textId="77777777" w:rsidR="00573EBB" w:rsidRDefault="00573EBB">
      <w:pPr>
        <w:rPr>
          <w:rFonts w:hint="eastAsia"/>
        </w:rPr>
      </w:pPr>
      <w:r>
        <w:rPr>
          <w:rFonts w:hint="eastAsia"/>
        </w:rPr>
        <w:tab/>
        <w:t>什么是双的拼音节</w:t>
      </w:r>
    </w:p>
    <w:p w14:paraId="4140C624" w14:textId="77777777" w:rsidR="00573EBB" w:rsidRDefault="00573EBB">
      <w:pPr>
        <w:rPr>
          <w:rFonts w:hint="eastAsia"/>
        </w:rPr>
      </w:pPr>
    </w:p>
    <w:p w14:paraId="6DBAA8CA" w14:textId="77777777" w:rsidR="00573EBB" w:rsidRDefault="00573EBB">
      <w:pPr>
        <w:rPr>
          <w:rFonts w:hint="eastAsia"/>
        </w:rPr>
      </w:pPr>
    </w:p>
    <w:p w14:paraId="344A7E42" w14:textId="77777777" w:rsidR="00573EBB" w:rsidRDefault="00573EBB">
      <w:pPr>
        <w:rPr>
          <w:rFonts w:hint="eastAsia"/>
        </w:rPr>
      </w:pPr>
      <w:r>
        <w:rPr>
          <w:rFonts w:hint="eastAsia"/>
        </w:rPr>
        <w:tab/>
        <w:t>汉语拼音是中华人民共和国官方颁布的汉字注音拉丁化方案，它作为学习普通话的工具和基础，帮助人们正确发音。在汉语拼音系统中，一个完整的拼音单位通常被称为“拼音节”，而“双的拼音节”指的是由两个部分组成的特定拼音结构，即声母（shēngmǔ）加韵母（yùnmǔ），或者直接由两个韵母组成。</w:t>
      </w:r>
    </w:p>
    <w:p w14:paraId="5E5F445E" w14:textId="77777777" w:rsidR="00573EBB" w:rsidRDefault="00573EBB">
      <w:pPr>
        <w:rPr>
          <w:rFonts w:hint="eastAsia"/>
        </w:rPr>
      </w:pPr>
    </w:p>
    <w:p w14:paraId="2166E531" w14:textId="77777777" w:rsidR="00573EBB" w:rsidRDefault="00573EBB">
      <w:pPr>
        <w:rPr>
          <w:rFonts w:hint="eastAsia"/>
        </w:rPr>
      </w:pPr>
    </w:p>
    <w:p w14:paraId="787D0EB6" w14:textId="77777777" w:rsidR="00573EBB" w:rsidRDefault="00573EBB">
      <w:pPr>
        <w:rPr>
          <w:rFonts w:hint="eastAsia"/>
        </w:rPr>
      </w:pPr>
    </w:p>
    <w:p w14:paraId="4F434E8A" w14:textId="77777777" w:rsidR="00573EBB" w:rsidRDefault="00573EBB">
      <w:pPr>
        <w:rPr>
          <w:rFonts w:hint="eastAsia"/>
        </w:rPr>
      </w:pPr>
      <w:r>
        <w:rPr>
          <w:rFonts w:hint="eastAsia"/>
        </w:rPr>
        <w:tab/>
        <w:t>双的拼音节的基本构成</w:t>
      </w:r>
    </w:p>
    <w:p w14:paraId="0D0C7FD3" w14:textId="77777777" w:rsidR="00573EBB" w:rsidRDefault="00573EBB">
      <w:pPr>
        <w:rPr>
          <w:rFonts w:hint="eastAsia"/>
        </w:rPr>
      </w:pPr>
    </w:p>
    <w:p w14:paraId="48ECF905" w14:textId="77777777" w:rsidR="00573EBB" w:rsidRDefault="00573EBB">
      <w:pPr>
        <w:rPr>
          <w:rFonts w:hint="eastAsia"/>
        </w:rPr>
      </w:pPr>
    </w:p>
    <w:p w14:paraId="798FECD8" w14:textId="77777777" w:rsidR="00573EBB" w:rsidRDefault="00573EBB">
      <w:pPr>
        <w:rPr>
          <w:rFonts w:hint="eastAsia"/>
        </w:rPr>
      </w:pPr>
      <w:r>
        <w:rPr>
          <w:rFonts w:hint="eastAsia"/>
        </w:rPr>
        <w:tab/>
        <w:t>汉语拼音的每个拼音节可以简单地分为单个或多个字母组合。对于双的拼音节来说，它们是由两个元素构成：一是声母，位于拼音节的开头，由一个辅音或半元音构成；二是韵母，跟在声母之后，包含至少一个元音，也可能包括辅音最后的总结。例如，在拼音“guo”中，“g”是声母，“uo”是韵母。然而，并不是所有的拼音节都含有声母，如“ai”、“ou”这样的拼音节就是由两个韵母直接构成，没有声母的存在。</w:t>
      </w:r>
    </w:p>
    <w:p w14:paraId="7F8CB650" w14:textId="77777777" w:rsidR="00573EBB" w:rsidRDefault="00573EBB">
      <w:pPr>
        <w:rPr>
          <w:rFonts w:hint="eastAsia"/>
        </w:rPr>
      </w:pPr>
    </w:p>
    <w:p w14:paraId="786CCA13" w14:textId="77777777" w:rsidR="00573EBB" w:rsidRDefault="00573EBB">
      <w:pPr>
        <w:rPr>
          <w:rFonts w:hint="eastAsia"/>
        </w:rPr>
      </w:pPr>
    </w:p>
    <w:p w14:paraId="5BBE0D59" w14:textId="77777777" w:rsidR="00573EBB" w:rsidRDefault="00573EBB">
      <w:pPr>
        <w:rPr>
          <w:rFonts w:hint="eastAsia"/>
        </w:rPr>
      </w:pPr>
    </w:p>
    <w:p w14:paraId="64931712" w14:textId="77777777" w:rsidR="00573EBB" w:rsidRDefault="00573EBB">
      <w:pPr>
        <w:rPr>
          <w:rFonts w:hint="eastAsia"/>
        </w:rPr>
      </w:pPr>
      <w:r>
        <w:rPr>
          <w:rFonts w:hint="eastAsia"/>
        </w:rPr>
        <w:tab/>
        <w:t>双的拼音节的独特之处</w:t>
      </w:r>
    </w:p>
    <w:p w14:paraId="7AD859AD" w14:textId="77777777" w:rsidR="00573EBB" w:rsidRDefault="00573EBB">
      <w:pPr>
        <w:rPr>
          <w:rFonts w:hint="eastAsia"/>
        </w:rPr>
      </w:pPr>
    </w:p>
    <w:p w14:paraId="5563ADEA" w14:textId="77777777" w:rsidR="00573EBB" w:rsidRDefault="00573EBB">
      <w:pPr>
        <w:rPr>
          <w:rFonts w:hint="eastAsia"/>
        </w:rPr>
      </w:pPr>
    </w:p>
    <w:p w14:paraId="41FA75D2" w14:textId="77777777" w:rsidR="00573EBB" w:rsidRDefault="00573EBB">
      <w:pPr>
        <w:rPr>
          <w:rFonts w:hint="eastAsia"/>
        </w:rPr>
      </w:pPr>
      <w:r>
        <w:rPr>
          <w:rFonts w:hint="eastAsia"/>
        </w:rPr>
        <w:tab/>
        <w:t>双的拼音节之所以特别，是因为它们体现了汉语语音系统的灵活性和多样性。通过不同的声母与韵母的搭配，可以产生大量的不同发音，极大地丰富了语言的表现力。某些双的拼音节还可能具有独特的发音规则，比如轻声、变调等，这些规则使得即使是相同的声母和韵母组合，在不同的语境下也可能有不同的读法。</w:t>
      </w:r>
    </w:p>
    <w:p w14:paraId="0F3ECC16" w14:textId="77777777" w:rsidR="00573EBB" w:rsidRDefault="00573EBB">
      <w:pPr>
        <w:rPr>
          <w:rFonts w:hint="eastAsia"/>
        </w:rPr>
      </w:pPr>
    </w:p>
    <w:p w14:paraId="59ACB103" w14:textId="77777777" w:rsidR="00573EBB" w:rsidRDefault="00573EBB">
      <w:pPr>
        <w:rPr>
          <w:rFonts w:hint="eastAsia"/>
        </w:rPr>
      </w:pPr>
    </w:p>
    <w:p w14:paraId="6245A674" w14:textId="77777777" w:rsidR="00573EBB" w:rsidRDefault="00573EBB">
      <w:pPr>
        <w:rPr>
          <w:rFonts w:hint="eastAsia"/>
        </w:rPr>
      </w:pPr>
    </w:p>
    <w:p w14:paraId="63469029" w14:textId="77777777" w:rsidR="00573EBB" w:rsidRDefault="00573EBB">
      <w:pPr>
        <w:rPr>
          <w:rFonts w:hint="eastAsia"/>
        </w:rPr>
      </w:pPr>
      <w:r>
        <w:rPr>
          <w:rFonts w:hint="eastAsia"/>
        </w:rPr>
        <w:tab/>
        <w:t>双的拼音节的实际应用</w:t>
      </w:r>
    </w:p>
    <w:p w14:paraId="3F6E7D77" w14:textId="77777777" w:rsidR="00573EBB" w:rsidRDefault="00573EBB">
      <w:pPr>
        <w:rPr>
          <w:rFonts w:hint="eastAsia"/>
        </w:rPr>
      </w:pPr>
    </w:p>
    <w:p w14:paraId="27ED288E" w14:textId="77777777" w:rsidR="00573EBB" w:rsidRDefault="00573EBB">
      <w:pPr>
        <w:rPr>
          <w:rFonts w:hint="eastAsia"/>
        </w:rPr>
      </w:pPr>
    </w:p>
    <w:p w14:paraId="4D3162C6" w14:textId="77777777" w:rsidR="00573EBB" w:rsidRDefault="00573EBB">
      <w:pPr>
        <w:rPr>
          <w:rFonts w:hint="eastAsia"/>
        </w:rPr>
      </w:pPr>
      <w:r>
        <w:rPr>
          <w:rFonts w:hint="eastAsia"/>
        </w:rPr>
        <w:tab/>
        <w:t>在日常生活中，双的拼音节无处不在。从儿童学习普通话的基础教育，到成人使用电子设备进行中文输入，再到对外汉语教学，双的拼音节都是不可或缺的一部分。准确掌握双的拼音节有助于提高人们的普通话水平，增强沟通效率，同时也有利于非母语者更好地理解和学习汉语。随着科技的发展，拼音输入法也变得越来越智能，能够根据用户输入的双的拼音节快速提供准确的汉字候选，大大提升了文字录入的速度。</w:t>
      </w:r>
    </w:p>
    <w:p w14:paraId="76A32F72" w14:textId="77777777" w:rsidR="00573EBB" w:rsidRDefault="00573EBB">
      <w:pPr>
        <w:rPr>
          <w:rFonts w:hint="eastAsia"/>
        </w:rPr>
      </w:pPr>
    </w:p>
    <w:p w14:paraId="1AC42103" w14:textId="77777777" w:rsidR="00573EBB" w:rsidRDefault="00573EBB">
      <w:pPr>
        <w:rPr>
          <w:rFonts w:hint="eastAsia"/>
        </w:rPr>
      </w:pPr>
    </w:p>
    <w:p w14:paraId="55AE17E5" w14:textId="77777777" w:rsidR="00573EBB" w:rsidRDefault="00573EBB">
      <w:pPr>
        <w:rPr>
          <w:rFonts w:hint="eastAsia"/>
        </w:rPr>
      </w:pPr>
    </w:p>
    <w:p w14:paraId="70A8394D" w14:textId="77777777" w:rsidR="00573EBB" w:rsidRDefault="00573EB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230CF4A" w14:textId="77777777" w:rsidR="00573EBB" w:rsidRDefault="00573EBB">
      <w:pPr>
        <w:rPr>
          <w:rFonts w:hint="eastAsia"/>
        </w:rPr>
      </w:pPr>
    </w:p>
    <w:p w14:paraId="7041C8A1" w14:textId="77777777" w:rsidR="00573EBB" w:rsidRDefault="00573EBB">
      <w:pPr>
        <w:rPr>
          <w:rFonts w:hint="eastAsia"/>
        </w:rPr>
      </w:pPr>
    </w:p>
    <w:p w14:paraId="7F9B33C4" w14:textId="77777777" w:rsidR="00573EBB" w:rsidRDefault="00573EBB">
      <w:pPr>
        <w:rPr>
          <w:rFonts w:hint="eastAsia"/>
        </w:rPr>
      </w:pPr>
      <w:r>
        <w:rPr>
          <w:rFonts w:hint="eastAsia"/>
        </w:rPr>
        <w:tab/>
        <w:t>双的拼音节作为汉语拼音体系中的重要组成部分，不仅反映了汉语语音结构的特点，也是人们交流沟通的重要桥梁。无论是对内推广普通话，还是对外传播中华文化，双的拼音节都有着不可替代的作用。理解并熟练运用双的拼音节，对于每个人来说都是非常有价值的技能。</w:t>
      </w:r>
    </w:p>
    <w:p w14:paraId="150EC1B0" w14:textId="77777777" w:rsidR="00573EBB" w:rsidRDefault="00573EBB">
      <w:pPr>
        <w:rPr>
          <w:rFonts w:hint="eastAsia"/>
        </w:rPr>
      </w:pPr>
    </w:p>
    <w:p w14:paraId="32BD00D5" w14:textId="77777777" w:rsidR="00573EBB" w:rsidRDefault="00573EBB">
      <w:pPr>
        <w:rPr>
          <w:rFonts w:hint="eastAsia"/>
        </w:rPr>
      </w:pPr>
    </w:p>
    <w:p w14:paraId="7B4171F3" w14:textId="77777777" w:rsidR="00573EBB" w:rsidRDefault="00573E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4403EF" w14:textId="17D5AC58" w:rsidR="00CB067C" w:rsidRDefault="00CB067C"/>
    <w:sectPr w:rsidR="00CB06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67C"/>
    <w:rsid w:val="002C4F04"/>
    <w:rsid w:val="00573EBB"/>
    <w:rsid w:val="00CB0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F7089C-C298-4D8D-9B46-20C7C5FE1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06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06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06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06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06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06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06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06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06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06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06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06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06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06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06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06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06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06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06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06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06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06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06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06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06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06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06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06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06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2025-01-26T02:07:00Z</dcterms:created>
  <dcterms:modified xsi:type="dcterms:W3CDTF">2025-01-26T02:07:00Z</dcterms:modified>
</cp:coreProperties>
</file>