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DF7E" w14:textId="77777777" w:rsidR="00403851" w:rsidRDefault="00403851">
      <w:pPr>
        <w:rPr>
          <w:rFonts w:hint="eastAsia"/>
        </w:rPr>
      </w:pPr>
    </w:p>
    <w:p w14:paraId="134C9388" w14:textId="77777777" w:rsidR="00403851" w:rsidRDefault="00403851">
      <w:pPr>
        <w:rPr>
          <w:rFonts w:hint="eastAsia"/>
        </w:rPr>
      </w:pPr>
      <w:r>
        <w:rPr>
          <w:rFonts w:hint="eastAsia"/>
        </w:rPr>
        <w:tab/>
        <w:t>什么是倾轧</w:t>
      </w:r>
    </w:p>
    <w:p w14:paraId="3D722C06" w14:textId="77777777" w:rsidR="00403851" w:rsidRDefault="00403851">
      <w:pPr>
        <w:rPr>
          <w:rFonts w:hint="eastAsia"/>
        </w:rPr>
      </w:pPr>
    </w:p>
    <w:p w14:paraId="534E8449" w14:textId="77777777" w:rsidR="00403851" w:rsidRDefault="00403851">
      <w:pPr>
        <w:rPr>
          <w:rFonts w:hint="eastAsia"/>
        </w:rPr>
      </w:pPr>
    </w:p>
    <w:p w14:paraId="5810D2DE" w14:textId="77777777" w:rsidR="00403851" w:rsidRDefault="00403851">
      <w:pPr>
        <w:rPr>
          <w:rFonts w:hint="eastAsia"/>
        </w:rPr>
      </w:pPr>
      <w:r>
        <w:rPr>
          <w:rFonts w:hint="eastAsia"/>
        </w:rPr>
        <w:tab/>
        <w:t>倾轧，在不同的领域中有着不同的含义，但通常都指的是一种压迫、压制或排挤的行为。在社会学与心理学中，倾轧可以指个人或群体对他人实施的精神或心理上的压迫；在机械工程中，则是指通过施加压力使材料变形的过程；而在商业和经济活动中，倾轧则可能指的是企业之间不正当的竞争手段，如通过垄断市场来排挤竞争对手。</w:t>
      </w:r>
    </w:p>
    <w:p w14:paraId="129049B4" w14:textId="77777777" w:rsidR="00403851" w:rsidRDefault="00403851">
      <w:pPr>
        <w:rPr>
          <w:rFonts w:hint="eastAsia"/>
        </w:rPr>
      </w:pPr>
    </w:p>
    <w:p w14:paraId="6F617FE2" w14:textId="77777777" w:rsidR="00403851" w:rsidRDefault="00403851">
      <w:pPr>
        <w:rPr>
          <w:rFonts w:hint="eastAsia"/>
        </w:rPr>
      </w:pPr>
    </w:p>
    <w:p w14:paraId="1CD37C92" w14:textId="77777777" w:rsidR="00403851" w:rsidRDefault="00403851">
      <w:pPr>
        <w:rPr>
          <w:rFonts w:hint="eastAsia"/>
        </w:rPr>
      </w:pPr>
    </w:p>
    <w:p w14:paraId="650F2DC8" w14:textId="77777777" w:rsidR="00403851" w:rsidRDefault="00403851">
      <w:pPr>
        <w:rPr>
          <w:rFonts w:hint="eastAsia"/>
        </w:rPr>
      </w:pPr>
      <w:r>
        <w:rPr>
          <w:rFonts w:hint="eastAsia"/>
        </w:rPr>
        <w:tab/>
        <w:t>社会学视角下的倾轧</w:t>
      </w:r>
    </w:p>
    <w:p w14:paraId="784A92C9" w14:textId="77777777" w:rsidR="00403851" w:rsidRDefault="00403851">
      <w:pPr>
        <w:rPr>
          <w:rFonts w:hint="eastAsia"/>
        </w:rPr>
      </w:pPr>
    </w:p>
    <w:p w14:paraId="4B4668C5" w14:textId="77777777" w:rsidR="00403851" w:rsidRDefault="00403851">
      <w:pPr>
        <w:rPr>
          <w:rFonts w:hint="eastAsia"/>
        </w:rPr>
      </w:pPr>
    </w:p>
    <w:p w14:paraId="04467544" w14:textId="77777777" w:rsidR="00403851" w:rsidRDefault="00403851">
      <w:pPr>
        <w:rPr>
          <w:rFonts w:hint="eastAsia"/>
        </w:rPr>
      </w:pPr>
      <w:r>
        <w:rPr>
          <w:rFonts w:hint="eastAsia"/>
        </w:rPr>
        <w:tab/>
        <w:t>从社会学的角度来看，倾轧主要体现在人际关系和社会结构中。这种形式的倾轧往往涉及到权力不对等的情况，其中强势一方利用自己的地位、资源或影响力对弱势一方进行压迫或剥削。例如，在职场上，上司可能会通过不合理的任务分配、言语侮辱等方式对下属进行精神上的倾轧；在学校里，高年级学生或成绩优异的学生可能会对低年级学生或成绩较差的学生实施欺凌行为，这也是一种倾轧的表现。</w:t>
      </w:r>
    </w:p>
    <w:p w14:paraId="01F272C4" w14:textId="77777777" w:rsidR="00403851" w:rsidRDefault="00403851">
      <w:pPr>
        <w:rPr>
          <w:rFonts w:hint="eastAsia"/>
        </w:rPr>
      </w:pPr>
    </w:p>
    <w:p w14:paraId="4E2A93A8" w14:textId="77777777" w:rsidR="00403851" w:rsidRDefault="00403851">
      <w:pPr>
        <w:rPr>
          <w:rFonts w:hint="eastAsia"/>
        </w:rPr>
      </w:pPr>
    </w:p>
    <w:p w14:paraId="199FE120" w14:textId="77777777" w:rsidR="00403851" w:rsidRDefault="00403851">
      <w:pPr>
        <w:rPr>
          <w:rFonts w:hint="eastAsia"/>
        </w:rPr>
      </w:pPr>
    </w:p>
    <w:p w14:paraId="0F636933" w14:textId="77777777" w:rsidR="00403851" w:rsidRDefault="00403851">
      <w:pPr>
        <w:rPr>
          <w:rFonts w:hint="eastAsia"/>
        </w:rPr>
      </w:pPr>
      <w:r>
        <w:rPr>
          <w:rFonts w:hint="eastAsia"/>
        </w:rPr>
        <w:tab/>
        <w:t>心理学中的倾轧现象</w:t>
      </w:r>
    </w:p>
    <w:p w14:paraId="4749FE94" w14:textId="77777777" w:rsidR="00403851" w:rsidRDefault="00403851">
      <w:pPr>
        <w:rPr>
          <w:rFonts w:hint="eastAsia"/>
        </w:rPr>
      </w:pPr>
    </w:p>
    <w:p w14:paraId="453B4858" w14:textId="77777777" w:rsidR="00403851" w:rsidRDefault="00403851">
      <w:pPr>
        <w:rPr>
          <w:rFonts w:hint="eastAsia"/>
        </w:rPr>
      </w:pPr>
    </w:p>
    <w:p w14:paraId="768F27A5" w14:textId="77777777" w:rsidR="00403851" w:rsidRDefault="00403851">
      <w:pPr>
        <w:rPr>
          <w:rFonts w:hint="eastAsia"/>
        </w:rPr>
      </w:pPr>
      <w:r>
        <w:rPr>
          <w:rFonts w:hint="eastAsia"/>
        </w:rPr>
        <w:tab/>
        <w:t>心理学研究指出，倾轧不仅会对受害者造成严重的心理伤害，如焦虑、抑郁等情绪障碍，还可能导致受害者出现自我价值感下降、社交退缩等问题。长期处于倾轧环境中的个体，其心理健康状况可能会受到严重影响，甚至发展成为慢性心理疾病。因此，社会各界对于倾轧现象给予了高度关注，并采取了各种措施来预防和干预此类事件的发生。</w:t>
      </w:r>
    </w:p>
    <w:p w14:paraId="6E4C085D" w14:textId="77777777" w:rsidR="00403851" w:rsidRDefault="00403851">
      <w:pPr>
        <w:rPr>
          <w:rFonts w:hint="eastAsia"/>
        </w:rPr>
      </w:pPr>
    </w:p>
    <w:p w14:paraId="25E4E41C" w14:textId="77777777" w:rsidR="00403851" w:rsidRDefault="00403851">
      <w:pPr>
        <w:rPr>
          <w:rFonts w:hint="eastAsia"/>
        </w:rPr>
      </w:pPr>
    </w:p>
    <w:p w14:paraId="4D4BD037" w14:textId="77777777" w:rsidR="00403851" w:rsidRDefault="00403851">
      <w:pPr>
        <w:rPr>
          <w:rFonts w:hint="eastAsia"/>
        </w:rPr>
      </w:pPr>
    </w:p>
    <w:p w14:paraId="6CCEAF87" w14:textId="77777777" w:rsidR="00403851" w:rsidRDefault="00403851">
      <w:pPr>
        <w:rPr>
          <w:rFonts w:hint="eastAsia"/>
        </w:rPr>
      </w:pPr>
      <w:r>
        <w:rPr>
          <w:rFonts w:hint="eastAsia"/>
        </w:rPr>
        <w:tab/>
        <w:t>机械工程领域的倾轧技术</w:t>
      </w:r>
    </w:p>
    <w:p w14:paraId="7862BB4A" w14:textId="77777777" w:rsidR="00403851" w:rsidRDefault="00403851">
      <w:pPr>
        <w:rPr>
          <w:rFonts w:hint="eastAsia"/>
        </w:rPr>
      </w:pPr>
    </w:p>
    <w:p w14:paraId="7491EE87" w14:textId="77777777" w:rsidR="00403851" w:rsidRDefault="00403851">
      <w:pPr>
        <w:rPr>
          <w:rFonts w:hint="eastAsia"/>
        </w:rPr>
      </w:pPr>
    </w:p>
    <w:p w14:paraId="37F5A980" w14:textId="77777777" w:rsidR="00403851" w:rsidRDefault="00403851">
      <w:pPr>
        <w:rPr>
          <w:rFonts w:hint="eastAsia"/>
        </w:rPr>
      </w:pPr>
      <w:r>
        <w:rPr>
          <w:rFonts w:hint="eastAsia"/>
        </w:rPr>
        <w:tab/>
        <w:t>在机械工程领域，倾轧是一种常见的加工工艺，主要用于金属材料的成型。通过将金属板材或型材放置于两个或多个旋转的压辊之间，并施加一定的压力，使得材料在通过压辊的过程中发生塑性变形，从而达到改变材料形状的目的。这一过程不仅能够提高材料的强度和硬度，还能改善其表面质量。倾轧技术广泛应用于钢铁、铝业等多个行业，是现代工业生产中不可或缺的一部分。</w:t>
      </w:r>
    </w:p>
    <w:p w14:paraId="1996AB2C" w14:textId="77777777" w:rsidR="00403851" w:rsidRDefault="00403851">
      <w:pPr>
        <w:rPr>
          <w:rFonts w:hint="eastAsia"/>
        </w:rPr>
      </w:pPr>
    </w:p>
    <w:p w14:paraId="36D0E269" w14:textId="77777777" w:rsidR="00403851" w:rsidRDefault="00403851">
      <w:pPr>
        <w:rPr>
          <w:rFonts w:hint="eastAsia"/>
        </w:rPr>
      </w:pPr>
    </w:p>
    <w:p w14:paraId="10DED01C" w14:textId="77777777" w:rsidR="00403851" w:rsidRDefault="00403851">
      <w:pPr>
        <w:rPr>
          <w:rFonts w:hint="eastAsia"/>
        </w:rPr>
      </w:pPr>
    </w:p>
    <w:p w14:paraId="63E46F27" w14:textId="77777777" w:rsidR="00403851" w:rsidRDefault="00403851">
      <w:pPr>
        <w:rPr>
          <w:rFonts w:hint="eastAsia"/>
        </w:rPr>
      </w:pPr>
      <w:r>
        <w:rPr>
          <w:rFonts w:hint="eastAsia"/>
        </w:rPr>
        <w:tab/>
        <w:t>商业竞争中的不正当倾轧</w:t>
      </w:r>
    </w:p>
    <w:p w14:paraId="1DE80003" w14:textId="77777777" w:rsidR="00403851" w:rsidRDefault="00403851">
      <w:pPr>
        <w:rPr>
          <w:rFonts w:hint="eastAsia"/>
        </w:rPr>
      </w:pPr>
    </w:p>
    <w:p w14:paraId="26E32CC5" w14:textId="77777777" w:rsidR="00403851" w:rsidRDefault="00403851">
      <w:pPr>
        <w:rPr>
          <w:rFonts w:hint="eastAsia"/>
        </w:rPr>
      </w:pPr>
    </w:p>
    <w:p w14:paraId="7AF577E5" w14:textId="77777777" w:rsidR="00403851" w:rsidRDefault="00403851">
      <w:pPr>
        <w:rPr>
          <w:rFonts w:hint="eastAsia"/>
        </w:rPr>
      </w:pPr>
      <w:r>
        <w:rPr>
          <w:rFonts w:hint="eastAsia"/>
        </w:rPr>
        <w:tab/>
        <w:t>在商业领域，倾轧通常指的是企业之间不公平的竞争行为，尤其是大公司利用自身优势地位对小企业进行打压。这种行为可能包括但不限于价格战、市场封锁、虚假宣传等。不正当的商业倾轧不仅损害了公平竞争的原则，也给消费者带来了损失，因此受到了法律的严格限制。各国政府和相关机构都会出台相应的法律法规来规范市场竞争秩序，保护中小企业和消费者的合法权益。</w:t>
      </w:r>
    </w:p>
    <w:p w14:paraId="0A97D685" w14:textId="77777777" w:rsidR="00403851" w:rsidRDefault="00403851">
      <w:pPr>
        <w:rPr>
          <w:rFonts w:hint="eastAsia"/>
        </w:rPr>
      </w:pPr>
    </w:p>
    <w:p w14:paraId="604675C1" w14:textId="77777777" w:rsidR="00403851" w:rsidRDefault="00403851">
      <w:pPr>
        <w:rPr>
          <w:rFonts w:hint="eastAsia"/>
        </w:rPr>
      </w:pPr>
    </w:p>
    <w:p w14:paraId="176AE0FB" w14:textId="77777777" w:rsidR="00403851" w:rsidRDefault="00403851">
      <w:pPr>
        <w:rPr>
          <w:rFonts w:hint="eastAsia"/>
        </w:rPr>
      </w:pPr>
    </w:p>
    <w:p w14:paraId="6273E894" w14:textId="77777777" w:rsidR="00403851" w:rsidRDefault="00403851">
      <w:pPr>
        <w:rPr>
          <w:rFonts w:hint="eastAsia"/>
        </w:rPr>
      </w:pPr>
      <w:r>
        <w:rPr>
          <w:rFonts w:hint="eastAsia"/>
        </w:rPr>
        <w:tab/>
        <w:t>最后的总结</w:t>
      </w:r>
    </w:p>
    <w:p w14:paraId="216A3C65" w14:textId="77777777" w:rsidR="00403851" w:rsidRDefault="00403851">
      <w:pPr>
        <w:rPr>
          <w:rFonts w:hint="eastAsia"/>
        </w:rPr>
      </w:pPr>
    </w:p>
    <w:p w14:paraId="097D25B0" w14:textId="77777777" w:rsidR="00403851" w:rsidRDefault="00403851">
      <w:pPr>
        <w:rPr>
          <w:rFonts w:hint="eastAsia"/>
        </w:rPr>
      </w:pPr>
    </w:p>
    <w:p w14:paraId="35ACC179" w14:textId="77777777" w:rsidR="00403851" w:rsidRDefault="00403851">
      <w:pPr>
        <w:rPr>
          <w:rFonts w:hint="eastAsia"/>
        </w:rPr>
      </w:pPr>
      <w:r>
        <w:rPr>
          <w:rFonts w:hint="eastAsia"/>
        </w:rPr>
        <w:tab/>
        <w:t>倾轧是一个多维度的概念，它既涵盖了人际交往中的负面互动，也涉及到了工业生产和商业活动中的特定技术与不当行为。无论是哪一种形式的倾轧，都需要引起足够的重视，通过教育、立法等手段加以防范和解决，共同构建一个更加和谐、公正的社会环境。</w:t>
      </w:r>
    </w:p>
    <w:p w14:paraId="3AFA90DD" w14:textId="77777777" w:rsidR="00403851" w:rsidRDefault="00403851">
      <w:pPr>
        <w:rPr>
          <w:rFonts w:hint="eastAsia"/>
        </w:rPr>
      </w:pPr>
    </w:p>
    <w:p w14:paraId="05BD068A" w14:textId="77777777" w:rsidR="00403851" w:rsidRDefault="00403851">
      <w:pPr>
        <w:rPr>
          <w:rFonts w:hint="eastAsia"/>
        </w:rPr>
      </w:pPr>
    </w:p>
    <w:p w14:paraId="712F201D" w14:textId="77777777" w:rsidR="00403851" w:rsidRDefault="00403851">
      <w:pPr>
        <w:rPr>
          <w:rFonts w:hint="eastAsia"/>
        </w:rPr>
      </w:pPr>
      <w:r>
        <w:rPr>
          <w:rFonts w:hint="eastAsia"/>
        </w:rPr>
        <w:t>本文是由每日作文网(2345lzwz.com)为大家创作</w:t>
      </w:r>
    </w:p>
    <w:p w14:paraId="455AFA4D" w14:textId="3FB08019" w:rsidR="00FA329F" w:rsidRDefault="00FA329F"/>
    <w:sectPr w:rsidR="00FA3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9F"/>
    <w:rsid w:val="00403851"/>
    <w:rsid w:val="008A4D3E"/>
    <w:rsid w:val="00FA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F6BA7-353D-49F1-B994-715D46FE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29F"/>
    <w:rPr>
      <w:rFonts w:cstheme="majorBidi"/>
      <w:color w:val="2F5496" w:themeColor="accent1" w:themeShade="BF"/>
      <w:sz w:val="28"/>
      <w:szCs w:val="28"/>
    </w:rPr>
  </w:style>
  <w:style w:type="character" w:customStyle="1" w:styleId="50">
    <w:name w:val="标题 5 字符"/>
    <w:basedOn w:val="a0"/>
    <w:link w:val="5"/>
    <w:uiPriority w:val="9"/>
    <w:semiHidden/>
    <w:rsid w:val="00FA329F"/>
    <w:rPr>
      <w:rFonts w:cstheme="majorBidi"/>
      <w:color w:val="2F5496" w:themeColor="accent1" w:themeShade="BF"/>
      <w:sz w:val="24"/>
    </w:rPr>
  </w:style>
  <w:style w:type="character" w:customStyle="1" w:styleId="60">
    <w:name w:val="标题 6 字符"/>
    <w:basedOn w:val="a0"/>
    <w:link w:val="6"/>
    <w:uiPriority w:val="9"/>
    <w:semiHidden/>
    <w:rsid w:val="00FA329F"/>
    <w:rPr>
      <w:rFonts w:cstheme="majorBidi"/>
      <w:b/>
      <w:bCs/>
      <w:color w:val="2F5496" w:themeColor="accent1" w:themeShade="BF"/>
    </w:rPr>
  </w:style>
  <w:style w:type="character" w:customStyle="1" w:styleId="70">
    <w:name w:val="标题 7 字符"/>
    <w:basedOn w:val="a0"/>
    <w:link w:val="7"/>
    <w:uiPriority w:val="9"/>
    <w:semiHidden/>
    <w:rsid w:val="00FA329F"/>
    <w:rPr>
      <w:rFonts w:cstheme="majorBidi"/>
      <w:b/>
      <w:bCs/>
      <w:color w:val="595959" w:themeColor="text1" w:themeTint="A6"/>
    </w:rPr>
  </w:style>
  <w:style w:type="character" w:customStyle="1" w:styleId="80">
    <w:name w:val="标题 8 字符"/>
    <w:basedOn w:val="a0"/>
    <w:link w:val="8"/>
    <w:uiPriority w:val="9"/>
    <w:semiHidden/>
    <w:rsid w:val="00FA329F"/>
    <w:rPr>
      <w:rFonts w:cstheme="majorBidi"/>
      <w:color w:val="595959" w:themeColor="text1" w:themeTint="A6"/>
    </w:rPr>
  </w:style>
  <w:style w:type="character" w:customStyle="1" w:styleId="90">
    <w:name w:val="标题 9 字符"/>
    <w:basedOn w:val="a0"/>
    <w:link w:val="9"/>
    <w:uiPriority w:val="9"/>
    <w:semiHidden/>
    <w:rsid w:val="00FA329F"/>
    <w:rPr>
      <w:rFonts w:eastAsiaTheme="majorEastAsia" w:cstheme="majorBidi"/>
      <w:color w:val="595959" w:themeColor="text1" w:themeTint="A6"/>
    </w:rPr>
  </w:style>
  <w:style w:type="paragraph" w:styleId="a3">
    <w:name w:val="Title"/>
    <w:basedOn w:val="a"/>
    <w:next w:val="a"/>
    <w:link w:val="a4"/>
    <w:uiPriority w:val="10"/>
    <w:qFormat/>
    <w:rsid w:val="00FA3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29F"/>
    <w:pPr>
      <w:spacing w:before="160"/>
      <w:jc w:val="center"/>
    </w:pPr>
    <w:rPr>
      <w:i/>
      <w:iCs/>
      <w:color w:val="404040" w:themeColor="text1" w:themeTint="BF"/>
    </w:rPr>
  </w:style>
  <w:style w:type="character" w:customStyle="1" w:styleId="a8">
    <w:name w:val="引用 字符"/>
    <w:basedOn w:val="a0"/>
    <w:link w:val="a7"/>
    <w:uiPriority w:val="29"/>
    <w:rsid w:val="00FA329F"/>
    <w:rPr>
      <w:i/>
      <w:iCs/>
      <w:color w:val="404040" w:themeColor="text1" w:themeTint="BF"/>
    </w:rPr>
  </w:style>
  <w:style w:type="paragraph" w:styleId="a9">
    <w:name w:val="List Paragraph"/>
    <w:basedOn w:val="a"/>
    <w:uiPriority w:val="34"/>
    <w:qFormat/>
    <w:rsid w:val="00FA329F"/>
    <w:pPr>
      <w:ind w:left="720"/>
      <w:contextualSpacing/>
    </w:pPr>
  </w:style>
  <w:style w:type="character" w:styleId="aa">
    <w:name w:val="Intense Emphasis"/>
    <w:basedOn w:val="a0"/>
    <w:uiPriority w:val="21"/>
    <w:qFormat/>
    <w:rsid w:val="00FA329F"/>
    <w:rPr>
      <w:i/>
      <w:iCs/>
      <w:color w:val="2F5496" w:themeColor="accent1" w:themeShade="BF"/>
    </w:rPr>
  </w:style>
  <w:style w:type="paragraph" w:styleId="ab">
    <w:name w:val="Intense Quote"/>
    <w:basedOn w:val="a"/>
    <w:next w:val="a"/>
    <w:link w:val="ac"/>
    <w:uiPriority w:val="30"/>
    <w:qFormat/>
    <w:rsid w:val="00FA3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29F"/>
    <w:rPr>
      <w:i/>
      <w:iCs/>
      <w:color w:val="2F5496" w:themeColor="accent1" w:themeShade="BF"/>
    </w:rPr>
  </w:style>
  <w:style w:type="character" w:styleId="ad">
    <w:name w:val="Intense Reference"/>
    <w:basedOn w:val="a0"/>
    <w:uiPriority w:val="32"/>
    <w:qFormat/>
    <w:rsid w:val="00FA3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