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45887" w14:textId="77777777" w:rsidR="00125B31" w:rsidRDefault="00125B31">
      <w:pPr>
        <w:rPr>
          <w:rFonts w:hint="eastAsia"/>
        </w:rPr>
      </w:pPr>
      <w:r>
        <w:rPr>
          <w:rFonts w:hint="eastAsia"/>
        </w:rPr>
        <w:t>什么时候的拼音不加声调</w:t>
      </w:r>
    </w:p>
    <w:p w14:paraId="010EBBE3" w14:textId="77777777" w:rsidR="00125B31" w:rsidRDefault="00125B31">
      <w:pPr>
        <w:rPr>
          <w:rFonts w:hint="eastAsia"/>
        </w:rPr>
      </w:pPr>
      <w:r>
        <w:rPr>
          <w:rFonts w:hint="eastAsia"/>
        </w:rPr>
        <w:t>在汉语拼音系统中，声调是区分语义的重要元素之一。然而，在某些特定的情况下，拼音可以不加声调符号来表示。这种做法通常是为了简化书写或者出于某种特定的应用场景需要。</w:t>
      </w:r>
    </w:p>
    <w:p w14:paraId="23A88097" w14:textId="77777777" w:rsidR="00125B31" w:rsidRDefault="00125B31">
      <w:pPr>
        <w:rPr>
          <w:rFonts w:hint="eastAsia"/>
        </w:rPr>
      </w:pPr>
    </w:p>
    <w:p w14:paraId="1BAADD30" w14:textId="77777777" w:rsidR="00125B31" w:rsidRDefault="00125B31">
      <w:pPr>
        <w:rPr>
          <w:rFonts w:hint="eastAsia"/>
        </w:rPr>
      </w:pPr>
      <w:r>
        <w:rPr>
          <w:rFonts w:hint="eastAsia"/>
        </w:rPr>
        <w:t>正式文件和学术论文中的使用</w:t>
      </w:r>
    </w:p>
    <w:p w14:paraId="26BEC9AD" w14:textId="77777777" w:rsidR="00125B31" w:rsidRDefault="00125B31">
      <w:pPr>
        <w:rPr>
          <w:rFonts w:hint="eastAsia"/>
        </w:rPr>
      </w:pPr>
      <w:r>
        <w:rPr>
          <w:rFonts w:hint="eastAsia"/>
        </w:rPr>
        <w:t>在正式文件、法律文本或是学术论文等场合，为了确保文档的整洁性和统一性，有时会采用无声调的拼音形式。例如，在人名、地名的拼写中，尤其是当这些名称面向国际读者时，不标注声调可以帮助非汉语使用者更容易地阅读和发音。在一些不需要精确表达语调差异的地方，如图书馆分类法或编码系统中，也会省略声调。</w:t>
      </w:r>
    </w:p>
    <w:p w14:paraId="75CDCC4F" w14:textId="77777777" w:rsidR="00125B31" w:rsidRDefault="00125B31">
      <w:pPr>
        <w:rPr>
          <w:rFonts w:hint="eastAsia"/>
        </w:rPr>
      </w:pPr>
    </w:p>
    <w:p w14:paraId="55797D8A" w14:textId="77777777" w:rsidR="00125B31" w:rsidRDefault="00125B31">
      <w:pPr>
        <w:rPr>
          <w:rFonts w:hint="eastAsia"/>
        </w:rPr>
      </w:pPr>
      <w:r>
        <w:rPr>
          <w:rFonts w:hint="eastAsia"/>
        </w:rPr>
        <w:t>儿童教育与初学者教材</w:t>
      </w:r>
    </w:p>
    <w:p w14:paraId="04C80796" w14:textId="77777777" w:rsidR="00125B31" w:rsidRDefault="00125B31">
      <w:pPr>
        <w:rPr>
          <w:rFonts w:hint="eastAsia"/>
        </w:rPr>
      </w:pPr>
      <w:r>
        <w:rPr>
          <w:rFonts w:hint="eastAsia"/>
        </w:rPr>
        <w:t>对于刚开始学习中文的孩子或是对外汉语教学中的外国学生来说，初期阶段可能会先教授不带声调的拼音，以便他们能够集中精力掌握字母的读音规则。等到对基础语音有一定的了解后，再逐步引入声调的概念。这种方式有助于降低学习难度，使学习者更快上手。</w:t>
      </w:r>
    </w:p>
    <w:p w14:paraId="54D78B2C" w14:textId="77777777" w:rsidR="00125B31" w:rsidRDefault="00125B31">
      <w:pPr>
        <w:rPr>
          <w:rFonts w:hint="eastAsia"/>
        </w:rPr>
      </w:pPr>
    </w:p>
    <w:p w14:paraId="4A58E3BE" w14:textId="77777777" w:rsidR="00125B31" w:rsidRDefault="00125B31">
      <w:pPr>
        <w:rPr>
          <w:rFonts w:hint="eastAsia"/>
        </w:rPr>
      </w:pPr>
      <w:r>
        <w:rPr>
          <w:rFonts w:hint="eastAsia"/>
        </w:rPr>
        <w:t>信息技术领域内的应用</w:t>
      </w:r>
    </w:p>
    <w:p w14:paraId="70A02665" w14:textId="77777777" w:rsidR="00125B31" w:rsidRDefault="00125B31">
      <w:pPr>
        <w:rPr>
          <w:rFonts w:hint="eastAsia"/>
        </w:rPr>
      </w:pPr>
      <w:r>
        <w:rPr>
          <w:rFonts w:hint="eastAsia"/>
        </w:rPr>
        <w:t>在计算机编程语言、域名注册、电子邮件地址等方面，由于技术限制以及国际化的需求，一般只接受不含声调的ASCII字符组成的拼音串。比如，中国的互联网公司往往会在其英文网站上用“baidu”而非“bǎidù”作为域名的一部分。同样地，在社交平台上设置用户名时，用户也倾向于选择简单易记且不含特殊符号的名字。</w:t>
      </w:r>
    </w:p>
    <w:p w14:paraId="24F4964D" w14:textId="77777777" w:rsidR="00125B31" w:rsidRDefault="00125B31">
      <w:pPr>
        <w:rPr>
          <w:rFonts w:hint="eastAsia"/>
        </w:rPr>
      </w:pPr>
    </w:p>
    <w:p w14:paraId="124B1CB2" w14:textId="77777777" w:rsidR="00125B31" w:rsidRDefault="00125B31">
      <w:pPr>
        <w:rPr>
          <w:rFonts w:hint="eastAsia"/>
        </w:rPr>
      </w:pPr>
      <w:r>
        <w:rPr>
          <w:rFonts w:hint="eastAsia"/>
        </w:rPr>
        <w:t>快速交流和网络沟通</w:t>
      </w:r>
    </w:p>
    <w:p w14:paraId="057030D0" w14:textId="77777777" w:rsidR="00125B31" w:rsidRDefault="00125B31">
      <w:pPr>
        <w:rPr>
          <w:rFonts w:hint="eastAsia"/>
        </w:rPr>
      </w:pPr>
      <w:r>
        <w:rPr>
          <w:rFonts w:hint="eastAsia"/>
        </w:rPr>
        <w:t>在网络聊天室、论坛帖子、即时通讯工具等环境中，人们更注重信息传递的速度而非准确性。因此，在日常对话中，即使涉及到具体的汉字发音，很多人也会习惯性地使用去掉了声调标记的拼音来进行沟通。这不仅加快了打字速度，而且使得整个交流过程更加流畅自然。</w:t>
      </w:r>
    </w:p>
    <w:p w14:paraId="67C8CB58" w14:textId="77777777" w:rsidR="00125B31" w:rsidRDefault="00125B31">
      <w:pPr>
        <w:rPr>
          <w:rFonts w:hint="eastAsia"/>
        </w:rPr>
      </w:pPr>
    </w:p>
    <w:p w14:paraId="01F60DEF" w14:textId="77777777" w:rsidR="00125B31" w:rsidRDefault="00125B31">
      <w:pPr>
        <w:rPr>
          <w:rFonts w:hint="eastAsia"/>
        </w:rPr>
      </w:pPr>
      <w:r>
        <w:rPr>
          <w:rFonts w:hint="eastAsia"/>
        </w:rPr>
        <w:t>最后的总结</w:t>
      </w:r>
    </w:p>
    <w:p w14:paraId="2C2ED509" w14:textId="77777777" w:rsidR="00125B31" w:rsidRDefault="00125B31">
      <w:pPr>
        <w:rPr>
          <w:rFonts w:hint="eastAsia"/>
        </w:rPr>
      </w:pPr>
      <w:r>
        <w:rPr>
          <w:rFonts w:hint="eastAsia"/>
        </w:rPr>
        <w:t>尽管声调是汉语拼音不可或缺的一部分，但在实际生活中，考虑到不同的目的和环境，存在多种情况下拼音可以不加声调。无论是在正式的书面表达还是非正式的口语化交流中，合理运用有无声调的拼音都能更好地服务于信息的有效传达。</w:t>
      </w:r>
    </w:p>
    <w:p w14:paraId="3A0E2521" w14:textId="77777777" w:rsidR="00125B31" w:rsidRDefault="00125B31">
      <w:pPr>
        <w:rPr>
          <w:rFonts w:hint="eastAsia"/>
        </w:rPr>
      </w:pPr>
    </w:p>
    <w:p w14:paraId="34A79468" w14:textId="77777777" w:rsidR="00125B31" w:rsidRDefault="00125B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6CAC14" w14:textId="4BB33290" w:rsidR="00C6711E" w:rsidRDefault="00C6711E"/>
    <w:sectPr w:rsidR="00C67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11E"/>
    <w:rsid w:val="00125B31"/>
    <w:rsid w:val="00866415"/>
    <w:rsid w:val="00C6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5E3F4D-897B-4E41-BFBB-CB1F64F8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71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1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1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1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1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1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1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1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1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71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71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71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71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71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71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71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71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71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7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1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71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71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1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71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71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71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71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