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3D7E3" w14:textId="77777777" w:rsidR="001A54EB" w:rsidRDefault="001A54EB">
      <w:pPr>
        <w:rPr>
          <w:rFonts w:hint="eastAsia"/>
        </w:rPr>
      </w:pPr>
      <w:r>
        <w:rPr>
          <w:rFonts w:hint="eastAsia"/>
        </w:rPr>
        <w:t>什么叫含双的拼音节的字</w:t>
      </w:r>
    </w:p>
    <w:p w14:paraId="2136522B" w14:textId="77777777" w:rsidR="001A54EB" w:rsidRDefault="001A54EB">
      <w:pPr>
        <w:rPr>
          <w:rFonts w:hint="eastAsia"/>
        </w:rPr>
      </w:pPr>
      <w:r>
        <w:rPr>
          <w:rFonts w:hint="eastAsia"/>
        </w:rPr>
        <w:t>在汉语中，拼音是汉字的音读符号系统，它不仅帮助人们学习和使用汉字，还在语言交流、文字输入等方面起到了桥梁的作用。而“含双的拼音节”这一概念指的是一个汉字的拼音中含有两个相同的辅音或者元音的情况。这种现象虽然不常见，但却是汉语拼音体系中的一个重要特征。</w:t>
      </w:r>
    </w:p>
    <w:p w14:paraId="27D83F8B" w14:textId="77777777" w:rsidR="001A54EB" w:rsidRDefault="001A54EB">
      <w:pPr>
        <w:rPr>
          <w:rFonts w:hint="eastAsia"/>
        </w:rPr>
      </w:pPr>
    </w:p>
    <w:p w14:paraId="65F227DC" w14:textId="77777777" w:rsidR="001A54EB" w:rsidRDefault="001A54EB">
      <w:pPr>
        <w:rPr>
          <w:rFonts w:hint="eastAsia"/>
        </w:rPr>
      </w:pPr>
      <w:r>
        <w:rPr>
          <w:rFonts w:hint="eastAsia"/>
        </w:rPr>
        <w:t>双声与叠韵</w:t>
      </w:r>
    </w:p>
    <w:p w14:paraId="2C47DCF0" w14:textId="77777777" w:rsidR="001A54EB" w:rsidRDefault="001A54EB">
      <w:pPr>
        <w:rPr>
          <w:rFonts w:hint="eastAsia"/>
        </w:rPr>
      </w:pPr>
      <w:r>
        <w:rPr>
          <w:rFonts w:hint="eastAsia"/>
        </w:rPr>
        <w:t>含双的拼音节可以分为两种类型：一种是双声，另一种是叠韵。双声是指两个字的声母相同，而韵母不同；叠韵则是指两个字的韵母相同，而声母不同。然而，这里我们讨论的是更狭义的“含双”，即同一个字的拼音中有重复出现的字母，例如“公”的拼音为"gōng"，其中包含了两个“g”。这种情况在汉语拼音中较为特殊，因为大多数汉字的拼音是由不同的字母组成的。</w:t>
      </w:r>
    </w:p>
    <w:p w14:paraId="2CE4928A" w14:textId="77777777" w:rsidR="001A54EB" w:rsidRDefault="001A54EB">
      <w:pPr>
        <w:rPr>
          <w:rFonts w:hint="eastAsia"/>
        </w:rPr>
      </w:pPr>
    </w:p>
    <w:p w14:paraId="5D8570CF" w14:textId="77777777" w:rsidR="001A54EB" w:rsidRDefault="001A54EB">
      <w:pPr>
        <w:rPr>
          <w:rFonts w:hint="eastAsia"/>
        </w:rPr>
      </w:pPr>
      <w:r>
        <w:rPr>
          <w:rFonts w:hint="eastAsia"/>
        </w:rPr>
        <w:t>含双的实例分析</w:t>
      </w:r>
    </w:p>
    <w:p w14:paraId="68B1BA2F" w14:textId="77777777" w:rsidR="001A54EB" w:rsidRDefault="001A54EB">
      <w:pPr>
        <w:rPr>
          <w:rFonts w:hint="eastAsia"/>
        </w:rPr>
      </w:pPr>
      <w:r>
        <w:rPr>
          <w:rFonts w:hint="eastAsia"/>
        </w:rPr>
        <w:t>为了更好地理解含双的拼音节，我们可以看看一些具体的例子。比如“车”（chē）这个字，其拼音含有两个“c”；还有“出”（chū），同样也包含重复的辅音“ch”。“书”（shū）和“水”（shuǐ）这两个字的拼音则展示了重复的“sh”声母。而在元音方面，像“啊”（ā）这样的感叹词，其拼音中包含了两个相同的元音“a”。这些例子说明了含双的拼音节在汉语中的存在，并且它们以独特的方式丰富了我们的语言。</w:t>
      </w:r>
    </w:p>
    <w:p w14:paraId="18B0E305" w14:textId="77777777" w:rsidR="001A54EB" w:rsidRDefault="001A54EB">
      <w:pPr>
        <w:rPr>
          <w:rFonts w:hint="eastAsia"/>
        </w:rPr>
      </w:pPr>
    </w:p>
    <w:p w14:paraId="491547EC" w14:textId="77777777" w:rsidR="001A54EB" w:rsidRDefault="001A54EB">
      <w:pPr>
        <w:rPr>
          <w:rFonts w:hint="eastAsia"/>
        </w:rPr>
      </w:pPr>
      <w:r>
        <w:rPr>
          <w:rFonts w:hint="eastAsia"/>
        </w:rPr>
        <w:t>含双对语言的影响</w:t>
      </w:r>
    </w:p>
    <w:p w14:paraId="3391B758" w14:textId="77777777" w:rsidR="001A54EB" w:rsidRDefault="001A54EB">
      <w:pPr>
        <w:rPr>
          <w:rFonts w:hint="eastAsia"/>
        </w:rPr>
      </w:pPr>
      <w:r>
        <w:rPr>
          <w:rFonts w:hint="eastAsia"/>
        </w:rPr>
        <w:t>含双的拼音节对汉语的语言学研究有着一定的意义。从语音学的角度来看，它可以影响发音的清晰度和美感。在诗歌和文学创作中，作者可能会刻意选择或避免使用含双的字，以达到特定的艺术效果。对于语言学习者来说，了解含双的概念有助于加深对汉语发音规则的理解，提高学习效率。含双的拼音节也为文字游戏和谜语提供了素材，增添了语言的趣味性。</w:t>
      </w:r>
    </w:p>
    <w:p w14:paraId="68CBC9C7" w14:textId="77777777" w:rsidR="001A54EB" w:rsidRDefault="001A54EB">
      <w:pPr>
        <w:rPr>
          <w:rFonts w:hint="eastAsia"/>
        </w:rPr>
      </w:pPr>
    </w:p>
    <w:p w14:paraId="05518B0E" w14:textId="77777777" w:rsidR="001A54EB" w:rsidRDefault="001A54EB">
      <w:pPr>
        <w:rPr>
          <w:rFonts w:hint="eastAsia"/>
        </w:rPr>
      </w:pPr>
      <w:r>
        <w:rPr>
          <w:rFonts w:hint="eastAsia"/>
        </w:rPr>
        <w:t>最后的总结</w:t>
      </w:r>
    </w:p>
    <w:p w14:paraId="331C76B2" w14:textId="77777777" w:rsidR="001A54EB" w:rsidRDefault="001A54EB">
      <w:pPr>
        <w:rPr>
          <w:rFonts w:hint="eastAsia"/>
        </w:rPr>
      </w:pPr>
      <w:r>
        <w:rPr>
          <w:rFonts w:hint="eastAsia"/>
        </w:rPr>
        <w:t>含双的拼音节是汉语拼音系统中一个有趣且重要的组成部分。尽管它们并不如双声和叠韵那样广泛为人所知，但它们的存在无疑增加了汉语的多样性和复杂性。通过研究含双的现象，我们可以更深入地探索汉语的语音结构，以及它在文化和艺术表达上的独特作用。随着对汉语研究的不断深入，相信我们会发现更多关于含双的奥秘，进一步丰富我们对这门古老而又充满活力的语言的认识。</w:t>
      </w:r>
    </w:p>
    <w:p w14:paraId="0512D7D3" w14:textId="77777777" w:rsidR="001A54EB" w:rsidRDefault="001A54EB">
      <w:pPr>
        <w:rPr>
          <w:rFonts w:hint="eastAsia"/>
        </w:rPr>
      </w:pPr>
    </w:p>
    <w:p w14:paraId="5A538E60" w14:textId="77777777" w:rsidR="001A54EB" w:rsidRDefault="001A54EB">
      <w:pPr>
        <w:rPr>
          <w:rFonts w:hint="eastAsia"/>
        </w:rPr>
      </w:pPr>
      <w:r>
        <w:rPr>
          <w:rFonts w:hint="eastAsia"/>
        </w:rPr>
        <w:t>本文是由每日作文网(2345lzwz.com)为大家创作</w:t>
      </w:r>
    </w:p>
    <w:p w14:paraId="0C03E952" w14:textId="3EEE62DD" w:rsidR="00131245" w:rsidRDefault="00131245"/>
    <w:sectPr w:rsidR="001312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5"/>
    <w:rsid w:val="00131245"/>
    <w:rsid w:val="001A54EB"/>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BECA3-2DB0-47A6-A9B8-370C5FF3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2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2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2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2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2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2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2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2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2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2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2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2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245"/>
    <w:rPr>
      <w:rFonts w:cstheme="majorBidi"/>
      <w:color w:val="2F5496" w:themeColor="accent1" w:themeShade="BF"/>
      <w:sz w:val="28"/>
      <w:szCs w:val="28"/>
    </w:rPr>
  </w:style>
  <w:style w:type="character" w:customStyle="1" w:styleId="50">
    <w:name w:val="标题 5 字符"/>
    <w:basedOn w:val="a0"/>
    <w:link w:val="5"/>
    <w:uiPriority w:val="9"/>
    <w:semiHidden/>
    <w:rsid w:val="00131245"/>
    <w:rPr>
      <w:rFonts w:cstheme="majorBidi"/>
      <w:color w:val="2F5496" w:themeColor="accent1" w:themeShade="BF"/>
      <w:sz w:val="24"/>
    </w:rPr>
  </w:style>
  <w:style w:type="character" w:customStyle="1" w:styleId="60">
    <w:name w:val="标题 6 字符"/>
    <w:basedOn w:val="a0"/>
    <w:link w:val="6"/>
    <w:uiPriority w:val="9"/>
    <w:semiHidden/>
    <w:rsid w:val="00131245"/>
    <w:rPr>
      <w:rFonts w:cstheme="majorBidi"/>
      <w:b/>
      <w:bCs/>
      <w:color w:val="2F5496" w:themeColor="accent1" w:themeShade="BF"/>
    </w:rPr>
  </w:style>
  <w:style w:type="character" w:customStyle="1" w:styleId="70">
    <w:name w:val="标题 7 字符"/>
    <w:basedOn w:val="a0"/>
    <w:link w:val="7"/>
    <w:uiPriority w:val="9"/>
    <w:semiHidden/>
    <w:rsid w:val="00131245"/>
    <w:rPr>
      <w:rFonts w:cstheme="majorBidi"/>
      <w:b/>
      <w:bCs/>
      <w:color w:val="595959" w:themeColor="text1" w:themeTint="A6"/>
    </w:rPr>
  </w:style>
  <w:style w:type="character" w:customStyle="1" w:styleId="80">
    <w:name w:val="标题 8 字符"/>
    <w:basedOn w:val="a0"/>
    <w:link w:val="8"/>
    <w:uiPriority w:val="9"/>
    <w:semiHidden/>
    <w:rsid w:val="00131245"/>
    <w:rPr>
      <w:rFonts w:cstheme="majorBidi"/>
      <w:color w:val="595959" w:themeColor="text1" w:themeTint="A6"/>
    </w:rPr>
  </w:style>
  <w:style w:type="character" w:customStyle="1" w:styleId="90">
    <w:name w:val="标题 9 字符"/>
    <w:basedOn w:val="a0"/>
    <w:link w:val="9"/>
    <w:uiPriority w:val="9"/>
    <w:semiHidden/>
    <w:rsid w:val="00131245"/>
    <w:rPr>
      <w:rFonts w:eastAsiaTheme="majorEastAsia" w:cstheme="majorBidi"/>
      <w:color w:val="595959" w:themeColor="text1" w:themeTint="A6"/>
    </w:rPr>
  </w:style>
  <w:style w:type="paragraph" w:styleId="a3">
    <w:name w:val="Title"/>
    <w:basedOn w:val="a"/>
    <w:next w:val="a"/>
    <w:link w:val="a4"/>
    <w:uiPriority w:val="10"/>
    <w:qFormat/>
    <w:rsid w:val="001312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2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2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2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245"/>
    <w:pPr>
      <w:spacing w:before="160"/>
      <w:jc w:val="center"/>
    </w:pPr>
    <w:rPr>
      <w:i/>
      <w:iCs/>
      <w:color w:val="404040" w:themeColor="text1" w:themeTint="BF"/>
    </w:rPr>
  </w:style>
  <w:style w:type="character" w:customStyle="1" w:styleId="a8">
    <w:name w:val="引用 字符"/>
    <w:basedOn w:val="a0"/>
    <w:link w:val="a7"/>
    <w:uiPriority w:val="29"/>
    <w:rsid w:val="00131245"/>
    <w:rPr>
      <w:i/>
      <w:iCs/>
      <w:color w:val="404040" w:themeColor="text1" w:themeTint="BF"/>
    </w:rPr>
  </w:style>
  <w:style w:type="paragraph" w:styleId="a9">
    <w:name w:val="List Paragraph"/>
    <w:basedOn w:val="a"/>
    <w:uiPriority w:val="34"/>
    <w:qFormat/>
    <w:rsid w:val="00131245"/>
    <w:pPr>
      <w:ind w:left="720"/>
      <w:contextualSpacing/>
    </w:pPr>
  </w:style>
  <w:style w:type="character" w:styleId="aa">
    <w:name w:val="Intense Emphasis"/>
    <w:basedOn w:val="a0"/>
    <w:uiPriority w:val="21"/>
    <w:qFormat/>
    <w:rsid w:val="00131245"/>
    <w:rPr>
      <w:i/>
      <w:iCs/>
      <w:color w:val="2F5496" w:themeColor="accent1" w:themeShade="BF"/>
    </w:rPr>
  </w:style>
  <w:style w:type="paragraph" w:styleId="ab">
    <w:name w:val="Intense Quote"/>
    <w:basedOn w:val="a"/>
    <w:next w:val="a"/>
    <w:link w:val="ac"/>
    <w:uiPriority w:val="30"/>
    <w:qFormat/>
    <w:rsid w:val="00131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245"/>
    <w:rPr>
      <w:i/>
      <w:iCs/>
      <w:color w:val="2F5496" w:themeColor="accent1" w:themeShade="BF"/>
    </w:rPr>
  </w:style>
  <w:style w:type="character" w:styleId="ad">
    <w:name w:val="Intense Reference"/>
    <w:basedOn w:val="a0"/>
    <w:uiPriority w:val="32"/>
    <w:qFormat/>
    <w:rsid w:val="001312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