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5D6E" w14:textId="77777777" w:rsidR="00C8284D" w:rsidRDefault="00C8284D">
      <w:pPr>
        <w:rPr>
          <w:rFonts w:hint="eastAsia"/>
        </w:rPr>
      </w:pPr>
    </w:p>
    <w:p w14:paraId="4AB6880E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什么ao什么ua是什么的拼音可以组成</w:t>
      </w:r>
    </w:p>
    <w:p w14:paraId="09771C77" w14:textId="77777777" w:rsidR="00C8284D" w:rsidRDefault="00C8284D">
      <w:pPr>
        <w:rPr>
          <w:rFonts w:hint="eastAsia"/>
        </w:rPr>
      </w:pPr>
    </w:p>
    <w:p w14:paraId="40A309C9" w14:textId="77777777" w:rsidR="00C8284D" w:rsidRDefault="00C8284D">
      <w:pPr>
        <w:rPr>
          <w:rFonts w:hint="eastAsia"/>
        </w:rPr>
      </w:pPr>
    </w:p>
    <w:p w14:paraId="31185D63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，它不仅是中国小学生必学的内容，也是外国人学习中文的重要工具。拼音系统中包含了声母、韵母和声调三大部分。其中，韵母又细分为单韵母、复韵母以及鼻韵母等类型。在众多韵母组合中，“ao”和“ua”作为两个常见的复韵母，它们能够与不同的声母结合，构成丰富的发音，为汉语增添了多样的语音色彩。</w:t>
      </w:r>
    </w:p>
    <w:p w14:paraId="7860B226" w14:textId="77777777" w:rsidR="00C8284D" w:rsidRDefault="00C8284D">
      <w:pPr>
        <w:rPr>
          <w:rFonts w:hint="eastAsia"/>
        </w:rPr>
      </w:pPr>
    </w:p>
    <w:p w14:paraId="6A2CA668" w14:textId="77777777" w:rsidR="00C8284D" w:rsidRDefault="00C8284D">
      <w:pPr>
        <w:rPr>
          <w:rFonts w:hint="eastAsia"/>
        </w:rPr>
      </w:pPr>
    </w:p>
    <w:p w14:paraId="5CB455BB" w14:textId="77777777" w:rsidR="00C8284D" w:rsidRDefault="00C8284D">
      <w:pPr>
        <w:rPr>
          <w:rFonts w:hint="eastAsia"/>
        </w:rPr>
      </w:pPr>
    </w:p>
    <w:p w14:paraId="6429FE6F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“ao”的发音特点及其组合</w:t>
      </w:r>
    </w:p>
    <w:p w14:paraId="7D423055" w14:textId="77777777" w:rsidR="00C8284D" w:rsidRDefault="00C8284D">
      <w:pPr>
        <w:rPr>
          <w:rFonts w:hint="eastAsia"/>
        </w:rPr>
      </w:pPr>
    </w:p>
    <w:p w14:paraId="490DD0C3" w14:textId="77777777" w:rsidR="00C8284D" w:rsidRDefault="00C8284D">
      <w:pPr>
        <w:rPr>
          <w:rFonts w:hint="eastAsia"/>
        </w:rPr>
      </w:pPr>
    </w:p>
    <w:p w14:paraId="60A4D01D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“ao”是一个非常有意思的复韵母，它的发音从a滑向o，类似于英文单词“now”的发音。这个韵母可以独立成字，如“凹（āo）”，也可以与其他声母搭配使用，例如“包（bāo）、跑（pǎo）、吵（chǎo）”。当“ao”与声母结合时，能够产生许多日常生活中频繁使用的词汇，像“高（gāo）、考（kǎo）、老（lǎo）”等等，这些词汇不仅是语言交流的基础，也是文化传承的重要载体。</w:t>
      </w:r>
    </w:p>
    <w:p w14:paraId="3F69CFC5" w14:textId="77777777" w:rsidR="00C8284D" w:rsidRDefault="00C8284D">
      <w:pPr>
        <w:rPr>
          <w:rFonts w:hint="eastAsia"/>
        </w:rPr>
      </w:pPr>
    </w:p>
    <w:p w14:paraId="192E97BC" w14:textId="77777777" w:rsidR="00C8284D" w:rsidRDefault="00C8284D">
      <w:pPr>
        <w:rPr>
          <w:rFonts w:hint="eastAsia"/>
        </w:rPr>
      </w:pPr>
    </w:p>
    <w:p w14:paraId="62B09B9C" w14:textId="77777777" w:rsidR="00C8284D" w:rsidRDefault="00C8284D">
      <w:pPr>
        <w:rPr>
          <w:rFonts w:hint="eastAsia"/>
        </w:rPr>
      </w:pPr>
    </w:p>
    <w:p w14:paraId="609E82FA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“ua”的发音特点及其组合</w:t>
      </w:r>
    </w:p>
    <w:p w14:paraId="58EE56B3" w14:textId="77777777" w:rsidR="00C8284D" w:rsidRDefault="00C8284D">
      <w:pPr>
        <w:rPr>
          <w:rFonts w:hint="eastAsia"/>
        </w:rPr>
      </w:pPr>
    </w:p>
    <w:p w14:paraId="4DAB24BC" w14:textId="77777777" w:rsidR="00C8284D" w:rsidRDefault="00C8284D">
      <w:pPr>
        <w:rPr>
          <w:rFonts w:hint="eastAsia"/>
        </w:rPr>
      </w:pPr>
    </w:p>
    <w:p w14:paraId="70829C84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“ua”也是一个重要的复韵母，其发音是从u滑向a。此韵母同样能单独成字，如“哇（wa）”，更多时候则是与其他声母连用，比如“瓜（guā）、夸（kuā）、抓（zhuā）”。通过与不同声母的结合，“ua”韵母帮助构建了大量汉语词汇，从简单的名词到形容词，乃至动词，广泛出现在人们的口头表达和书面写作之中。</w:t>
      </w:r>
    </w:p>
    <w:p w14:paraId="76CC493F" w14:textId="77777777" w:rsidR="00C8284D" w:rsidRDefault="00C8284D">
      <w:pPr>
        <w:rPr>
          <w:rFonts w:hint="eastAsia"/>
        </w:rPr>
      </w:pPr>
    </w:p>
    <w:p w14:paraId="522E7161" w14:textId="77777777" w:rsidR="00C8284D" w:rsidRDefault="00C8284D">
      <w:pPr>
        <w:rPr>
          <w:rFonts w:hint="eastAsia"/>
        </w:rPr>
      </w:pPr>
    </w:p>
    <w:p w14:paraId="26D17BD3" w14:textId="77777777" w:rsidR="00C8284D" w:rsidRDefault="00C8284D">
      <w:pPr>
        <w:rPr>
          <w:rFonts w:hint="eastAsia"/>
        </w:rPr>
      </w:pPr>
    </w:p>
    <w:p w14:paraId="7688F62F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声调对“ao”和“ua”组合的影响</w:t>
      </w:r>
    </w:p>
    <w:p w14:paraId="200F69D2" w14:textId="77777777" w:rsidR="00C8284D" w:rsidRDefault="00C8284D">
      <w:pPr>
        <w:rPr>
          <w:rFonts w:hint="eastAsia"/>
        </w:rPr>
      </w:pPr>
    </w:p>
    <w:p w14:paraId="6F721BA0" w14:textId="77777777" w:rsidR="00C8284D" w:rsidRDefault="00C8284D">
      <w:pPr>
        <w:rPr>
          <w:rFonts w:hint="eastAsia"/>
        </w:rPr>
      </w:pPr>
    </w:p>
    <w:p w14:paraId="21D544DB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在汉语拼音中，声调赋予每个音节独特的含义。对于“ao”和“ua”来说，四个声调的变化可以让相同的拼写形式表达出完全不同的意义。以“mao”为例，一声表示猫（māo），二声毛（máo），三声貌（mǎo），四声帽（mào）。同样地，“hua”也有花（huā）、华（huá）、话（huà）等不同读法。声调的存在，使得汉语即使在有限的音节范围内也能传达丰富而精确的信息。</w:t>
      </w:r>
    </w:p>
    <w:p w14:paraId="00D5A814" w14:textId="77777777" w:rsidR="00C8284D" w:rsidRDefault="00C8284D">
      <w:pPr>
        <w:rPr>
          <w:rFonts w:hint="eastAsia"/>
        </w:rPr>
      </w:pPr>
    </w:p>
    <w:p w14:paraId="7EAAB85E" w14:textId="77777777" w:rsidR="00C8284D" w:rsidRDefault="00C8284D">
      <w:pPr>
        <w:rPr>
          <w:rFonts w:hint="eastAsia"/>
        </w:rPr>
      </w:pPr>
    </w:p>
    <w:p w14:paraId="40AE822E" w14:textId="77777777" w:rsidR="00C8284D" w:rsidRDefault="00C8284D">
      <w:pPr>
        <w:rPr>
          <w:rFonts w:hint="eastAsia"/>
        </w:rPr>
      </w:pPr>
    </w:p>
    <w:p w14:paraId="7CDC06C1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“ao”与“ua”在现代汉语中的应用</w:t>
      </w:r>
    </w:p>
    <w:p w14:paraId="22F55BD9" w14:textId="77777777" w:rsidR="00C8284D" w:rsidRDefault="00C8284D">
      <w:pPr>
        <w:rPr>
          <w:rFonts w:hint="eastAsia"/>
        </w:rPr>
      </w:pPr>
    </w:p>
    <w:p w14:paraId="2F4CF4FB" w14:textId="77777777" w:rsidR="00C8284D" w:rsidRDefault="00C8284D">
      <w:pPr>
        <w:rPr>
          <w:rFonts w:hint="eastAsia"/>
        </w:rPr>
      </w:pPr>
    </w:p>
    <w:p w14:paraId="7823F7CA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随着时代的发展，“ao”和“ua”所组成的词汇不断被赋予新的内涵，同时也催生了许多流行语和网络热词。例如，“潮（cháo）”不仅仅指的是天文现象，更成为了时尚、流行的代名词；“酷（kù）”不再仅仅局限于温度描述，而成为了一种生活态度的象征。在互联网文化的推动下，“ua”韵母参与形成的“哇塞（wā sèi）”也成为了年轻人之间表达惊叹的一种新方式。</w:t>
      </w:r>
    </w:p>
    <w:p w14:paraId="110A684F" w14:textId="77777777" w:rsidR="00C8284D" w:rsidRDefault="00C8284D">
      <w:pPr>
        <w:rPr>
          <w:rFonts w:hint="eastAsia"/>
        </w:rPr>
      </w:pPr>
    </w:p>
    <w:p w14:paraId="3F8CF899" w14:textId="77777777" w:rsidR="00C8284D" w:rsidRDefault="00C8284D">
      <w:pPr>
        <w:rPr>
          <w:rFonts w:hint="eastAsia"/>
        </w:rPr>
      </w:pPr>
    </w:p>
    <w:p w14:paraId="465070B6" w14:textId="77777777" w:rsidR="00C8284D" w:rsidRDefault="00C8284D">
      <w:pPr>
        <w:rPr>
          <w:rFonts w:hint="eastAsia"/>
        </w:rPr>
      </w:pPr>
    </w:p>
    <w:p w14:paraId="130BF4A4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0F3C40" w14:textId="77777777" w:rsidR="00C8284D" w:rsidRDefault="00C8284D">
      <w:pPr>
        <w:rPr>
          <w:rFonts w:hint="eastAsia"/>
        </w:rPr>
      </w:pPr>
    </w:p>
    <w:p w14:paraId="3A41F5E1" w14:textId="77777777" w:rsidR="00C8284D" w:rsidRDefault="00C8284D">
      <w:pPr>
        <w:rPr>
          <w:rFonts w:hint="eastAsia"/>
        </w:rPr>
      </w:pPr>
    </w:p>
    <w:p w14:paraId="2E280687" w14:textId="77777777" w:rsidR="00C8284D" w:rsidRDefault="00C8284D">
      <w:pPr>
        <w:rPr>
          <w:rFonts w:hint="eastAsia"/>
        </w:rPr>
      </w:pPr>
      <w:r>
        <w:rPr>
          <w:rFonts w:hint="eastAsia"/>
        </w:rPr>
        <w:tab/>
        <w:t>“ao”和“ua”这两个复韵母是汉语拼音体系不可或缺的一部分。它们各自拥有鲜明的发音特征，并且通过与不同声母及声调的巧妙组合，创造了无数生动形象的词汇。无论是日常生活对话还是文学创作，“ao”和“ua”的作用都不可忽视。随着社会的进步和文化交流的加深，这些拼音组合还将继续发展演变，为汉语注入源源不断的活力。</w:t>
      </w:r>
    </w:p>
    <w:p w14:paraId="20200B24" w14:textId="77777777" w:rsidR="00C8284D" w:rsidRDefault="00C8284D">
      <w:pPr>
        <w:rPr>
          <w:rFonts w:hint="eastAsia"/>
        </w:rPr>
      </w:pPr>
    </w:p>
    <w:p w14:paraId="3A9745B3" w14:textId="77777777" w:rsidR="00C8284D" w:rsidRDefault="00C8284D">
      <w:pPr>
        <w:rPr>
          <w:rFonts w:hint="eastAsia"/>
        </w:rPr>
      </w:pPr>
    </w:p>
    <w:p w14:paraId="07A76A60" w14:textId="77777777" w:rsidR="00C8284D" w:rsidRDefault="00C82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730D1" w14:textId="5859CA01" w:rsidR="005C070E" w:rsidRDefault="005C070E"/>
    <w:sectPr w:rsidR="005C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0E"/>
    <w:rsid w:val="005C070E"/>
    <w:rsid w:val="00C8284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EB696-62CF-492F-A372-1320D1D0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