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5281" w14:textId="77777777" w:rsidR="00364019" w:rsidRDefault="00364019">
      <w:pPr>
        <w:rPr>
          <w:rFonts w:hint="eastAsia"/>
        </w:rPr>
      </w:pPr>
      <w:r>
        <w:rPr>
          <w:rFonts w:hint="eastAsia"/>
        </w:rPr>
        <w:t>亿通的拼音怎么写</w:t>
      </w:r>
    </w:p>
    <w:p w14:paraId="537FEE63" w14:textId="77777777" w:rsidR="00364019" w:rsidRDefault="00364019">
      <w:pPr>
        <w:rPr>
          <w:rFonts w:hint="eastAsia"/>
        </w:rPr>
      </w:pPr>
      <w:r>
        <w:rPr>
          <w:rFonts w:hint="eastAsia"/>
        </w:rPr>
        <w:t>当我们提到“亿通”这个词时，首先可能会想到的是它作为一个汉语词汇所对应的拼音表达。在汉语拼音中，“亿通”的正确书写形式是“yì tōng”。这个简单的四声组合背后，蕴含着汉语语音系统中的一些基本规则和特性。</w:t>
      </w:r>
    </w:p>
    <w:p w14:paraId="2436CEA8" w14:textId="77777777" w:rsidR="00364019" w:rsidRDefault="00364019">
      <w:pPr>
        <w:rPr>
          <w:rFonts w:hint="eastAsia"/>
        </w:rPr>
      </w:pPr>
    </w:p>
    <w:p w14:paraId="2F48DF00" w14:textId="77777777" w:rsidR="00364019" w:rsidRDefault="00364019">
      <w:pPr>
        <w:rPr>
          <w:rFonts w:hint="eastAsia"/>
        </w:rPr>
      </w:pPr>
      <w:r>
        <w:rPr>
          <w:rFonts w:hint="eastAsia"/>
        </w:rPr>
        <w:t>探究“亿”的拼音</w:t>
      </w:r>
    </w:p>
    <w:p w14:paraId="34A702C7" w14:textId="77777777" w:rsidR="00364019" w:rsidRDefault="00364019">
      <w:pPr>
        <w:rPr>
          <w:rFonts w:hint="eastAsia"/>
        </w:rPr>
      </w:pPr>
      <w:r>
        <w:rPr>
          <w:rFonts w:hint="eastAsia"/>
        </w:rPr>
        <w:t>“亿”字的拼音是“yì”，属于第四声。这个发音源自于现代汉语普通话的标准读音。从音韵学的角度来看，“亿”是一个前鼻音与后鼻音相结合的音节。在古代汉语中，“亿”有多种读法，但随着语言的发展和规范，如今我们只保留了这一种标准读音。值得注意的是，在一些方言中，“亿”可能有着不同的发音方式，但这并不影响其在普通话中的统一表达。</w:t>
      </w:r>
    </w:p>
    <w:p w14:paraId="71FF8926" w14:textId="77777777" w:rsidR="00364019" w:rsidRDefault="00364019">
      <w:pPr>
        <w:rPr>
          <w:rFonts w:hint="eastAsia"/>
        </w:rPr>
      </w:pPr>
    </w:p>
    <w:p w14:paraId="15F1D196" w14:textId="77777777" w:rsidR="00364019" w:rsidRDefault="00364019">
      <w:pPr>
        <w:rPr>
          <w:rFonts w:hint="eastAsia"/>
        </w:rPr>
      </w:pPr>
      <w:r>
        <w:rPr>
          <w:rFonts w:hint="eastAsia"/>
        </w:rPr>
        <w:t>解析“通”的拼音</w:t>
      </w:r>
    </w:p>
    <w:p w14:paraId="61446897" w14:textId="77777777" w:rsidR="00364019" w:rsidRDefault="00364019">
      <w:pPr>
        <w:rPr>
          <w:rFonts w:hint="eastAsia"/>
        </w:rPr>
      </w:pPr>
      <w:r>
        <w:rPr>
          <w:rFonts w:hint="eastAsia"/>
        </w:rPr>
        <w:t>“通”字的拼音为“tōng”，这是一个第一声的音节。相较于“亿”，“通”的发音更为直接，它由一个清辅音开头，接着是一个开口度较大的元音。在汉语中，“通”是一个非常常见且多义的字，它可以表示通过、传达、共同等多种含义。尽管意义丰富多样，但在普通话里，“通”的拼音始终保持着一致。</w:t>
      </w:r>
    </w:p>
    <w:p w14:paraId="36A3CA4C" w14:textId="77777777" w:rsidR="00364019" w:rsidRDefault="00364019">
      <w:pPr>
        <w:rPr>
          <w:rFonts w:hint="eastAsia"/>
        </w:rPr>
      </w:pPr>
    </w:p>
    <w:p w14:paraId="13402144" w14:textId="77777777" w:rsidR="00364019" w:rsidRDefault="00364019">
      <w:pPr>
        <w:rPr>
          <w:rFonts w:hint="eastAsia"/>
        </w:rPr>
      </w:pPr>
      <w:r>
        <w:rPr>
          <w:rFonts w:hint="eastAsia"/>
        </w:rPr>
        <w:t>亿通作为专有名词</w:t>
      </w:r>
    </w:p>
    <w:p w14:paraId="7C04629D" w14:textId="77777777" w:rsidR="00364019" w:rsidRDefault="00364019">
      <w:pPr>
        <w:rPr>
          <w:rFonts w:hint="eastAsia"/>
        </w:rPr>
      </w:pPr>
      <w:r>
        <w:rPr>
          <w:rFonts w:hint="eastAsia"/>
        </w:rPr>
        <w:t>当“亿通”作为一个专有名词出现时，比如企业名称或品牌标识，它的拼音往往会被用来进行国际交流或者在非中文环境中指代该实体。例如，一家名为“亿通科技”的公司，在对外宣传资料中可能会使用“YiTong Technology”这样的英文拼写形式来代表自己的名字。这种做法不仅有助于跨文化交流，也体现了汉语拼音作为汉语罗马化工具的重要性。</w:t>
      </w:r>
    </w:p>
    <w:p w14:paraId="1A1C5658" w14:textId="77777777" w:rsidR="00364019" w:rsidRDefault="00364019">
      <w:pPr>
        <w:rPr>
          <w:rFonts w:hint="eastAsia"/>
        </w:rPr>
      </w:pPr>
    </w:p>
    <w:p w14:paraId="646D1C1F" w14:textId="77777777" w:rsidR="00364019" w:rsidRDefault="00364019">
      <w:pPr>
        <w:rPr>
          <w:rFonts w:hint="eastAsia"/>
        </w:rPr>
      </w:pPr>
      <w:r>
        <w:rPr>
          <w:rFonts w:hint="eastAsia"/>
        </w:rPr>
        <w:t>亿通的拼音在实际应用中的重要性</w:t>
      </w:r>
    </w:p>
    <w:p w14:paraId="592EC17B" w14:textId="77777777" w:rsidR="00364019" w:rsidRDefault="00364019">
      <w:pPr>
        <w:rPr>
          <w:rFonts w:hint="eastAsia"/>
        </w:rPr>
      </w:pPr>
      <w:r>
        <w:rPr>
          <w:rFonts w:hint="eastAsia"/>
        </w:rPr>
        <w:t>准确地写出“亿通”的拼音对于学习汉语的人来说是一项基础技能。无论是对于母语者还是外语学习者来说，掌握正确的拼音可以帮助他们更好地理解和使用汉字。在计算机输入法、电话号码簿等场合下，了解词语的拼音也是十分必要的。它使得人们能够更方便地找到所需信息，并促进了人机之间的互动效率。</w:t>
      </w:r>
    </w:p>
    <w:p w14:paraId="24EA65A3" w14:textId="77777777" w:rsidR="00364019" w:rsidRDefault="00364019">
      <w:pPr>
        <w:rPr>
          <w:rFonts w:hint="eastAsia"/>
        </w:rPr>
      </w:pPr>
    </w:p>
    <w:p w14:paraId="4D2AC68A" w14:textId="77777777" w:rsidR="00364019" w:rsidRDefault="00364019">
      <w:pPr>
        <w:rPr>
          <w:rFonts w:hint="eastAsia"/>
        </w:rPr>
      </w:pPr>
      <w:r>
        <w:rPr>
          <w:rFonts w:hint="eastAsia"/>
        </w:rPr>
        <w:t>最后的总结</w:t>
      </w:r>
    </w:p>
    <w:p w14:paraId="558C7EDC" w14:textId="77777777" w:rsidR="00364019" w:rsidRDefault="00364019">
      <w:pPr>
        <w:rPr>
          <w:rFonts w:hint="eastAsia"/>
        </w:rPr>
      </w:pPr>
      <w:r>
        <w:rPr>
          <w:rFonts w:hint="eastAsia"/>
        </w:rPr>
        <w:t>“亿通”的拼音写作“yì tōng”，这是根据汉语拼音方案对这两个汉字声音特征的一种标准化记录。通过对“亿”和“通”各自拼音特点的探讨，我们可以更深入地理解汉语语音系统的某些方面。“亿通”作为专有名词出现在不同场景中时，其拼音的应用也展示了汉语拼音作为一种沟通桥梁的作用。无论是在教育领域还是日常生活中，正确地书写并运用拼音都是不可或缺的一项能力。</w:t>
      </w:r>
    </w:p>
    <w:p w14:paraId="30B94807" w14:textId="77777777" w:rsidR="00364019" w:rsidRDefault="00364019">
      <w:pPr>
        <w:rPr>
          <w:rFonts w:hint="eastAsia"/>
        </w:rPr>
      </w:pPr>
    </w:p>
    <w:p w14:paraId="4007F8A4" w14:textId="77777777" w:rsidR="00364019" w:rsidRDefault="00364019">
      <w:pPr>
        <w:rPr>
          <w:rFonts w:hint="eastAsia"/>
        </w:rPr>
      </w:pPr>
      <w:r>
        <w:rPr>
          <w:rFonts w:hint="eastAsia"/>
        </w:rPr>
        <w:t>本文是由每日作文网(2345lzwz.com)为大家创作</w:t>
      </w:r>
    </w:p>
    <w:p w14:paraId="57CDAB71" w14:textId="4F0CFB0D" w:rsidR="00DD0CD7" w:rsidRDefault="00DD0CD7"/>
    <w:sectPr w:rsidR="00DD0C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CD7"/>
    <w:rsid w:val="00364019"/>
    <w:rsid w:val="00DD0CD7"/>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D8DC1-E4ED-4589-A87B-EAAED7B2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C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C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C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C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C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C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C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C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C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C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C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C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CD7"/>
    <w:rPr>
      <w:rFonts w:cstheme="majorBidi"/>
      <w:color w:val="2F5496" w:themeColor="accent1" w:themeShade="BF"/>
      <w:sz w:val="28"/>
      <w:szCs w:val="28"/>
    </w:rPr>
  </w:style>
  <w:style w:type="character" w:customStyle="1" w:styleId="50">
    <w:name w:val="标题 5 字符"/>
    <w:basedOn w:val="a0"/>
    <w:link w:val="5"/>
    <w:uiPriority w:val="9"/>
    <w:semiHidden/>
    <w:rsid w:val="00DD0CD7"/>
    <w:rPr>
      <w:rFonts w:cstheme="majorBidi"/>
      <w:color w:val="2F5496" w:themeColor="accent1" w:themeShade="BF"/>
      <w:sz w:val="24"/>
    </w:rPr>
  </w:style>
  <w:style w:type="character" w:customStyle="1" w:styleId="60">
    <w:name w:val="标题 6 字符"/>
    <w:basedOn w:val="a0"/>
    <w:link w:val="6"/>
    <w:uiPriority w:val="9"/>
    <w:semiHidden/>
    <w:rsid w:val="00DD0CD7"/>
    <w:rPr>
      <w:rFonts w:cstheme="majorBidi"/>
      <w:b/>
      <w:bCs/>
      <w:color w:val="2F5496" w:themeColor="accent1" w:themeShade="BF"/>
    </w:rPr>
  </w:style>
  <w:style w:type="character" w:customStyle="1" w:styleId="70">
    <w:name w:val="标题 7 字符"/>
    <w:basedOn w:val="a0"/>
    <w:link w:val="7"/>
    <w:uiPriority w:val="9"/>
    <w:semiHidden/>
    <w:rsid w:val="00DD0CD7"/>
    <w:rPr>
      <w:rFonts w:cstheme="majorBidi"/>
      <w:b/>
      <w:bCs/>
      <w:color w:val="595959" w:themeColor="text1" w:themeTint="A6"/>
    </w:rPr>
  </w:style>
  <w:style w:type="character" w:customStyle="1" w:styleId="80">
    <w:name w:val="标题 8 字符"/>
    <w:basedOn w:val="a0"/>
    <w:link w:val="8"/>
    <w:uiPriority w:val="9"/>
    <w:semiHidden/>
    <w:rsid w:val="00DD0CD7"/>
    <w:rPr>
      <w:rFonts w:cstheme="majorBidi"/>
      <w:color w:val="595959" w:themeColor="text1" w:themeTint="A6"/>
    </w:rPr>
  </w:style>
  <w:style w:type="character" w:customStyle="1" w:styleId="90">
    <w:name w:val="标题 9 字符"/>
    <w:basedOn w:val="a0"/>
    <w:link w:val="9"/>
    <w:uiPriority w:val="9"/>
    <w:semiHidden/>
    <w:rsid w:val="00DD0CD7"/>
    <w:rPr>
      <w:rFonts w:eastAsiaTheme="majorEastAsia" w:cstheme="majorBidi"/>
      <w:color w:val="595959" w:themeColor="text1" w:themeTint="A6"/>
    </w:rPr>
  </w:style>
  <w:style w:type="paragraph" w:styleId="a3">
    <w:name w:val="Title"/>
    <w:basedOn w:val="a"/>
    <w:next w:val="a"/>
    <w:link w:val="a4"/>
    <w:uiPriority w:val="10"/>
    <w:qFormat/>
    <w:rsid w:val="00DD0C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C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C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C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CD7"/>
    <w:pPr>
      <w:spacing w:before="160"/>
      <w:jc w:val="center"/>
    </w:pPr>
    <w:rPr>
      <w:i/>
      <w:iCs/>
      <w:color w:val="404040" w:themeColor="text1" w:themeTint="BF"/>
    </w:rPr>
  </w:style>
  <w:style w:type="character" w:customStyle="1" w:styleId="a8">
    <w:name w:val="引用 字符"/>
    <w:basedOn w:val="a0"/>
    <w:link w:val="a7"/>
    <w:uiPriority w:val="29"/>
    <w:rsid w:val="00DD0CD7"/>
    <w:rPr>
      <w:i/>
      <w:iCs/>
      <w:color w:val="404040" w:themeColor="text1" w:themeTint="BF"/>
    </w:rPr>
  </w:style>
  <w:style w:type="paragraph" w:styleId="a9">
    <w:name w:val="List Paragraph"/>
    <w:basedOn w:val="a"/>
    <w:uiPriority w:val="34"/>
    <w:qFormat/>
    <w:rsid w:val="00DD0CD7"/>
    <w:pPr>
      <w:ind w:left="720"/>
      <w:contextualSpacing/>
    </w:pPr>
  </w:style>
  <w:style w:type="character" w:styleId="aa">
    <w:name w:val="Intense Emphasis"/>
    <w:basedOn w:val="a0"/>
    <w:uiPriority w:val="21"/>
    <w:qFormat/>
    <w:rsid w:val="00DD0CD7"/>
    <w:rPr>
      <w:i/>
      <w:iCs/>
      <w:color w:val="2F5496" w:themeColor="accent1" w:themeShade="BF"/>
    </w:rPr>
  </w:style>
  <w:style w:type="paragraph" w:styleId="ab">
    <w:name w:val="Intense Quote"/>
    <w:basedOn w:val="a"/>
    <w:next w:val="a"/>
    <w:link w:val="ac"/>
    <w:uiPriority w:val="30"/>
    <w:qFormat/>
    <w:rsid w:val="00DD0C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CD7"/>
    <w:rPr>
      <w:i/>
      <w:iCs/>
      <w:color w:val="2F5496" w:themeColor="accent1" w:themeShade="BF"/>
    </w:rPr>
  </w:style>
  <w:style w:type="character" w:styleId="ad">
    <w:name w:val="Intense Reference"/>
    <w:basedOn w:val="a0"/>
    <w:uiPriority w:val="32"/>
    <w:qFormat/>
    <w:rsid w:val="00DD0C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2025-02-02T03:44:00Z</dcterms:created>
  <dcterms:modified xsi:type="dcterms:W3CDTF">2025-02-02T03:44:00Z</dcterms:modified>
</cp:coreProperties>
</file>