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8082" w14:textId="77777777" w:rsidR="00E51746" w:rsidRDefault="00E51746">
      <w:pPr>
        <w:rPr>
          <w:rFonts w:hint="eastAsia"/>
        </w:rPr>
      </w:pPr>
    </w:p>
    <w:p w14:paraId="6D4A1F5D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人间的拼音：沟通古今中外的桥梁</w:t>
      </w:r>
    </w:p>
    <w:p w14:paraId="1C4E8873" w14:textId="77777777" w:rsidR="00E51746" w:rsidRDefault="00E51746">
      <w:pPr>
        <w:rPr>
          <w:rFonts w:hint="eastAsia"/>
        </w:rPr>
      </w:pPr>
    </w:p>
    <w:p w14:paraId="15FF2211" w14:textId="77777777" w:rsidR="00E51746" w:rsidRDefault="00E51746">
      <w:pPr>
        <w:rPr>
          <w:rFonts w:hint="eastAsia"/>
        </w:rPr>
      </w:pPr>
    </w:p>
    <w:p w14:paraId="35CB26EE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“Rénjiān”——这四个字母，是汉语拼音系统中对“人间”的注音。汉语拼音是一套官方认可的拉丁字母转写系统，它为汉字赋予了国际通用的发音指南，成为学习中文、文化交流以及语言现代化的重要工具。自1958年正式公布以来，汉语拼音不仅在中国国内得到广泛应用，在全球范围内也逐渐成为了人们认识和学习中文的起点。</w:t>
      </w:r>
    </w:p>
    <w:p w14:paraId="415D9FF4" w14:textId="77777777" w:rsidR="00E51746" w:rsidRDefault="00E51746">
      <w:pPr>
        <w:rPr>
          <w:rFonts w:hint="eastAsia"/>
        </w:rPr>
      </w:pPr>
    </w:p>
    <w:p w14:paraId="6534C806" w14:textId="77777777" w:rsidR="00E51746" w:rsidRDefault="00E51746">
      <w:pPr>
        <w:rPr>
          <w:rFonts w:hint="eastAsia"/>
        </w:rPr>
      </w:pPr>
    </w:p>
    <w:p w14:paraId="230F322D" w14:textId="77777777" w:rsidR="00E51746" w:rsidRDefault="00E51746">
      <w:pPr>
        <w:rPr>
          <w:rFonts w:hint="eastAsia"/>
        </w:rPr>
      </w:pPr>
    </w:p>
    <w:p w14:paraId="62C36956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从传统到现代：拼音的历史演变</w:t>
      </w:r>
    </w:p>
    <w:p w14:paraId="70976130" w14:textId="77777777" w:rsidR="00E51746" w:rsidRDefault="00E51746">
      <w:pPr>
        <w:rPr>
          <w:rFonts w:hint="eastAsia"/>
        </w:rPr>
      </w:pPr>
    </w:p>
    <w:p w14:paraId="79675941" w14:textId="77777777" w:rsidR="00E51746" w:rsidRDefault="00E51746">
      <w:pPr>
        <w:rPr>
          <w:rFonts w:hint="eastAsia"/>
        </w:rPr>
      </w:pPr>
    </w:p>
    <w:p w14:paraId="734DAE74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在古代，中国人使用韵书来标记汉字的读音，例如《广韵》、《集韵》等。然而，随着时代的发展，传统的注音方法逐渐显得不便，特别是在对外交流日益频繁的情况下。20世纪初，中国学者开始探索新的汉字注音方案，最终在新中国成立后，政府组织专家制定并推行了汉语拼音方案。这套系统简化了汉字的发音规则，让不同方言区的人们能够以统一的标准进行交流，同时也为非母语者打开了一扇通往中国文化的大门。</w:t>
      </w:r>
    </w:p>
    <w:p w14:paraId="2A4E834A" w14:textId="77777777" w:rsidR="00E51746" w:rsidRDefault="00E51746">
      <w:pPr>
        <w:rPr>
          <w:rFonts w:hint="eastAsia"/>
        </w:rPr>
      </w:pPr>
    </w:p>
    <w:p w14:paraId="66C63034" w14:textId="77777777" w:rsidR="00E51746" w:rsidRDefault="00E51746">
      <w:pPr>
        <w:rPr>
          <w:rFonts w:hint="eastAsia"/>
        </w:rPr>
      </w:pPr>
    </w:p>
    <w:p w14:paraId="578D1EC4" w14:textId="77777777" w:rsidR="00E51746" w:rsidRDefault="00E51746">
      <w:pPr>
        <w:rPr>
          <w:rFonts w:hint="eastAsia"/>
        </w:rPr>
      </w:pPr>
    </w:p>
    <w:p w14:paraId="0CFE9879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1BFAC244" w14:textId="77777777" w:rsidR="00E51746" w:rsidRDefault="00E51746">
      <w:pPr>
        <w:rPr>
          <w:rFonts w:hint="eastAsia"/>
        </w:rPr>
      </w:pPr>
    </w:p>
    <w:p w14:paraId="2FC33799" w14:textId="77777777" w:rsidR="00E51746" w:rsidRDefault="00E51746">
      <w:pPr>
        <w:rPr>
          <w:rFonts w:hint="eastAsia"/>
        </w:rPr>
      </w:pPr>
    </w:p>
    <w:p w14:paraId="2DB63EF3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在学校里，孩子们首先通过汉语拼音学习如何正确发音。它是识字教学的一个重要环节，帮助学生建立起字形与声音之间的联系。对于成年人来说，汉语拼音也是提高普通话水平的有效途径之一。汉语拼音还被应用于计算机输入法、图书馆索引以及各种公共标识等领域，极大地便利了人们的日常生活。</w:t>
      </w:r>
    </w:p>
    <w:p w14:paraId="78FAEB78" w14:textId="77777777" w:rsidR="00E51746" w:rsidRDefault="00E51746">
      <w:pPr>
        <w:rPr>
          <w:rFonts w:hint="eastAsia"/>
        </w:rPr>
      </w:pPr>
    </w:p>
    <w:p w14:paraId="21A5C50C" w14:textId="77777777" w:rsidR="00E51746" w:rsidRDefault="00E51746">
      <w:pPr>
        <w:rPr>
          <w:rFonts w:hint="eastAsia"/>
        </w:rPr>
      </w:pPr>
    </w:p>
    <w:p w14:paraId="601185D5" w14:textId="77777777" w:rsidR="00E51746" w:rsidRDefault="00E51746">
      <w:pPr>
        <w:rPr>
          <w:rFonts w:hint="eastAsia"/>
        </w:rPr>
      </w:pPr>
    </w:p>
    <w:p w14:paraId="3B9F84F1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跨越国界的语言使者</w:t>
      </w:r>
    </w:p>
    <w:p w14:paraId="509B7480" w14:textId="77777777" w:rsidR="00E51746" w:rsidRDefault="00E51746">
      <w:pPr>
        <w:rPr>
          <w:rFonts w:hint="eastAsia"/>
        </w:rPr>
      </w:pPr>
    </w:p>
    <w:p w14:paraId="52E0C8CB" w14:textId="77777777" w:rsidR="00E51746" w:rsidRDefault="00E51746">
      <w:pPr>
        <w:rPr>
          <w:rFonts w:hint="eastAsia"/>
        </w:rPr>
      </w:pPr>
    </w:p>
    <w:p w14:paraId="2404E7C1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汉语拼音不仅是国内的语言工具，也是连接世界的桥梁。随着中国经济实力的增长和国际影响力的扩大，越来越多外国人对中国文化产生兴趣，汉语拼音因此成为了他们接触中文的第一步。许多海外学校开设了汉语课程，其中汉语拼音是必不可少的教学内容。在跨国商务洽谈、旅游观光等方面，汉语拼音同样发挥着不可替代的作用。</w:t>
      </w:r>
    </w:p>
    <w:p w14:paraId="6709CB79" w14:textId="77777777" w:rsidR="00E51746" w:rsidRDefault="00E51746">
      <w:pPr>
        <w:rPr>
          <w:rFonts w:hint="eastAsia"/>
        </w:rPr>
      </w:pPr>
    </w:p>
    <w:p w14:paraId="27EFD6BF" w14:textId="77777777" w:rsidR="00E51746" w:rsidRDefault="00E51746">
      <w:pPr>
        <w:rPr>
          <w:rFonts w:hint="eastAsia"/>
        </w:rPr>
      </w:pPr>
    </w:p>
    <w:p w14:paraId="32E031FE" w14:textId="77777777" w:rsidR="00E51746" w:rsidRDefault="00E51746">
      <w:pPr>
        <w:rPr>
          <w:rFonts w:hint="eastAsia"/>
        </w:rPr>
      </w:pPr>
    </w:p>
    <w:p w14:paraId="0CF90DD2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未来展望：拼音的新使命</w:t>
      </w:r>
    </w:p>
    <w:p w14:paraId="481E177F" w14:textId="77777777" w:rsidR="00E51746" w:rsidRDefault="00E51746">
      <w:pPr>
        <w:rPr>
          <w:rFonts w:hint="eastAsia"/>
        </w:rPr>
      </w:pPr>
    </w:p>
    <w:p w14:paraId="3368B63B" w14:textId="77777777" w:rsidR="00E51746" w:rsidRDefault="00E51746">
      <w:pPr>
        <w:rPr>
          <w:rFonts w:hint="eastAsia"/>
        </w:rPr>
      </w:pPr>
    </w:p>
    <w:p w14:paraId="534B8925" w14:textId="77777777" w:rsidR="00E51746" w:rsidRDefault="00E51746">
      <w:pPr>
        <w:rPr>
          <w:rFonts w:hint="eastAsia"/>
        </w:rPr>
      </w:pPr>
      <w:r>
        <w:rPr>
          <w:rFonts w:hint="eastAsia"/>
        </w:rPr>
        <w:tab/>
        <w:t>面对信息化时代的挑战与机遇，汉语拼音将继续承担起推广中华文化、促进语言交流的责任。一方面，它将不断完善自身功能，更好地适应现代社会的需求；另一方面，则会积极融入互联网技术，如语音识别、智能翻译等应用领域，为人类文明的进步贡献力量。“rénjiān”的拼音不仅仅是几个简单的字母组合，它背后承载着深厚的文化底蕴和无限的发展潜力。</w:t>
      </w:r>
    </w:p>
    <w:p w14:paraId="0CF5C0CE" w14:textId="77777777" w:rsidR="00E51746" w:rsidRDefault="00E51746">
      <w:pPr>
        <w:rPr>
          <w:rFonts w:hint="eastAsia"/>
        </w:rPr>
      </w:pPr>
    </w:p>
    <w:p w14:paraId="4FF01A58" w14:textId="77777777" w:rsidR="00E51746" w:rsidRDefault="00E51746">
      <w:pPr>
        <w:rPr>
          <w:rFonts w:hint="eastAsia"/>
        </w:rPr>
      </w:pPr>
    </w:p>
    <w:p w14:paraId="3C34F6D0" w14:textId="77777777" w:rsidR="00E51746" w:rsidRDefault="00E51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8A816" w14:textId="492F71FE" w:rsidR="003926C1" w:rsidRDefault="003926C1"/>
    <w:sectPr w:rsidR="0039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C1"/>
    <w:rsid w:val="002C4F04"/>
    <w:rsid w:val="003926C1"/>
    <w:rsid w:val="00E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D065-E2F2-49AE-9CFC-8EE49FC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