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F58170" w14:textId="77777777" w:rsidR="00F62B9F" w:rsidRDefault="00F62B9F">
      <w:pPr>
        <w:rPr>
          <w:rFonts w:hint="eastAsia"/>
        </w:rPr>
      </w:pPr>
      <w:r>
        <w:rPr>
          <w:rFonts w:hint="eastAsia"/>
        </w:rPr>
        <w:t>人间情缘的拼音怎么写</w:t>
      </w:r>
    </w:p>
    <w:p w14:paraId="56408095" w14:textId="77777777" w:rsidR="00F62B9F" w:rsidRDefault="00F62B9F">
      <w:pPr>
        <w:rPr>
          <w:rFonts w:hint="eastAsia"/>
        </w:rPr>
      </w:pPr>
      <w:r>
        <w:rPr>
          <w:rFonts w:hint="eastAsia"/>
        </w:rPr>
        <w:t>在汉语的世界里，每个字词都承载着独特的声音和意义。当我们谈论“人间情缘”的拼音时，我们实际上是在探讨如何用拉丁字母来表示这些汉字的发音。拼音是普通话的音译系统，它帮助人们准确地读出汉字，并且是学习中文的重要工具。</w:t>
      </w:r>
    </w:p>
    <w:p w14:paraId="0935D8F7" w14:textId="77777777" w:rsidR="00F62B9F" w:rsidRDefault="00F62B9F">
      <w:pPr>
        <w:rPr>
          <w:rFonts w:hint="eastAsia"/>
        </w:rPr>
      </w:pPr>
    </w:p>
    <w:p w14:paraId="006EBD0B" w14:textId="77777777" w:rsidR="00F62B9F" w:rsidRDefault="00F62B9F">
      <w:pPr>
        <w:rPr>
          <w:rFonts w:hint="eastAsia"/>
        </w:rPr>
      </w:pPr>
      <w:r>
        <w:rPr>
          <w:rFonts w:hint="eastAsia"/>
        </w:rPr>
        <w:t>什么是拼音？</w:t>
      </w:r>
    </w:p>
    <w:p w14:paraId="2B71345B" w14:textId="77777777" w:rsidR="00F62B9F" w:rsidRDefault="00F62B9F">
      <w:pPr>
        <w:rPr>
          <w:rFonts w:hint="eastAsia"/>
        </w:rPr>
      </w:pPr>
      <w:r>
        <w:rPr>
          <w:rFonts w:hint="eastAsia"/>
        </w:rPr>
        <w:t>拼音，全称“汉语拼音”，是一种官方的汉字注音方法。它采用国际通用的拉丁字母为26个基本符号，加上一些附加符号如声调符号，来标记汉字的发音。对于非母语者来说，掌握拼音是迈向流利中文表达的第一步。拼音不仅用于教育领域，在信息技术、图书馆编目等方面也有广泛应用。</w:t>
      </w:r>
    </w:p>
    <w:p w14:paraId="5CC2C191" w14:textId="77777777" w:rsidR="00F62B9F" w:rsidRDefault="00F62B9F">
      <w:pPr>
        <w:rPr>
          <w:rFonts w:hint="eastAsia"/>
        </w:rPr>
      </w:pPr>
    </w:p>
    <w:p w14:paraId="37749B0D" w14:textId="77777777" w:rsidR="00F62B9F" w:rsidRDefault="00F62B9F">
      <w:pPr>
        <w:rPr>
          <w:rFonts w:hint="eastAsia"/>
        </w:rPr>
      </w:pPr>
      <w:r>
        <w:rPr>
          <w:rFonts w:hint="eastAsia"/>
        </w:rPr>
        <w:t>“人间”两字的拼音</w:t>
      </w:r>
    </w:p>
    <w:p w14:paraId="689BEB69" w14:textId="77777777" w:rsidR="00F62B9F" w:rsidRDefault="00F62B9F">
      <w:pPr>
        <w:rPr>
          <w:rFonts w:hint="eastAsia"/>
        </w:rPr>
      </w:pPr>
      <w:r>
        <w:rPr>
          <w:rFonts w:hint="eastAsia"/>
        </w:rPr>
        <w:t>“人间”（rén jiān）这两个字的拼音由两个部分组成。“人”字的拼音是“rén”，它的声调是第二声，意味着声音要从低到高扬起。“间”字的拼音是“jiān”，同样带有第一声的声调，发音时保持平调。</w:t>
      </w:r>
    </w:p>
    <w:p w14:paraId="4C96746B" w14:textId="77777777" w:rsidR="00F62B9F" w:rsidRDefault="00F62B9F">
      <w:pPr>
        <w:rPr>
          <w:rFonts w:hint="eastAsia"/>
        </w:rPr>
      </w:pPr>
    </w:p>
    <w:p w14:paraId="7F0B9064" w14:textId="77777777" w:rsidR="00F62B9F" w:rsidRDefault="00F62B9F">
      <w:pPr>
        <w:rPr>
          <w:rFonts w:hint="eastAsia"/>
        </w:rPr>
      </w:pPr>
      <w:r>
        <w:rPr>
          <w:rFonts w:hint="eastAsia"/>
        </w:rPr>
        <w:t>“情缘”二字的拼音</w:t>
      </w:r>
    </w:p>
    <w:p w14:paraId="53ECDC9A" w14:textId="77777777" w:rsidR="00F62B9F" w:rsidRDefault="00F62B9F">
      <w:pPr>
        <w:rPr>
          <w:rFonts w:hint="eastAsia"/>
        </w:rPr>
      </w:pPr>
      <w:r>
        <w:rPr>
          <w:rFonts w:hint="eastAsia"/>
        </w:rPr>
        <w:t>接下来，“情缘”（qíng yuán）的拼音也分为两部分。“情”字的拼音是“qíng”，这里有一个第三声的声调，发音时声音先降后升。“缘”字的拼音是“yuán”，这个字是第二声，与“人”字的声调相同，需要让声音从低到高变化。</w:t>
      </w:r>
    </w:p>
    <w:p w14:paraId="35C4AEEE" w14:textId="77777777" w:rsidR="00F62B9F" w:rsidRDefault="00F62B9F">
      <w:pPr>
        <w:rPr>
          <w:rFonts w:hint="eastAsia"/>
        </w:rPr>
      </w:pPr>
    </w:p>
    <w:p w14:paraId="6DABA836" w14:textId="77777777" w:rsidR="00F62B9F" w:rsidRDefault="00F62B9F">
      <w:pPr>
        <w:rPr>
          <w:rFonts w:hint="eastAsia"/>
        </w:rPr>
      </w:pPr>
      <w:r>
        <w:rPr>
          <w:rFonts w:hint="eastAsia"/>
        </w:rPr>
        <w:t>完整的拼音书写</w:t>
      </w:r>
    </w:p>
    <w:p w14:paraId="518E9801" w14:textId="77777777" w:rsidR="00F62B9F" w:rsidRDefault="00F62B9F">
      <w:pPr>
        <w:rPr>
          <w:rFonts w:hint="eastAsia"/>
        </w:rPr>
      </w:pPr>
      <w:r>
        <w:rPr>
          <w:rFonts w:hint="eastAsia"/>
        </w:rPr>
        <w:t>所以，“人间情缘”的完整拼音书写形式为：“rén jiān qíng yuán”。当我们在说或读这个词组的时候，要注意到每个字的声调变化，因为声调的不同可以改变一个字的意义。正确地说出拼音，可以帮助我们更精确地交流，尤其是在面对那些对中文不熟悉的听众时。</w:t>
      </w:r>
    </w:p>
    <w:p w14:paraId="14DE0A59" w14:textId="77777777" w:rsidR="00F62B9F" w:rsidRDefault="00F62B9F">
      <w:pPr>
        <w:rPr>
          <w:rFonts w:hint="eastAsia"/>
        </w:rPr>
      </w:pPr>
    </w:p>
    <w:p w14:paraId="1991B4A3" w14:textId="77777777" w:rsidR="00F62B9F" w:rsidRDefault="00F62B9F">
      <w:pPr>
        <w:rPr>
          <w:rFonts w:hint="eastAsia"/>
        </w:rPr>
      </w:pPr>
      <w:r>
        <w:rPr>
          <w:rFonts w:hint="eastAsia"/>
        </w:rPr>
        <w:t>拼音与文化的纽带</w:t>
      </w:r>
    </w:p>
    <w:p w14:paraId="6DDED2C0" w14:textId="77777777" w:rsidR="00F62B9F" w:rsidRDefault="00F62B9F">
      <w:pPr>
        <w:rPr>
          <w:rFonts w:hint="eastAsia"/>
        </w:rPr>
      </w:pPr>
      <w:r>
        <w:rPr>
          <w:rFonts w:hint="eastAsia"/>
        </w:rPr>
        <w:t>拼音不仅是语言学习的辅助工具，它还架起了不同文化之间的桥梁。通过学习拼音，外国人能够更轻松地接近中文，了解中国丰富的文化遗产。而中国人也能借此更好地向世界展示自己的语言之美。无论是在课堂上还是日常对话中，正确的拼音使用都是尊重语言和文化的一种表现。</w:t>
      </w:r>
    </w:p>
    <w:p w14:paraId="1FD53299" w14:textId="77777777" w:rsidR="00F62B9F" w:rsidRDefault="00F62B9F">
      <w:pPr>
        <w:rPr>
          <w:rFonts w:hint="eastAsia"/>
        </w:rPr>
      </w:pPr>
    </w:p>
    <w:p w14:paraId="55462BA6" w14:textId="77777777" w:rsidR="00F62B9F" w:rsidRDefault="00F62B9F">
      <w:pPr>
        <w:rPr>
          <w:rFonts w:hint="eastAsia"/>
        </w:rPr>
      </w:pPr>
      <w:r>
        <w:rPr>
          <w:rFonts w:hint="eastAsia"/>
        </w:rPr>
        <w:t>最后的总结</w:t>
      </w:r>
    </w:p>
    <w:p w14:paraId="6A4A9A51" w14:textId="77777777" w:rsidR="00F62B9F" w:rsidRDefault="00F62B9F">
      <w:pPr>
        <w:rPr>
          <w:rFonts w:hint="eastAsia"/>
        </w:rPr>
      </w:pPr>
      <w:r>
        <w:rPr>
          <w:rFonts w:hint="eastAsia"/>
        </w:rPr>
        <w:t>“人间情缘”的拼音是“rén jiān qíng yuán”。每一个字的发音都有其独特的魅力，它们共同构成了这四个字所蕴含的美好寓意——即人类之间那不可言喻的情感联系。通过了解并正确使用拼音，我们可以更加深刻地体会到中文的魅力以及它背后所承载的人文精神。</w:t>
      </w:r>
    </w:p>
    <w:p w14:paraId="1845947F" w14:textId="77777777" w:rsidR="00F62B9F" w:rsidRDefault="00F62B9F">
      <w:pPr>
        <w:rPr>
          <w:rFonts w:hint="eastAsia"/>
        </w:rPr>
      </w:pPr>
    </w:p>
    <w:p w14:paraId="064F44D2" w14:textId="77777777" w:rsidR="00F62B9F" w:rsidRDefault="00F62B9F">
      <w:pPr>
        <w:rPr>
          <w:rFonts w:hint="eastAsia"/>
        </w:rPr>
      </w:pPr>
      <w:r>
        <w:rPr>
          <w:rFonts w:hint="eastAsia"/>
        </w:rPr>
        <w:t>本文是由每日作文网(2345lzwz.com)为大家创作</w:t>
      </w:r>
    </w:p>
    <w:p w14:paraId="13FB40F1" w14:textId="405E8CE0" w:rsidR="00BD7B14" w:rsidRDefault="00BD7B14"/>
    <w:sectPr w:rsidR="00BD7B1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B14"/>
    <w:rsid w:val="00866415"/>
    <w:rsid w:val="00BD7B14"/>
    <w:rsid w:val="00F62B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3CD015-CAAB-46AD-BADB-1519CDA25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D7B1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D7B1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D7B1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D7B1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D7B1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D7B1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D7B1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D7B1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D7B1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D7B1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D7B1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D7B1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D7B14"/>
    <w:rPr>
      <w:rFonts w:cstheme="majorBidi"/>
      <w:color w:val="2F5496" w:themeColor="accent1" w:themeShade="BF"/>
      <w:sz w:val="28"/>
      <w:szCs w:val="28"/>
    </w:rPr>
  </w:style>
  <w:style w:type="character" w:customStyle="1" w:styleId="50">
    <w:name w:val="标题 5 字符"/>
    <w:basedOn w:val="a0"/>
    <w:link w:val="5"/>
    <w:uiPriority w:val="9"/>
    <w:semiHidden/>
    <w:rsid w:val="00BD7B14"/>
    <w:rPr>
      <w:rFonts w:cstheme="majorBidi"/>
      <w:color w:val="2F5496" w:themeColor="accent1" w:themeShade="BF"/>
      <w:sz w:val="24"/>
    </w:rPr>
  </w:style>
  <w:style w:type="character" w:customStyle="1" w:styleId="60">
    <w:name w:val="标题 6 字符"/>
    <w:basedOn w:val="a0"/>
    <w:link w:val="6"/>
    <w:uiPriority w:val="9"/>
    <w:semiHidden/>
    <w:rsid w:val="00BD7B14"/>
    <w:rPr>
      <w:rFonts w:cstheme="majorBidi"/>
      <w:b/>
      <w:bCs/>
      <w:color w:val="2F5496" w:themeColor="accent1" w:themeShade="BF"/>
    </w:rPr>
  </w:style>
  <w:style w:type="character" w:customStyle="1" w:styleId="70">
    <w:name w:val="标题 7 字符"/>
    <w:basedOn w:val="a0"/>
    <w:link w:val="7"/>
    <w:uiPriority w:val="9"/>
    <w:semiHidden/>
    <w:rsid w:val="00BD7B14"/>
    <w:rPr>
      <w:rFonts w:cstheme="majorBidi"/>
      <w:b/>
      <w:bCs/>
      <w:color w:val="595959" w:themeColor="text1" w:themeTint="A6"/>
    </w:rPr>
  </w:style>
  <w:style w:type="character" w:customStyle="1" w:styleId="80">
    <w:name w:val="标题 8 字符"/>
    <w:basedOn w:val="a0"/>
    <w:link w:val="8"/>
    <w:uiPriority w:val="9"/>
    <w:semiHidden/>
    <w:rsid w:val="00BD7B14"/>
    <w:rPr>
      <w:rFonts w:cstheme="majorBidi"/>
      <w:color w:val="595959" w:themeColor="text1" w:themeTint="A6"/>
    </w:rPr>
  </w:style>
  <w:style w:type="character" w:customStyle="1" w:styleId="90">
    <w:name w:val="标题 9 字符"/>
    <w:basedOn w:val="a0"/>
    <w:link w:val="9"/>
    <w:uiPriority w:val="9"/>
    <w:semiHidden/>
    <w:rsid w:val="00BD7B14"/>
    <w:rPr>
      <w:rFonts w:eastAsiaTheme="majorEastAsia" w:cstheme="majorBidi"/>
      <w:color w:val="595959" w:themeColor="text1" w:themeTint="A6"/>
    </w:rPr>
  </w:style>
  <w:style w:type="paragraph" w:styleId="a3">
    <w:name w:val="Title"/>
    <w:basedOn w:val="a"/>
    <w:next w:val="a"/>
    <w:link w:val="a4"/>
    <w:uiPriority w:val="10"/>
    <w:qFormat/>
    <w:rsid w:val="00BD7B1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D7B1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D7B1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D7B1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D7B14"/>
    <w:pPr>
      <w:spacing w:before="160"/>
      <w:jc w:val="center"/>
    </w:pPr>
    <w:rPr>
      <w:i/>
      <w:iCs/>
      <w:color w:val="404040" w:themeColor="text1" w:themeTint="BF"/>
    </w:rPr>
  </w:style>
  <w:style w:type="character" w:customStyle="1" w:styleId="a8">
    <w:name w:val="引用 字符"/>
    <w:basedOn w:val="a0"/>
    <w:link w:val="a7"/>
    <w:uiPriority w:val="29"/>
    <w:rsid w:val="00BD7B14"/>
    <w:rPr>
      <w:i/>
      <w:iCs/>
      <w:color w:val="404040" w:themeColor="text1" w:themeTint="BF"/>
    </w:rPr>
  </w:style>
  <w:style w:type="paragraph" w:styleId="a9">
    <w:name w:val="List Paragraph"/>
    <w:basedOn w:val="a"/>
    <w:uiPriority w:val="34"/>
    <w:qFormat/>
    <w:rsid w:val="00BD7B14"/>
    <w:pPr>
      <w:ind w:left="720"/>
      <w:contextualSpacing/>
    </w:pPr>
  </w:style>
  <w:style w:type="character" w:styleId="aa">
    <w:name w:val="Intense Emphasis"/>
    <w:basedOn w:val="a0"/>
    <w:uiPriority w:val="21"/>
    <w:qFormat/>
    <w:rsid w:val="00BD7B14"/>
    <w:rPr>
      <w:i/>
      <w:iCs/>
      <w:color w:val="2F5496" w:themeColor="accent1" w:themeShade="BF"/>
    </w:rPr>
  </w:style>
  <w:style w:type="paragraph" w:styleId="ab">
    <w:name w:val="Intense Quote"/>
    <w:basedOn w:val="a"/>
    <w:next w:val="a"/>
    <w:link w:val="ac"/>
    <w:uiPriority w:val="30"/>
    <w:qFormat/>
    <w:rsid w:val="00BD7B1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D7B14"/>
    <w:rPr>
      <w:i/>
      <w:iCs/>
      <w:color w:val="2F5496" w:themeColor="accent1" w:themeShade="BF"/>
    </w:rPr>
  </w:style>
  <w:style w:type="character" w:styleId="ad">
    <w:name w:val="Intense Reference"/>
    <w:basedOn w:val="a0"/>
    <w:uiPriority w:val="32"/>
    <w:qFormat/>
    <w:rsid w:val="00BD7B1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790</Characters>
  <Application>Microsoft Office Word</Application>
  <DocSecurity>0</DocSecurity>
  <Lines>6</Lines>
  <Paragraphs>1</Paragraphs>
  <ScaleCrop>false</ScaleCrop>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2025-02-03T04:02:00Z</dcterms:created>
  <dcterms:modified xsi:type="dcterms:W3CDTF">2025-02-03T04:02:00Z</dcterms:modified>
</cp:coreProperties>
</file>