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05DEFA" w14:textId="77777777" w:rsidR="00B60B02" w:rsidRDefault="00B60B02">
      <w:pPr>
        <w:rPr>
          <w:rFonts w:hint="eastAsia"/>
        </w:rPr>
      </w:pPr>
    </w:p>
    <w:p w14:paraId="2114027F" w14:textId="77777777" w:rsidR="00B60B02" w:rsidRDefault="00B60B02">
      <w:pPr>
        <w:rPr>
          <w:rFonts w:hint="eastAsia"/>
        </w:rPr>
      </w:pPr>
      <w:r>
        <w:rPr>
          <w:rFonts w:hint="eastAsia"/>
        </w:rPr>
        <w:tab/>
        <w:t>人迹罕至的拼音及解释</w:t>
      </w:r>
    </w:p>
    <w:p w14:paraId="6823F3A0" w14:textId="77777777" w:rsidR="00B60B02" w:rsidRDefault="00B60B02">
      <w:pPr>
        <w:rPr>
          <w:rFonts w:hint="eastAsia"/>
        </w:rPr>
      </w:pPr>
    </w:p>
    <w:p w14:paraId="0FEBE933" w14:textId="77777777" w:rsidR="00B60B02" w:rsidRDefault="00B60B02">
      <w:pPr>
        <w:rPr>
          <w:rFonts w:hint="eastAsia"/>
        </w:rPr>
      </w:pPr>
    </w:p>
    <w:p w14:paraId="7A946BF4" w14:textId="77777777" w:rsidR="00B60B02" w:rsidRDefault="00B60B02">
      <w:pPr>
        <w:rPr>
          <w:rFonts w:hint="eastAsia"/>
        </w:rPr>
      </w:pPr>
      <w:r>
        <w:rPr>
          <w:rFonts w:hint="eastAsia"/>
        </w:rPr>
        <w:tab/>
        <w:t>“人迹罕至”这个成语读作 rén jì hǎn zhì。它用来形容某个地方非常偏僻，很少有人去到或到达。在汉语中，“人迹”指的是人的踪迹或足迹；“罕”是稀少、罕见的意思；“至”则表示到达、到来。因此，当这三个词组合在一起时，就描绘出了一幅鲜有人烟的画面，通常用于文学作品中来渲染一种孤寂或者原始未被开发的氛围。</w:t>
      </w:r>
    </w:p>
    <w:p w14:paraId="7B1605AB" w14:textId="77777777" w:rsidR="00B60B02" w:rsidRDefault="00B60B02">
      <w:pPr>
        <w:rPr>
          <w:rFonts w:hint="eastAsia"/>
        </w:rPr>
      </w:pPr>
    </w:p>
    <w:p w14:paraId="52F684D4" w14:textId="77777777" w:rsidR="00B60B02" w:rsidRDefault="00B60B02">
      <w:pPr>
        <w:rPr>
          <w:rFonts w:hint="eastAsia"/>
        </w:rPr>
      </w:pPr>
    </w:p>
    <w:p w14:paraId="3BC12BBC" w14:textId="77777777" w:rsidR="00B60B02" w:rsidRDefault="00B60B02">
      <w:pPr>
        <w:rPr>
          <w:rFonts w:hint="eastAsia"/>
        </w:rPr>
      </w:pPr>
    </w:p>
    <w:p w14:paraId="2D3B5665" w14:textId="77777777" w:rsidR="00B60B02" w:rsidRDefault="00B60B02">
      <w:pPr>
        <w:rPr>
          <w:rFonts w:hint="eastAsia"/>
        </w:rPr>
      </w:pPr>
      <w:r>
        <w:rPr>
          <w:rFonts w:hint="eastAsia"/>
        </w:rPr>
        <w:tab/>
        <w:t>成语的历史渊源</w:t>
      </w:r>
    </w:p>
    <w:p w14:paraId="16F94E64" w14:textId="77777777" w:rsidR="00B60B02" w:rsidRDefault="00B60B02">
      <w:pPr>
        <w:rPr>
          <w:rFonts w:hint="eastAsia"/>
        </w:rPr>
      </w:pPr>
    </w:p>
    <w:p w14:paraId="5EB011A8" w14:textId="77777777" w:rsidR="00B60B02" w:rsidRDefault="00B60B02">
      <w:pPr>
        <w:rPr>
          <w:rFonts w:hint="eastAsia"/>
        </w:rPr>
      </w:pPr>
    </w:p>
    <w:p w14:paraId="08F73469" w14:textId="77777777" w:rsidR="00B60B02" w:rsidRDefault="00B60B02">
      <w:pPr>
        <w:rPr>
          <w:rFonts w:hint="eastAsia"/>
        </w:rPr>
      </w:pPr>
      <w:r>
        <w:rPr>
          <w:rFonts w:hint="eastAsia"/>
        </w:rPr>
        <w:tab/>
        <w:t>从古代开始，中国就有许多关于探险和隐居的故事，这些故事中的地点往往是人迹罕至的地方。例如，在《庄子》一书中提到的“逍遥游”，描述了一个超越尘世的理想境界，那里远离人间烟火，正是人迹罕至之处。这样的表达方式不仅体现了古人对自然美景的向往，也反映了他们对于内心宁静的一种追求。随着时间的发展，“人迹罕至”逐渐成为常用成语，广泛应用于诗词歌赋之中，用来表达诗人或作者对于某种特殊环境的情感体验。</w:t>
      </w:r>
    </w:p>
    <w:p w14:paraId="03E7B284" w14:textId="77777777" w:rsidR="00B60B02" w:rsidRDefault="00B60B02">
      <w:pPr>
        <w:rPr>
          <w:rFonts w:hint="eastAsia"/>
        </w:rPr>
      </w:pPr>
    </w:p>
    <w:p w14:paraId="35B75C2D" w14:textId="77777777" w:rsidR="00B60B02" w:rsidRDefault="00B60B02">
      <w:pPr>
        <w:rPr>
          <w:rFonts w:hint="eastAsia"/>
        </w:rPr>
      </w:pPr>
    </w:p>
    <w:p w14:paraId="0957DA9B" w14:textId="77777777" w:rsidR="00B60B02" w:rsidRDefault="00B60B02">
      <w:pPr>
        <w:rPr>
          <w:rFonts w:hint="eastAsia"/>
        </w:rPr>
      </w:pPr>
    </w:p>
    <w:p w14:paraId="23AE5B11" w14:textId="77777777" w:rsidR="00B60B02" w:rsidRDefault="00B60B02">
      <w:pPr>
        <w:rPr>
          <w:rFonts w:hint="eastAsia"/>
        </w:rPr>
      </w:pPr>
      <w:r>
        <w:rPr>
          <w:rFonts w:hint="eastAsia"/>
        </w:rPr>
        <w:tab/>
        <w:t>成语在文学中的应用</w:t>
      </w:r>
    </w:p>
    <w:p w14:paraId="55C206F8" w14:textId="77777777" w:rsidR="00B60B02" w:rsidRDefault="00B60B02">
      <w:pPr>
        <w:rPr>
          <w:rFonts w:hint="eastAsia"/>
        </w:rPr>
      </w:pPr>
    </w:p>
    <w:p w14:paraId="75CEF84A" w14:textId="77777777" w:rsidR="00B60B02" w:rsidRDefault="00B60B02">
      <w:pPr>
        <w:rPr>
          <w:rFonts w:hint="eastAsia"/>
        </w:rPr>
      </w:pPr>
    </w:p>
    <w:p w14:paraId="036FE69A" w14:textId="77777777" w:rsidR="00B60B02" w:rsidRDefault="00B60B02">
      <w:pPr>
        <w:rPr>
          <w:rFonts w:hint="eastAsia"/>
        </w:rPr>
      </w:pPr>
      <w:r>
        <w:rPr>
          <w:rFonts w:hint="eastAsia"/>
        </w:rPr>
        <w:tab/>
        <w:t>在文学创作里，“人迹罕至”的运用能够极大地增强文本的表现力。作家们常常使用这一成语来设定背景，创造一个与世隔绝的空间，使读者可以沉浸在作者精心构建的世界里。比如，在一些武侠小说中，主人公往往会在深山老林等这样人迹罕至的地方修炼武功，以达到避世修行的目的。在现代散文中，作者也可能借助这个成语来抒发个人情绪，或是表达对于现代社会快节奏生活的反思，呼吁人们寻找内心的平静。</w:t>
      </w:r>
    </w:p>
    <w:p w14:paraId="30A05E49" w14:textId="77777777" w:rsidR="00B60B02" w:rsidRDefault="00B60B02">
      <w:pPr>
        <w:rPr>
          <w:rFonts w:hint="eastAsia"/>
        </w:rPr>
      </w:pPr>
    </w:p>
    <w:p w14:paraId="2FF3CC21" w14:textId="77777777" w:rsidR="00B60B02" w:rsidRDefault="00B60B02">
      <w:pPr>
        <w:rPr>
          <w:rFonts w:hint="eastAsia"/>
        </w:rPr>
      </w:pPr>
    </w:p>
    <w:p w14:paraId="6BEC4BC6" w14:textId="77777777" w:rsidR="00B60B02" w:rsidRDefault="00B60B02">
      <w:pPr>
        <w:rPr>
          <w:rFonts w:hint="eastAsia"/>
        </w:rPr>
      </w:pPr>
    </w:p>
    <w:p w14:paraId="705CF2FF" w14:textId="77777777" w:rsidR="00B60B02" w:rsidRDefault="00B60B02">
      <w:pPr>
        <w:rPr>
          <w:rFonts w:hint="eastAsia"/>
        </w:rPr>
      </w:pPr>
      <w:r>
        <w:rPr>
          <w:rFonts w:hint="eastAsia"/>
        </w:rPr>
        <w:tab/>
        <w:t>成语的文化意义</w:t>
      </w:r>
    </w:p>
    <w:p w14:paraId="7C4A4B9B" w14:textId="77777777" w:rsidR="00B60B02" w:rsidRDefault="00B60B02">
      <w:pPr>
        <w:rPr>
          <w:rFonts w:hint="eastAsia"/>
        </w:rPr>
      </w:pPr>
    </w:p>
    <w:p w14:paraId="3B269918" w14:textId="77777777" w:rsidR="00B60B02" w:rsidRDefault="00B60B02">
      <w:pPr>
        <w:rPr>
          <w:rFonts w:hint="eastAsia"/>
        </w:rPr>
      </w:pPr>
    </w:p>
    <w:p w14:paraId="7FBA5173" w14:textId="77777777" w:rsidR="00B60B02" w:rsidRDefault="00B60B02">
      <w:pPr>
        <w:rPr>
          <w:rFonts w:hint="eastAsia"/>
        </w:rPr>
      </w:pPr>
      <w:r>
        <w:rPr>
          <w:rFonts w:hint="eastAsia"/>
        </w:rPr>
        <w:tab/>
        <w:t>除了文字上的美感之外，“人迹罕至”还承载着深厚的文化价值。在中国传统文化观念里，人们普遍认为远离喧嚣、回归自然是获得心灵净化的有效途径之一。而那些人迹罕至之地，则被视为最接近天地本真的地方。通过赞美这些地方，我们实际上是在肯定一种简朴、自然的生活态度，以及对于环境保护意识的提升。在快速发展的现代社会背景下，“人迹罕至”提醒我们要珍惜那些尚未受到污染的自然景观，并且思考如何在发展进程中保护好我们的地球家园。</w:t>
      </w:r>
    </w:p>
    <w:p w14:paraId="368B0801" w14:textId="77777777" w:rsidR="00B60B02" w:rsidRDefault="00B60B02">
      <w:pPr>
        <w:rPr>
          <w:rFonts w:hint="eastAsia"/>
        </w:rPr>
      </w:pPr>
    </w:p>
    <w:p w14:paraId="4921AFA1" w14:textId="77777777" w:rsidR="00B60B02" w:rsidRDefault="00B60B02">
      <w:pPr>
        <w:rPr>
          <w:rFonts w:hint="eastAsia"/>
        </w:rPr>
      </w:pPr>
    </w:p>
    <w:p w14:paraId="4DE81118" w14:textId="77777777" w:rsidR="00B60B02" w:rsidRDefault="00B60B02">
      <w:pPr>
        <w:rPr>
          <w:rFonts w:hint="eastAsia"/>
        </w:rPr>
      </w:pPr>
    </w:p>
    <w:p w14:paraId="10F2154E" w14:textId="77777777" w:rsidR="00B60B02" w:rsidRDefault="00B60B02">
      <w:pPr>
        <w:rPr>
          <w:rFonts w:hint="eastAsia"/>
        </w:rPr>
      </w:pPr>
      <w:r>
        <w:rPr>
          <w:rFonts w:hint="eastAsia"/>
        </w:rPr>
        <w:tab/>
        <w:t>成语的实际意义</w:t>
      </w:r>
    </w:p>
    <w:p w14:paraId="43DD5647" w14:textId="77777777" w:rsidR="00B60B02" w:rsidRDefault="00B60B02">
      <w:pPr>
        <w:rPr>
          <w:rFonts w:hint="eastAsia"/>
        </w:rPr>
      </w:pPr>
    </w:p>
    <w:p w14:paraId="4B879BC1" w14:textId="77777777" w:rsidR="00B60B02" w:rsidRDefault="00B60B02">
      <w:pPr>
        <w:rPr>
          <w:rFonts w:hint="eastAsia"/>
        </w:rPr>
      </w:pPr>
    </w:p>
    <w:p w14:paraId="3DBCF837" w14:textId="77777777" w:rsidR="00B60B02" w:rsidRDefault="00B60B02">
      <w:pPr>
        <w:rPr>
          <w:rFonts w:hint="eastAsia"/>
        </w:rPr>
      </w:pPr>
      <w:r>
        <w:rPr>
          <w:rFonts w:hint="eastAsia"/>
        </w:rPr>
        <w:tab/>
        <w:t>今天，“人迹罕至”不仅仅是一个文学性的词汇，它同样适用于现实生活中。当我们谈论生态保护、旅游开发等问题时，也会用到这个词。比如，某些偏远山区由于交通不便、基础设施缺乏等原因，至今仍保持着原始状态，成为真正意义上的人迹罕至之境。对于这些区域而言，合理规划其未来发展至关重要，既要考虑当地居民的生活改善，又要确保生态环境不被破坏。“人迹罕至”既是对过去岁月的一种追忆，也是对未来发展的警示。</w:t>
      </w:r>
    </w:p>
    <w:p w14:paraId="19516A78" w14:textId="77777777" w:rsidR="00B60B02" w:rsidRDefault="00B60B02">
      <w:pPr>
        <w:rPr>
          <w:rFonts w:hint="eastAsia"/>
        </w:rPr>
      </w:pPr>
    </w:p>
    <w:p w14:paraId="18F807B3" w14:textId="77777777" w:rsidR="00B60B02" w:rsidRDefault="00B60B02">
      <w:pPr>
        <w:rPr>
          <w:rFonts w:hint="eastAsia"/>
        </w:rPr>
      </w:pPr>
    </w:p>
    <w:p w14:paraId="4DF6A9EA" w14:textId="77777777" w:rsidR="00B60B02" w:rsidRDefault="00B60B0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F9B0FB6" w14:textId="4A30D20A" w:rsidR="00721FFF" w:rsidRDefault="00721FFF"/>
    <w:sectPr w:rsidR="00721F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FFF"/>
    <w:rsid w:val="00721FFF"/>
    <w:rsid w:val="00B60B02"/>
    <w:rsid w:val="00E53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A5F2DD-73FF-4FF8-85D5-D639CE447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21FF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1F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1FF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21FF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21FF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1FF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21FF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21FF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21FF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21FF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21F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21F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21FF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21FF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21FF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21FF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21FF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21FF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21FF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21F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21FF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21FF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21F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21FF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21FF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21FF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21F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21FF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21FF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890</Characters>
  <Application>Microsoft Office Word</Application>
  <DocSecurity>0</DocSecurity>
  <Lines>7</Lines>
  <Paragraphs>2</Paragraphs>
  <ScaleCrop>false</ScaleCrop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2025-01-27T02:12:00Z</dcterms:created>
  <dcterms:modified xsi:type="dcterms:W3CDTF">2025-01-27T02:12:00Z</dcterms:modified>
</cp:coreProperties>
</file>