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74AB" w14:textId="77777777" w:rsidR="00935EB8" w:rsidRDefault="00935EB8">
      <w:pPr>
        <w:rPr>
          <w:rFonts w:hint="eastAsia"/>
        </w:rPr>
      </w:pPr>
    </w:p>
    <w:p w14:paraId="0898E064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Ren2 De5 Pin1 Yin1 Sheng1 Diao4</w:t>
      </w:r>
    </w:p>
    <w:p w14:paraId="5081C224" w14:textId="77777777" w:rsidR="00935EB8" w:rsidRDefault="00935EB8">
      <w:pPr>
        <w:rPr>
          <w:rFonts w:hint="eastAsia"/>
        </w:rPr>
      </w:pPr>
    </w:p>
    <w:p w14:paraId="67B24EEF" w14:textId="77777777" w:rsidR="00935EB8" w:rsidRDefault="00935EB8">
      <w:pPr>
        <w:rPr>
          <w:rFonts w:hint="eastAsia"/>
        </w:rPr>
      </w:pPr>
    </w:p>
    <w:p w14:paraId="7B1A4C93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汉语的拼音系统是学习和教授中文的重要工具，它不仅帮助人们正确发音，也是汉字输入法的基础。在汉语中，声调（Shēng diào）扮演着至关重要的角色。普通话有四个主要声调以及一个轻声，它们分别是阴平、阳平、上声、去声，最后一个是轻声。每个声调都赋予了词汇不同的意义，因此正确掌握声调对于准确表达意思至关重要。</w:t>
      </w:r>
    </w:p>
    <w:p w14:paraId="6E67518A" w14:textId="77777777" w:rsidR="00935EB8" w:rsidRDefault="00935EB8">
      <w:pPr>
        <w:rPr>
          <w:rFonts w:hint="eastAsia"/>
        </w:rPr>
      </w:pPr>
    </w:p>
    <w:p w14:paraId="567DD8F5" w14:textId="77777777" w:rsidR="00935EB8" w:rsidRDefault="00935EB8">
      <w:pPr>
        <w:rPr>
          <w:rFonts w:hint="eastAsia"/>
        </w:rPr>
      </w:pPr>
    </w:p>
    <w:p w14:paraId="527BA521" w14:textId="77777777" w:rsidR="00935EB8" w:rsidRDefault="00935EB8">
      <w:pPr>
        <w:rPr>
          <w:rFonts w:hint="eastAsia"/>
        </w:rPr>
      </w:pPr>
    </w:p>
    <w:p w14:paraId="3CCD35A0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Yin1 Ping2 - 第一声</w:t>
      </w:r>
    </w:p>
    <w:p w14:paraId="37F31017" w14:textId="77777777" w:rsidR="00935EB8" w:rsidRDefault="00935EB8">
      <w:pPr>
        <w:rPr>
          <w:rFonts w:hint="eastAsia"/>
        </w:rPr>
      </w:pPr>
    </w:p>
    <w:p w14:paraId="2D652B06" w14:textId="77777777" w:rsidR="00935EB8" w:rsidRDefault="00935EB8">
      <w:pPr>
        <w:rPr>
          <w:rFonts w:hint="eastAsia"/>
        </w:rPr>
      </w:pPr>
    </w:p>
    <w:p w14:paraId="237047C9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第一声，也被称为高平调或阴平，是一个高而平的音调，读时保持声音平稳不变。这个声调通常听起来很坚定和平静。例如，“妈”（mā），意思是母亲。当使用正确的声调时，听众可以立即理解说话者指的是哪一种“妈”。如果声调不对，可能会导致误解。</w:t>
      </w:r>
    </w:p>
    <w:p w14:paraId="0A3B2B76" w14:textId="77777777" w:rsidR="00935EB8" w:rsidRDefault="00935EB8">
      <w:pPr>
        <w:rPr>
          <w:rFonts w:hint="eastAsia"/>
        </w:rPr>
      </w:pPr>
    </w:p>
    <w:p w14:paraId="43F49DDD" w14:textId="77777777" w:rsidR="00935EB8" w:rsidRDefault="00935EB8">
      <w:pPr>
        <w:rPr>
          <w:rFonts w:hint="eastAsia"/>
        </w:rPr>
      </w:pPr>
    </w:p>
    <w:p w14:paraId="6586E389" w14:textId="77777777" w:rsidR="00935EB8" w:rsidRDefault="00935EB8">
      <w:pPr>
        <w:rPr>
          <w:rFonts w:hint="eastAsia"/>
        </w:rPr>
      </w:pPr>
    </w:p>
    <w:p w14:paraId="14A264EA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Yang2 Ping2 - 第二声</w:t>
      </w:r>
    </w:p>
    <w:p w14:paraId="48A3962A" w14:textId="77777777" w:rsidR="00935EB8" w:rsidRDefault="00935EB8">
      <w:pPr>
        <w:rPr>
          <w:rFonts w:hint="eastAsia"/>
        </w:rPr>
      </w:pPr>
    </w:p>
    <w:p w14:paraId="03CE03EF" w14:textId="77777777" w:rsidR="00935EB8" w:rsidRDefault="00935EB8">
      <w:pPr>
        <w:rPr>
          <w:rFonts w:hint="eastAsia"/>
        </w:rPr>
      </w:pPr>
    </w:p>
    <w:p w14:paraId="029DBB42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第二声，即升调或阳平，从较低的声音开始，然后迅速上升到较高的音高。这种声调让人联想到提问或者惊讶的情感。比如，“麻”（má），这个词意为麻木。当说这个词的时候，声调的升高可以帮助传达出一种突然的感觉，就像突然感到身体某部分变得麻木一样。</w:t>
      </w:r>
    </w:p>
    <w:p w14:paraId="53D1B43C" w14:textId="77777777" w:rsidR="00935EB8" w:rsidRDefault="00935EB8">
      <w:pPr>
        <w:rPr>
          <w:rFonts w:hint="eastAsia"/>
        </w:rPr>
      </w:pPr>
    </w:p>
    <w:p w14:paraId="1F4ED975" w14:textId="77777777" w:rsidR="00935EB8" w:rsidRDefault="00935EB8">
      <w:pPr>
        <w:rPr>
          <w:rFonts w:hint="eastAsia"/>
        </w:rPr>
      </w:pPr>
    </w:p>
    <w:p w14:paraId="24243DD3" w14:textId="77777777" w:rsidR="00935EB8" w:rsidRDefault="00935EB8">
      <w:pPr>
        <w:rPr>
          <w:rFonts w:hint="eastAsia"/>
        </w:rPr>
      </w:pPr>
    </w:p>
    <w:p w14:paraId="33922A20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Shang3 Sheng1 - 第三声</w:t>
      </w:r>
    </w:p>
    <w:p w14:paraId="4B3518A0" w14:textId="77777777" w:rsidR="00935EB8" w:rsidRDefault="00935EB8">
      <w:pPr>
        <w:rPr>
          <w:rFonts w:hint="eastAsia"/>
        </w:rPr>
      </w:pPr>
    </w:p>
    <w:p w14:paraId="19996E62" w14:textId="77777777" w:rsidR="00935EB8" w:rsidRDefault="00935EB8">
      <w:pPr>
        <w:rPr>
          <w:rFonts w:hint="eastAsia"/>
        </w:rPr>
      </w:pPr>
    </w:p>
    <w:p w14:paraId="478C4AD6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第三声，也就是降升调或上声，先下降后又上升，形成一个小小的波浪形。它是所有声调中最复杂的一个，因为它的变化最为曲折。像“马”（mǎ），指的是动物马。在日常对话中，正确地发出这个声调可能需要一些练习，但一旦掌握了，就能更自然地融入中文交流。</w:t>
      </w:r>
    </w:p>
    <w:p w14:paraId="1991F0A6" w14:textId="77777777" w:rsidR="00935EB8" w:rsidRDefault="00935EB8">
      <w:pPr>
        <w:rPr>
          <w:rFonts w:hint="eastAsia"/>
        </w:rPr>
      </w:pPr>
    </w:p>
    <w:p w14:paraId="72146B87" w14:textId="77777777" w:rsidR="00935EB8" w:rsidRDefault="00935EB8">
      <w:pPr>
        <w:rPr>
          <w:rFonts w:hint="eastAsia"/>
        </w:rPr>
      </w:pPr>
    </w:p>
    <w:p w14:paraId="5AECA2EE" w14:textId="77777777" w:rsidR="00935EB8" w:rsidRDefault="00935EB8">
      <w:pPr>
        <w:rPr>
          <w:rFonts w:hint="eastAsia"/>
        </w:rPr>
      </w:pPr>
    </w:p>
    <w:p w14:paraId="28503822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Qu4 Sheng1 - 第四声</w:t>
      </w:r>
    </w:p>
    <w:p w14:paraId="4001CC31" w14:textId="77777777" w:rsidR="00935EB8" w:rsidRDefault="00935EB8">
      <w:pPr>
        <w:rPr>
          <w:rFonts w:hint="eastAsia"/>
        </w:rPr>
      </w:pPr>
    </w:p>
    <w:p w14:paraId="3ABAB342" w14:textId="77777777" w:rsidR="00935EB8" w:rsidRDefault="00935EB8">
      <w:pPr>
        <w:rPr>
          <w:rFonts w:hint="eastAsia"/>
        </w:rPr>
      </w:pPr>
    </w:p>
    <w:p w14:paraId="5168810A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第四声，即全降调或去声，是从高的音高快速降到低点。这是一个非常强烈的声调，往往用来表示命令或者是强调。例如，“骂”（mà），意味着责骂。由于其果断性和力度，第四声可以在表达强烈情感时起到重要作用。</w:t>
      </w:r>
    </w:p>
    <w:p w14:paraId="60DB7CE1" w14:textId="77777777" w:rsidR="00935EB8" w:rsidRDefault="00935EB8">
      <w:pPr>
        <w:rPr>
          <w:rFonts w:hint="eastAsia"/>
        </w:rPr>
      </w:pPr>
    </w:p>
    <w:p w14:paraId="015F9254" w14:textId="77777777" w:rsidR="00935EB8" w:rsidRDefault="00935EB8">
      <w:pPr>
        <w:rPr>
          <w:rFonts w:hint="eastAsia"/>
        </w:rPr>
      </w:pPr>
    </w:p>
    <w:p w14:paraId="42DB822A" w14:textId="77777777" w:rsidR="00935EB8" w:rsidRDefault="00935EB8">
      <w:pPr>
        <w:rPr>
          <w:rFonts w:hint="eastAsia"/>
        </w:rPr>
      </w:pPr>
    </w:p>
    <w:p w14:paraId="07C24F89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Qing1 Sheng1 - 轻声</w:t>
      </w:r>
    </w:p>
    <w:p w14:paraId="6323C92B" w14:textId="77777777" w:rsidR="00935EB8" w:rsidRDefault="00935EB8">
      <w:pPr>
        <w:rPr>
          <w:rFonts w:hint="eastAsia"/>
        </w:rPr>
      </w:pPr>
    </w:p>
    <w:p w14:paraId="08EE62F7" w14:textId="77777777" w:rsidR="00935EB8" w:rsidRDefault="00935EB8">
      <w:pPr>
        <w:rPr>
          <w:rFonts w:hint="eastAsia"/>
        </w:rPr>
      </w:pPr>
    </w:p>
    <w:p w14:paraId="7B29C310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轻声并不是正式的声调之一，但它在汉语口语中频繁出现。轻声词一般出现在句子末尾，或者是某些固定搭配中的第二个字。它没有固定的音高模式，而是根据前一个字的声调来调整。例如，在“妈妈”（māma）这个词里，第二个“妈”就是轻声。轻声的存在使得语言更加柔和流畅，并且增加了语言的音乐性。</w:t>
      </w:r>
    </w:p>
    <w:p w14:paraId="3DE3DBB4" w14:textId="77777777" w:rsidR="00935EB8" w:rsidRDefault="00935EB8">
      <w:pPr>
        <w:rPr>
          <w:rFonts w:hint="eastAsia"/>
        </w:rPr>
      </w:pPr>
    </w:p>
    <w:p w14:paraId="1402CAD0" w14:textId="77777777" w:rsidR="00935EB8" w:rsidRDefault="00935EB8">
      <w:pPr>
        <w:rPr>
          <w:rFonts w:hint="eastAsia"/>
        </w:rPr>
      </w:pPr>
    </w:p>
    <w:p w14:paraId="783A1080" w14:textId="77777777" w:rsidR="00935EB8" w:rsidRDefault="00935EB8">
      <w:pPr>
        <w:rPr>
          <w:rFonts w:hint="eastAsia"/>
        </w:rPr>
      </w:pPr>
    </w:p>
    <w:p w14:paraId="6F01FD59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Sheng1 Diao4 De5 Zhong1 Yao4 Xing4</w:t>
      </w:r>
    </w:p>
    <w:p w14:paraId="3B2C1201" w14:textId="77777777" w:rsidR="00935EB8" w:rsidRDefault="00935EB8">
      <w:pPr>
        <w:rPr>
          <w:rFonts w:hint="eastAsia"/>
        </w:rPr>
      </w:pPr>
    </w:p>
    <w:p w14:paraId="4810F151" w14:textId="77777777" w:rsidR="00935EB8" w:rsidRDefault="00935EB8">
      <w:pPr>
        <w:rPr>
          <w:rFonts w:hint="eastAsia"/>
        </w:rPr>
      </w:pPr>
    </w:p>
    <w:p w14:paraId="117112A6" w14:textId="77777777" w:rsidR="00935EB8" w:rsidRDefault="00935EB8">
      <w:pPr>
        <w:rPr>
          <w:rFonts w:hint="eastAsia"/>
        </w:rPr>
      </w:pPr>
      <w:r>
        <w:rPr>
          <w:rFonts w:hint="eastAsia"/>
        </w:rPr>
        <w:tab/>
        <w:t>声调是汉语不可或缺的一部分。无论是初学者还是母语使用者，都需要花时间来理解和运用这些声调。通过不断练习，人们能够更加精准地使用声调，从而提高沟通的有效性。对于那些对汉语感兴趣的人来说，学习声调也是一种享受，因为它揭示了这门古老语言的美妙之处。随着越来越多的人开始学习汉语，声调的重要性也被更多人所认识。</w:t>
      </w:r>
    </w:p>
    <w:p w14:paraId="28B0F0EE" w14:textId="77777777" w:rsidR="00935EB8" w:rsidRDefault="00935EB8">
      <w:pPr>
        <w:rPr>
          <w:rFonts w:hint="eastAsia"/>
        </w:rPr>
      </w:pPr>
    </w:p>
    <w:p w14:paraId="500E6671" w14:textId="77777777" w:rsidR="00935EB8" w:rsidRDefault="00935EB8">
      <w:pPr>
        <w:rPr>
          <w:rFonts w:hint="eastAsia"/>
        </w:rPr>
      </w:pPr>
    </w:p>
    <w:p w14:paraId="7888EC45" w14:textId="77777777" w:rsidR="00935EB8" w:rsidRDefault="00935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B0C51" w14:textId="537CDF22" w:rsidR="008C3655" w:rsidRDefault="008C3655"/>
    <w:sectPr w:rsidR="008C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5"/>
    <w:rsid w:val="008C3655"/>
    <w:rsid w:val="00935E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990E-C787-4323-81B3-4AB98C32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