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23AD" w14:textId="77777777" w:rsidR="00B433E5" w:rsidRDefault="00B433E5">
      <w:pPr>
        <w:rPr>
          <w:rFonts w:hint="eastAsia"/>
        </w:rPr>
      </w:pPr>
      <w:r>
        <w:rPr>
          <w:rFonts w:hint="eastAsia"/>
        </w:rPr>
        <w:t>人民路的拼写规则怎么写</w:t>
      </w:r>
    </w:p>
    <w:p w14:paraId="56BE7CD0" w14:textId="77777777" w:rsidR="00B433E5" w:rsidRDefault="00B433E5">
      <w:pPr>
        <w:rPr>
          <w:rFonts w:hint="eastAsia"/>
        </w:rPr>
      </w:pPr>
      <w:r>
        <w:rPr>
          <w:rFonts w:hint="eastAsia"/>
        </w:rPr>
        <w:t>当我们谈论“人民路的拼写规则怎么写”时，我们实际上是在探讨如何正确地用汉语拼音来表示这条具有代表性的道路名称。在中国，道路、桥梁和其他公共设施的名字往往承载着深厚的文化和历史意义，因此它们的正确书写显得尤为重要。</w:t>
      </w:r>
    </w:p>
    <w:p w14:paraId="435B14F2" w14:textId="77777777" w:rsidR="00B433E5" w:rsidRDefault="00B433E5">
      <w:pPr>
        <w:rPr>
          <w:rFonts w:hint="eastAsia"/>
        </w:rPr>
      </w:pPr>
    </w:p>
    <w:p w14:paraId="50C16FDD" w14:textId="77777777" w:rsidR="00B433E5" w:rsidRDefault="00B433E5">
      <w:pPr>
        <w:rPr>
          <w:rFonts w:hint="eastAsia"/>
        </w:rPr>
      </w:pPr>
      <w:r>
        <w:rPr>
          <w:rFonts w:hint="eastAsia"/>
        </w:rPr>
        <w:t>汉语拼音的基本原则</w:t>
      </w:r>
    </w:p>
    <w:p w14:paraId="649EA31E" w14:textId="77777777" w:rsidR="00B433E5" w:rsidRDefault="00B433E5">
      <w:pPr>
        <w:rPr>
          <w:rFonts w:hint="eastAsia"/>
        </w:rPr>
      </w:pPr>
      <w:r>
        <w:rPr>
          <w:rFonts w:hint="eastAsia"/>
        </w:rPr>
        <w:t>汉语拼音是中华人民共和国的法定拼音方案，用于拼写普通话中的汉字读音。根据《汉语拼音方案》，当我们将“人民路”这三个字转换成拼音时，应遵循一定的规则。“人”的拼音为“rén”，“民”的拼音为“mín”，而“路”的拼音则是“lù”。每个汉字都有其固定的拼音形式，这是汉语拼音标准化的一部分。</w:t>
      </w:r>
    </w:p>
    <w:p w14:paraId="407F0AEB" w14:textId="77777777" w:rsidR="00B433E5" w:rsidRDefault="00B433E5">
      <w:pPr>
        <w:rPr>
          <w:rFonts w:hint="eastAsia"/>
        </w:rPr>
      </w:pPr>
    </w:p>
    <w:p w14:paraId="0054C5C3" w14:textId="77777777" w:rsidR="00B433E5" w:rsidRDefault="00B433E5">
      <w:pPr>
        <w:rPr>
          <w:rFonts w:hint="eastAsia"/>
        </w:rPr>
      </w:pPr>
      <w:r>
        <w:rPr>
          <w:rFonts w:hint="eastAsia"/>
        </w:rPr>
        <w:t>专有名词的处理方式</w:t>
      </w:r>
    </w:p>
    <w:p w14:paraId="0452EA00" w14:textId="77777777" w:rsidR="00B433E5" w:rsidRDefault="00B433E5">
      <w:pPr>
        <w:rPr>
          <w:rFonts w:hint="eastAsia"/>
        </w:rPr>
      </w:pPr>
      <w:r>
        <w:rPr>
          <w:rFonts w:hint="eastAsia"/>
        </w:rPr>
        <w:t>对于像“人民路”这样的专有名词，在汉语拼音中通常采用首字母大写的方式，以示区别于普通词汇。所以，如果我们要把“人民路”按照标准格式拼写出来，正确的形式应该是“Rénmín Lù”。这里需要注意的是，“Lù”作为地名的一部分，同样需要首字母大写。</w:t>
      </w:r>
    </w:p>
    <w:p w14:paraId="04940AB3" w14:textId="77777777" w:rsidR="00B433E5" w:rsidRDefault="00B433E5">
      <w:pPr>
        <w:rPr>
          <w:rFonts w:hint="eastAsia"/>
        </w:rPr>
      </w:pPr>
    </w:p>
    <w:p w14:paraId="32989088" w14:textId="77777777" w:rsidR="00B433E5" w:rsidRDefault="00B433E5">
      <w:pPr>
        <w:rPr>
          <w:rFonts w:hint="eastAsia"/>
        </w:rPr>
      </w:pPr>
      <w:r>
        <w:rPr>
          <w:rFonts w:hint="eastAsia"/>
        </w:rPr>
        <w:t>连字符与空格的应用</w:t>
      </w:r>
    </w:p>
    <w:p w14:paraId="1D7F74A0" w14:textId="77777777" w:rsidR="00B433E5" w:rsidRDefault="00B433E5">
      <w:pPr>
        <w:rPr>
          <w:rFonts w:hint="eastAsia"/>
        </w:rPr>
      </w:pPr>
      <w:r>
        <w:rPr>
          <w:rFonts w:hint="eastAsia"/>
        </w:rPr>
        <w:t>在一些情况下，为了使拼写的表达更加清晰，可以在单词之间使用空格或连字符。然而，对于中文地名而言，一般不推荐使用连字符连接各个部分；相反，更常见的做法是在多音节词组之间保留适当的间隔。例如，“Rénmín Lù”就体现了这种原则——两个主要组成部分间留有空白，既保持了视觉上的分离感，又不会影响到整体阅读体验。</w:t>
      </w:r>
    </w:p>
    <w:p w14:paraId="3705F0AE" w14:textId="77777777" w:rsidR="00B433E5" w:rsidRDefault="00B433E5">
      <w:pPr>
        <w:rPr>
          <w:rFonts w:hint="eastAsia"/>
        </w:rPr>
      </w:pPr>
    </w:p>
    <w:p w14:paraId="61A556A6" w14:textId="77777777" w:rsidR="00B433E5" w:rsidRDefault="00B433E5">
      <w:pPr>
        <w:rPr>
          <w:rFonts w:hint="eastAsia"/>
        </w:rPr>
      </w:pPr>
      <w:r>
        <w:rPr>
          <w:rFonts w:hint="eastAsia"/>
        </w:rPr>
        <w:t>特殊情况下的变通</w:t>
      </w:r>
    </w:p>
    <w:p w14:paraId="782CE40A" w14:textId="77777777" w:rsidR="00B433E5" w:rsidRDefault="00B433E5">
      <w:pPr>
        <w:rPr>
          <w:rFonts w:hint="eastAsia"/>
        </w:rPr>
      </w:pPr>
      <w:r>
        <w:rPr>
          <w:rFonts w:hint="eastAsia"/>
        </w:rPr>
        <w:t>尽管有上述较为固定的拼写指南，但在实际应用过程中可能会遇到一些特殊情形。比如某些地区可能有自己的习惯性拼法，或是出于对外交流的需求，会采用国际通行的英文标注方法（如“Renmin Road”）。在这种时候，就需要根据具体情况灵活调整，确保信息传递的有效性和准确性。</w:t>
      </w:r>
    </w:p>
    <w:p w14:paraId="30C4572A" w14:textId="77777777" w:rsidR="00B433E5" w:rsidRDefault="00B433E5">
      <w:pPr>
        <w:rPr>
          <w:rFonts w:hint="eastAsia"/>
        </w:rPr>
      </w:pPr>
    </w:p>
    <w:p w14:paraId="6E2BA4AB" w14:textId="77777777" w:rsidR="00B433E5" w:rsidRDefault="00B433E5">
      <w:pPr>
        <w:rPr>
          <w:rFonts w:hint="eastAsia"/>
        </w:rPr>
      </w:pPr>
      <w:r>
        <w:rPr>
          <w:rFonts w:hint="eastAsia"/>
        </w:rPr>
        <w:t>最后的总结</w:t>
      </w:r>
    </w:p>
    <w:p w14:paraId="716C8327" w14:textId="77777777" w:rsidR="00B433E5" w:rsidRDefault="00B433E5">
      <w:pPr>
        <w:rPr>
          <w:rFonts w:hint="eastAsia"/>
        </w:rPr>
      </w:pPr>
      <w:r>
        <w:rPr>
          <w:rFonts w:hint="eastAsia"/>
        </w:rPr>
        <w:t>“人民路”的正确拼写应当是“Rénmín Lù”，这一拼法不仅符合汉语拼音的基本规则，也体现了对专有名词适当处理的原则。在不同场合下还可以考虑特定环境的要求作出相应的变化。通过了解并掌握这些基础知识，我们可以更好地展示中国语言文化的独特魅力，同时也便于国内外人士之间的沟通交流。</w:t>
      </w:r>
    </w:p>
    <w:p w14:paraId="2097D32E" w14:textId="77777777" w:rsidR="00B433E5" w:rsidRDefault="00B433E5">
      <w:pPr>
        <w:rPr>
          <w:rFonts w:hint="eastAsia"/>
        </w:rPr>
      </w:pPr>
    </w:p>
    <w:p w14:paraId="7866FBF2" w14:textId="77777777" w:rsidR="00B433E5" w:rsidRDefault="00B433E5">
      <w:pPr>
        <w:rPr>
          <w:rFonts w:hint="eastAsia"/>
        </w:rPr>
      </w:pPr>
      <w:r>
        <w:rPr>
          <w:rFonts w:hint="eastAsia"/>
        </w:rPr>
        <w:t>本文是由每日作文网(2345lzwz.com)为大家创作</w:t>
      </w:r>
    </w:p>
    <w:p w14:paraId="671E5BCC" w14:textId="7B8D579C" w:rsidR="00537D33" w:rsidRDefault="00537D33"/>
    <w:sectPr w:rsidR="00537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33"/>
    <w:rsid w:val="00537D33"/>
    <w:rsid w:val="00866415"/>
    <w:rsid w:val="00B4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780F4-DC2B-4DA4-A3EB-8E46D004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D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D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D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D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D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D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D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D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D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D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D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D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D33"/>
    <w:rPr>
      <w:rFonts w:cstheme="majorBidi"/>
      <w:color w:val="2F5496" w:themeColor="accent1" w:themeShade="BF"/>
      <w:sz w:val="28"/>
      <w:szCs w:val="28"/>
    </w:rPr>
  </w:style>
  <w:style w:type="character" w:customStyle="1" w:styleId="50">
    <w:name w:val="标题 5 字符"/>
    <w:basedOn w:val="a0"/>
    <w:link w:val="5"/>
    <w:uiPriority w:val="9"/>
    <w:semiHidden/>
    <w:rsid w:val="00537D33"/>
    <w:rPr>
      <w:rFonts w:cstheme="majorBidi"/>
      <w:color w:val="2F5496" w:themeColor="accent1" w:themeShade="BF"/>
      <w:sz w:val="24"/>
    </w:rPr>
  </w:style>
  <w:style w:type="character" w:customStyle="1" w:styleId="60">
    <w:name w:val="标题 6 字符"/>
    <w:basedOn w:val="a0"/>
    <w:link w:val="6"/>
    <w:uiPriority w:val="9"/>
    <w:semiHidden/>
    <w:rsid w:val="00537D33"/>
    <w:rPr>
      <w:rFonts w:cstheme="majorBidi"/>
      <w:b/>
      <w:bCs/>
      <w:color w:val="2F5496" w:themeColor="accent1" w:themeShade="BF"/>
    </w:rPr>
  </w:style>
  <w:style w:type="character" w:customStyle="1" w:styleId="70">
    <w:name w:val="标题 7 字符"/>
    <w:basedOn w:val="a0"/>
    <w:link w:val="7"/>
    <w:uiPriority w:val="9"/>
    <w:semiHidden/>
    <w:rsid w:val="00537D33"/>
    <w:rPr>
      <w:rFonts w:cstheme="majorBidi"/>
      <w:b/>
      <w:bCs/>
      <w:color w:val="595959" w:themeColor="text1" w:themeTint="A6"/>
    </w:rPr>
  </w:style>
  <w:style w:type="character" w:customStyle="1" w:styleId="80">
    <w:name w:val="标题 8 字符"/>
    <w:basedOn w:val="a0"/>
    <w:link w:val="8"/>
    <w:uiPriority w:val="9"/>
    <w:semiHidden/>
    <w:rsid w:val="00537D33"/>
    <w:rPr>
      <w:rFonts w:cstheme="majorBidi"/>
      <w:color w:val="595959" w:themeColor="text1" w:themeTint="A6"/>
    </w:rPr>
  </w:style>
  <w:style w:type="character" w:customStyle="1" w:styleId="90">
    <w:name w:val="标题 9 字符"/>
    <w:basedOn w:val="a0"/>
    <w:link w:val="9"/>
    <w:uiPriority w:val="9"/>
    <w:semiHidden/>
    <w:rsid w:val="00537D33"/>
    <w:rPr>
      <w:rFonts w:eastAsiaTheme="majorEastAsia" w:cstheme="majorBidi"/>
      <w:color w:val="595959" w:themeColor="text1" w:themeTint="A6"/>
    </w:rPr>
  </w:style>
  <w:style w:type="paragraph" w:styleId="a3">
    <w:name w:val="Title"/>
    <w:basedOn w:val="a"/>
    <w:next w:val="a"/>
    <w:link w:val="a4"/>
    <w:uiPriority w:val="10"/>
    <w:qFormat/>
    <w:rsid w:val="00537D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D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D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D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D33"/>
    <w:pPr>
      <w:spacing w:before="160"/>
      <w:jc w:val="center"/>
    </w:pPr>
    <w:rPr>
      <w:i/>
      <w:iCs/>
      <w:color w:val="404040" w:themeColor="text1" w:themeTint="BF"/>
    </w:rPr>
  </w:style>
  <w:style w:type="character" w:customStyle="1" w:styleId="a8">
    <w:name w:val="引用 字符"/>
    <w:basedOn w:val="a0"/>
    <w:link w:val="a7"/>
    <w:uiPriority w:val="29"/>
    <w:rsid w:val="00537D33"/>
    <w:rPr>
      <w:i/>
      <w:iCs/>
      <w:color w:val="404040" w:themeColor="text1" w:themeTint="BF"/>
    </w:rPr>
  </w:style>
  <w:style w:type="paragraph" w:styleId="a9">
    <w:name w:val="List Paragraph"/>
    <w:basedOn w:val="a"/>
    <w:uiPriority w:val="34"/>
    <w:qFormat/>
    <w:rsid w:val="00537D33"/>
    <w:pPr>
      <w:ind w:left="720"/>
      <w:contextualSpacing/>
    </w:pPr>
  </w:style>
  <w:style w:type="character" w:styleId="aa">
    <w:name w:val="Intense Emphasis"/>
    <w:basedOn w:val="a0"/>
    <w:uiPriority w:val="21"/>
    <w:qFormat/>
    <w:rsid w:val="00537D33"/>
    <w:rPr>
      <w:i/>
      <w:iCs/>
      <w:color w:val="2F5496" w:themeColor="accent1" w:themeShade="BF"/>
    </w:rPr>
  </w:style>
  <w:style w:type="paragraph" w:styleId="ab">
    <w:name w:val="Intense Quote"/>
    <w:basedOn w:val="a"/>
    <w:next w:val="a"/>
    <w:link w:val="ac"/>
    <w:uiPriority w:val="30"/>
    <w:qFormat/>
    <w:rsid w:val="00537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D33"/>
    <w:rPr>
      <w:i/>
      <w:iCs/>
      <w:color w:val="2F5496" w:themeColor="accent1" w:themeShade="BF"/>
    </w:rPr>
  </w:style>
  <w:style w:type="character" w:styleId="ad">
    <w:name w:val="Intense Reference"/>
    <w:basedOn w:val="a0"/>
    <w:uiPriority w:val="32"/>
    <w:qFormat/>
    <w:rsid w:val="00537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