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6DCB" w14:textId="77777777" w:rsidR="00AD384D" w:rsidRDefault="00AD384D">
      <w:pPr>
        <w:rPr>
          <w:rFonts w:hint="eastAsia"/>
        </w:rPr>
      </w:pPr>
    </w:p>
    <w:p w14:paraId="719D79DD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RENMIN DE PINYIN DA XIE</w:t>
      </w:r>
    </w:p>
    <w:p w14:paraId="111C966F" w14:textId="77777777" w:rsidR="00AD384D" w:rsidRDefault="00AD384D">
      <w:pPr>
        <w:rPr>
          <w:rFonts w:hint="eastAsia"/>
        </w:rPr>
      </w:pPr>
    </w:p>
    <w:p w14:paraId="44A6C560" w14:textId="77777777" w:rsidR="00AD384D" w:rsidRDefault="00AD384D">
      <w:pPr>
        <w:rPr>
          <w:rFonts w:hint="eastAsia"/>
        </w:rPr>
      </w:pPr>
    </w:p>
    <w:p w14:paraId="0190090F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拼音是汉语的音节文字，对于学习和传播中文有着重要的作用。在众多使用拼音的场合中，人民的拼音大写形式“RENMIN”显得尤为庄重而正式。它不仅代表了中国的广大民众，也象征着国家主权属于人民这一核心理念。从教育到官方文件，从日常交流到国际沟通，“RENMIN”这个词汇承载着丰富而深刻的意义。</w:t>
      </w:r>
    </w:p>
    <w:p w14:paraId="70E15E46" w14:textId="77777777" w:rsidR="00AD384D" w:rsidRDefault="00AD384D">
      <w:pPr>
        <w:rPr>
          <w:rFonts w:hint="eastAsia"/>
        </w:rPr>
      </w:pPr>
    </w:p>
    <w:p w14:paraId="1428846A" w14:textId="77777777" w:rsidR="00AD384D" w:rsidRDefault="00AD384D">
      <w:pPr>
        <w:rPr>
          <w:rFonts w:hint="eastAsia"/>
        </w:rPr>
      </w:pPr>
    </w:p>
    <w:p w14:paraId="6C94731A" w14:textId="77777777" w:rsidR="00AD384D" w:rsidRDefault="00AD384D">
      <w:pPr>
        <w:rPr>
          <w:rFonts w:hint="eastAsia"/>
        </w:rPr>
      </w:pPr>
    </w:p>
    <w:p w14:paraId="1934E89F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历史与文化意义</w:t>
      </w:r>
    </w:p>
    <w:p w14:paraId="58FFDD3F" w14:textId="77777777" w:rsidR="00AD384D" w:rsidRDefault="00AD384D">
      <w:pPr>
        <w:rPr>
          <w:rFonts w:hint="eastAsia"/>
        </w:rPr>
      </w:pPr>
    </w:p>
    <w:p w14:paraId="6FD1841F" w14:textId="77777777" w:rsidR="00AD384D" w:rsidRDefault="00AD384D">
      <w:pPr>
        <w:rPr>
          <w:rFonts w:hint="eastAsia"/>
        </w:rPr>
      </w:pPr>
    </w:p>
    <w:p w14:paraId="38801304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在历史上，“人民”的概念随着社会的发展不断演变。在中国古代，虽然没有现代意义上的民主制度，但历代思想家们已经提出了“民为邦本”的观念，强调人民的重要性。到了近现代，尤其是中华人民共和国成立之后，“人民”的地位得到了前所未有的提升。作为社会主义国家，中国始终将人民的利益放在首位，并通过一系列政策来保障和发展人民的权利。因此，“RENMIN”不仅仅是一个词语，它是连接过去与现在、传统与现代的文化纽带。</w:t>
      </w:r>
    </w:p>
    <w:p w14:paraId="0621523C" w14:textId="77777777" w:rsidR="00AD384D" w:rsidRDefault="00AD384D">
      <w:pPr>
        <w:rPr>
          <w:rFonts w:hint="eastAsia"/>
        </w:rPr>
      </w:pPr>
    </w:p>
    <w:p w14:paraId="42175C6C" w14:textId="77777777" w:rsidR="00AD384D" w:rsidRDefault="00AD384D">
      <w:pPr>
        <w:rPr>
          <w:rFonts w:hint="eastAsia"/>
        </w:rPr>
      </w:pPr>
    </w:p>
    <w:p w14:paraId="08DC669B" w14:textId="77777777" w:rsidR="00AD384D" w:rsidRDefault="00AD384D">
      <w:pPr>
        <w:rPr>
          <w:rFonts w:hint="eastAsia"/>
        </w:rPr>
      </w:pPr>
    </w:p>
    <w:p w14:paraId="1546E299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法律与政治含义</w:t>
      </w:r>
    </w:p>
    <w:p w14:paraId="675CAC25" w14:textId="77777777" w:rsidR="00AD384D" w:rsidRDefault="00AD384D">
      <w:pPr>
        <w:rPr>
          <w:rFonts w:hint="eastAsia"/>
        </w:rPr>
      </w:pPr>
    </w:p>
    <w:p w14:paraId="1823780A" w14:textId="77777777" w:rsidR="00AD384D" w:rsidRDefault="00AD384D">
      <w:pPr>
        <w:rPr>
          <w:rFonts w:hint="eastAsia"/>
        </w:rPr>
      </w:pPr>
    </w:p>
    <w:p w14:paraId="4DF9AE58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在法律和政治领域，“RENMIN”体现了中国宪法所确立的基本原则之一——一切权力属于人民。这意味着政府的合法性来源于人民的授权，并且必须接受人民的监督。全国人民代表大会作为最高国家权力机关，其成员由人民选举产生，代表人民行使国家权力。在地方各级政权建设中，同样贯彻了“以人民为中心”的发展思想，确保人民群众能够广泛参与公共事务管理。</w:t>
      </w:r>
    </w:p>
    <w:p w14:paraId="349B95A9" w14:textId="77777777" w:rsidR="00AD384D" w:rsidRDefault="00AD384D">
      <w:pPr>
        <w:rPr>
          <w:rFonts w:hint="eastAsia"/>
        </w:rPr>
      </w:pPr>
    </w:p>
    <w:p w14:paraId="784CAB28" w14:textId="77777777" w:rsidR="00AD384D" w:rsidRDefault="00AD384D">
      <w:pPr>
        <w:rPr>
          <w:rFonts w:hint="eastAsia"/>
        </w:rPr>
      </w:pPr>
    </w:p>
    <w:p w14:paraId="6490D9EC" w14:textId="77777777" w:rsidR="00AD384D" w:rsidRDefault="00AD384D">
      <w:pPr>
        <w:rPr>
          <w:rFonts w:hint="eastAsia"/>
        </w:rPr>
      </w:pPr>
    </w:p>
    <w:p w14:paraId="75A85C8E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社会生活中的体现</w:t>
      </w:r>
    </w:p>
    <w:p w14:paraId="5E873B3A" w14:textId="77777777" w:rsidR="00AD384D" w:rsidRDefault="00AD384D">
      <w:pPr>
        <w:rPr>
          <w:rFonts w:hint="eastAsia"/>
        </w:rPr>
      </w:pPr>
    </w:p>
    <w:p w14:paraId="3D4B96FE" w14:textId="77777777" w:rsidR="00AD384D" w:rsidRDefault="00AD384D">
      <w:pPr>
        <w:rPr>
          <w:rFonts w:hint="eastAsia"/>
        </w:rPr>
      </w:pPr>
    </w:p>
    <w:p w14:paraId="60BF7099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在社会生活中，“RENMIN”一词随处可见。从报纸标题到街头标语，从文艺作品到日常生活对话，它时刻提醒着人们自己身份的重要性以及所肩负的责任。“为人民服务”是中国共产党长期坚持的根本宗旨，在各行各业中都有具体表现：医疗工作者救死扶伤；教师教书育人；公务员勤政为民……正是这些平凡而又伟大的行动，构成了一个和谐稳定的社会大家庭。</w:t>
      </w:r>
    </w:p>
    <w:p w14:paraId="23FB4C85" w14:textId="77777777" w:rsidR="00AD384D" w:rsidRDefault="00AD384D">
      <w:pPr>
        <w:rPr>
          <w:rFonts w:hint="eastAsia"/>
        </w:rPr>
      </w:pPr>
    </w:p>
    <w:p w14:paraId="4A8438D7" w14:textId="77777777" w:rsidR="00AD384D" w:rsidRDefault="00AD384D">
      <w:pPr>
        <w:rPr>
          <w:rFonts w:hint="eastAsia"/>
        </w:rPr>
      </w:pPr>
    </w:p>
    <w:p w14:paraId="1094CDBB" w14:textId="77777777" w:rsidR="00AD384D" w:rsidRDefault="00AD384D">
      <w:pPr>
        <w:rPr>
          <w:rFonts w:hint="eastAsia"/>
        </w:rPr>
      </w:pPr>
    </w:p>
    <w:p w14:paraId="56E4FF51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国际视野下的形象</w:t>
      </w:r>
    </w:p>
    <w:p w14:paraId="350A13E4" w14:textId="77777777" w:rsidR="00AD384D" w:rsidRDefault="00AD384D">
      <w:pPr>
        <w:rPr>
          <w:rFonts w:hint="eastAsia"/>
        </w:rPr>
      </w:pPr>
    </w:p>
    <w:p w14:paraId="378393A4" w14:textId="77777777" w:rsidR="00AD384D" w:rsidRDefault="00AD384D">
      <w:pPr>
        <w:rPr>
          <w:rFonts w:hint="eastAsia"/>
        </w:rPr>
      </w:pPr>
    </w:p>
    <w:p w14:paraId="68FE897A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在全球化背景下，“RENMIN”也成为外界了解中国的一个窗口。当外国友人学习中文时，“人民”往往是他们最先接触到的核心词汇之一。在外交场合中，中国政府代表团常以“中国人民”的名义发表声明或签署协议，向世界传递和平发展的信息。近年来，“一带一路”倡议更是让沿线各国人民受益匪浅，展现了中国愿意与其他国家共同繁荣的美好愿景。</w:t>
      </w:r>
    </w:p>
    <w:p w14:paraId="2A2CF660" w14:textId="77777777" w:rsidR="00AD384D" w:rsidRDefault="00AD384D">
      <w:pPr>
        <w:rPr>
          <w:rFonts w:hint="eastAsia"/>
        </w:rPr>
      </w:pPr>
    </w:p>
    <w:p w14:paraId="52C16B20" w14:textId="77777777" w:rsidR="00AD384D" w:rsidRDefault="00AD384D">
      <w:pPr>
        <w:rPr>
          <w:rFonts w:hint="eastAsia"/>
        </w:rPr>
      </w:pPr>
    </w:p>
    <w:p w14:paraId="29B95CB7" w14:textId="77777777" w:rsidR="00AD384D" w:rsidRDefault="00AD384D">
      <w:pPr>
        <w:rPr>
          <w:rFonts w:hint="eastAsia"/>
        </w:rPr>
      </w:pPr>
    </w:p>
    <w:p w14:paraId="2FA86716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53527B" w14:textId="77777777" w:rsidR="00AD384D" w:rsidRDefault="00AD384D">
      <w:pPr>
        <w:rPr>
          <w:rFonts w:hint="eastAsia"/>
        </w:rPr>
      </w:pPr>
    </w:p>
    <w:p w14:paraId="25034F52" w14:textId="77777777" w:rsidR="00AD384D" w:rsidRDefault="00AD384D">
      <w:pPr>
        <w:rPr>
          <w:rFonts w:hint="eastAsia"/>
        </w:rPr>
      </w:pPr>
    </w:p>
    <w:p w14:paraId="054B06C4" w14:textId="77777777" w:rsidR="00AD384D" w:rsidRDefault="00AD384D">
      <w:pPr>
        <w:rPr>
          <w:rFonts w:hint="eastAsia"/>
        </w:rPr>
      </w:pPr>
      <w:r>
        <w:rPr>
          <w:rFonts w:hint="eastAsia"/>
        </w:rPr>
        <w:tab/>
        <w:t>“RENMIN”的拼音大写形式不仅仅是简单的字母组合，它背后蕴含着深厚的历史文化底蕴、明确的法律政治指向、丰富的社会现实内容以及积极正面的国际形象。无论是国内还是国外，“RENMIN”都代表着一种力量、一份责任和一个希望——那就是构建一个人人平等、幸福安康的美好未来。</w:t>
      </w:r>
    </w:p>
    <w:p w14:paraId="3DB621C8" w14:textId="77777777" w:rsidR="00AD384D" w:rsidRDefault="00AD384D">
      <w:pPr>
        <w:rPr>
          <w:rFonts w:hint="eastAsia"/>
        </w:rPr>
      </w:pPr>
    </w:p>
    <w:p w14:paraId="5AD2F3DD" w14:textId="77777777" w:rsidR="00AD384D" w:rsidRDefault="00AD384D">
      <w:pPr>
        <w:rPr>
          <w:rFonts w:hint="eastAsia"/>
        </w:rPr>
      </w:pPr>
    </w:p>
    <w:p w14:paraId="2A14E3D9" w14:textId="77777777" w:rsidR="00AD384D" w:rsidRDefault="00AD3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0D1CD" w14:textId="69E24F9B" w:rsidR="0086764D" w:rsidRDefault="0086764D"/>
    <w:sectPr w:rsidR="0086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4D"/>
    <w:rsid w:val="0086764D"/>
    <w:rsid w:val="00AD384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E66D9-7BB9-42DC-AF22-1BC6C81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