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2EBB" w14:textId="77777777" w:rsidR="00A278CD" w:rsidRDefault="00A278CD">
      <w:pPr>
        <w:rPr>
          <w:rFonts w:hint="eastAsia"/>
        </w:rPr>
      </w:pPr>
    </w:p>
    <w:p w14:paraId="4A654354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人声鼎沸的拼音是什么</w:t>
      </w:r>
    </w:p>
    <w:p w14:paraId="65CADEE1" w14:textId="77777777" w:rsidR="00A278CD" w:rsidRDefault="00A278CD">
      <w:pPr>
        <w:rPr>
          <w:rFonts w:hint="eastAsia"/>
        </w:rPr>
      </w:pPr>
    </w:p>
    <w:p w14:paraId="3CCCCBE1" w14:textId="77777777" w:rsidR="00A278CD" w:rsidRDefault="00A278CD">
      <w:pPr>
        <w:rPr>
          <w:rFonts w:hint="eastAsia"/>
        </w:rPr>
      </w:pPr>
    </w:p>
    <w:p w14:paraId="4A0FBA7D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在汉语的广袤世界里，每个词汇都有着自己独特的发音方式，这便是我们所说的拼音。今天我们要探讨的是“人声鼎沸”这个成语的拼音。人声鼎沸的拼音是：“rén shēng dǐng fèi”。这个词描绘了一种非常喧闹的场景，仿佛人们的声音汇聚在一起，像沸腾的水一样嘈杂。</w:t>
      </w:r>
    </w:p>
    <w:p w14:paraId="2BF72F57" w14:textId="77777777" w:rsidR="00A278CD" w:rsidRDefault="00A278CD">
      <w:pPr>
        <w:rPr>
          <w:rFonts w:hint="eastAsia"/>
        </w:rPr>
      </w:pPr>
    </w:p>
    <w:p w14:paraId="5D9F94DD" w14:textId="77777777" w:rsidR="00A278CD" w:rsidRDefault="00A278CD">
      <w:pPr>
        <w:rPr>
          <w:rFonts w:hint="eastAsia"/>
        </w:rPr>
      </w:pPr>
    </w:p>
    <w:p w14:paraId="0CADE318" w14:textId="77777777" w:rsidR="00A278CD" w:rsidRDefault="00A278CD">
      <w:pPr>
        <w:rPr>
          <w:rFonts w:hint="eastAsia"/>
        </w:rPr>
      </w:pPr>
    </w:p>
    <w:p w14:paraId="0C6EF1F6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深入理解人声鼎沸的含义</w:t>
      </w:r>
    </w:p>
    <w:p w14:paraId="52E42A23" w14:textId="77777777" w:rsidR="00A278CD" w:rsidRDefault="00A278CD">
      <w:pPr>
        <w:rPr>
          <w:rFonts w:hint="eastAsia"/>
        </w:rPr>
      </w:pPr>
    </w:p>
    <w:p w14:paraId="0173E858" w14:textId="77777777" w:rsidR="00A278CD" w:rsidRDefault="00A278CD">
      <w:pPr>
        <w:rPr>
          <w:rFonts w:hint="eastAsia"/>
        </w:rPr>
      </w:pPr>
    </w:p>
    <w:p w14:paraId="00718FB9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要真正理解一个成语的意义和用法，仅仅知道它的拼音是不够的。“人声鼎沸”源自古代中国，它形象地描述了人群聚集时发出的嘈杂声音，如市场、节日庆典或大型集会等场合。这种声音不是单一的，而是由无数个个体的声音交织而成，共同营造出一种热闹非凡甚至有些混乱的氛围。成语中的“鼎”字原指古代用来煮食物的大锅，这里引申为像水在锅中沸腾一般；“沸”即沸腾，形容声音达到了极点。</w:t>
      </w:r>
    </w:p>
    <w:p w14:paraId="5BF63316" w14:textId="77777777" w:rsidR="00A278CD" w:rsidRDefault="00A278CD">
      <w:pPr>
        <w:rPr>
          <w:rFonts w:hint="eastAsia"/>
        </w:rPr>
      </w:pPr>
    </w:p>
    <w:p w14:paraId="5EAED8C9" w14:textId="77777777" w:rsidR="00A278CD" w:rsidRDefault="00A278CD">
      <w:pPr>
        <w:rPr>
          <w:rFonts w:hint="eastAsia"/>
        </w:rPr>
      </w:pPr>
    </w:p>
    <w:p w14:paraId="6F1A3C70" w14:textId="77777777" w:rsidR="00A278CD" w:rsidRDefault="00A278CD">
      <w:pPr>
        <w:rPr>
          <w:rFonts w:hint="eastAsia"/>
        </w:rPr>
      </w:pPr>
    </w:p>
    <w:p w14:paraId="3ADB6B83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人声鼎沸的历史背景与文化意义</w:t>
      </w:r>
    </w:p>
    <w:p w14:paraId="507DAAA0" w14:textId="77777777" w:rsidR="00A278CD" w:rsidRDefault="00A278CD">
      <w:pPr>
        <w:rPr>
          <w:rFonts w:hint="eastAsia"/>
        </w:rPr>
      </w:pPr>
    </w:p>
    <w:p w14:paraId="3EC04E84" w14:textId="77777777" w:rsidR="00A278CD" w:rsidRDefault="00A278CD">
      <w:pPr>
        <w:rPr>
          <w:rFonts w:hint="eastAsia"/>
        </w:rPr>
      </w:pPr>
    </w:p>
    <w:p w14:paraId="2C9A9866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从历史的角度来看，“人声鼎沸”不仅仅是一个简单的成语，它还反映了中国古代社会的生活图景。在中国悠久的历史长河中，城市的发展带来了人口的集中，而集市作为交易和社交的重要场所，自然成为了人声鼎沸的地方。在重要的节庆日子里，无论是春节还是其他传统节日，人们都会聚集在一起庆祝，这样的时刻也常被形容为人声鼎沸。这些场景不仅是经济活动的体现，也是文化交流和社会凝聚力的表现。</w:t>
      </w:r>
    </w:p>
    <w:p w14:paraId="2E359596" w14:textId="77777777" w:rsidR="00A278CD" w:rsidRDefault="00A278CD">
      <w:pPr>
        <w:rPr>
          <w:rFonts w:hint="eastAsia"/>
        </w:rPr>
      </w:pPr>
    </w:p>
    <w:p w14:paraId="32AEA6C6" w14:textId="77777777" w:rsidR="00A278CD" w:rsidRDefault="00A278CD">
      <w:pPr>
        <w:rPr>
          <w:rFonts w:hint="eastAsia"/>
        </w:rPr>
      </w:pPr>
    </w:p>
    <w:p w14:paraId="5E3727AD" w14:textId="77777777" w:rsidR="00A278CD" w:rsidRDefault="00A278CD">
      <w:pPr>
        <w:rPr>
          <w:rFonts w:hint="eastAsia"/>
        </w:rPr>
      </w:pPr>
    </w:p>
    <w:p w14:paraId="08824785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如何正确使用人声鼎沸</w:t>
      </w:r>
    </w:p>
    <w:p w14:paraId="24EDEA6B" w14:textId="77777777" w:rsidR="00A278CD" w:rsidRDefault="00A278CD">
      <w:pPr>
        <w:rPr>
          <w:rFonts w:hint="eastAsia"/>
        </w:rPr>
      </w:pPr>
    </w:p>
    <w:p w14:paraId="76094B15" w14:textId="77777777" w:rsidR="00A278CD" w:rsidRDefault="00A278CD">
      <w:pPr>
        <w:rPr>
          <w:rFonts w:hint="eastAsia"/>
        </w:rPr>
      </w:pPr>
    </w:p>
    <w:p w14:paraId="541C1229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了解了“人声鼎沸”的拼音和背后的故事之后，我们再来谈谈如何在日常生活中正确使用这个成语。由于它强调的是声音的嘈杂和环境的喧闹，因此在描述任何充满活力但又略显混乱的情景时都可以使用。比如在描写一场音乐会现场、体育赛事或是热闹的夜市时，说这个地方人声鼎沸是非常贴切的。但是要注意，成语的使用应当符合语境，避免滥用或误用。</w:t>
      </w:r>
    </w:p>
    <w:p w14:paraId="74428407" w14:textId="77777777" w:rsidR="00A278CD" w:rsidRDefault="00A278CD">
      <w:pPr>
        <w:rPr>
          <w:rFonts w:hint="eastAsia"/>
        </w:rPr>
      </w:pPr>
    </w:p>
    <w:p w14:paraId="61247A50" w14:textId="77777777" w:rsidR="00A278CD" w:rsidRDefault="00A278CD">
      <w:pPr>
        <w:rPr>
          <w:rFonts w:hint="eastAsia"/>
        </w:rPr>
      </w:pPr>
    </w:p>
    <w:p w14:paraId="5E2786A6" w14:textId="77777777" w:rsidR="00A278CD" w:rsidRDefault="00A278CD">
      <w:pPr>
        <w:rPr>
          <w:rFonts w:hint="eastAsia"/>
        </w:rPr>
      </w:pPr>
    </w:p>
    <w:p w14:paraId="25DD8AAD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732B39A" w14:textId="77777777" w:rsidR="00A278CD" w:rsidRDefault="00A278CD">
      <w:pPr>
        <w:rPr>
          <w:rFonts w:hint="eastAsia"/>
        </w:rPr>
      </w:pPr>
    </w:p>
    <w:p w14:paraId="61B14E48" w14:textId="77777777" w:rsidR="00A278CD" w:rsidRDefault="00A278CD">
      <w:pPr>
        <w:rPr>
          <w:rFonts w:hint="eastAsia"/>
        </w:rPr>
      </w:pPr>
    </w:p>
    <w:p w14:paraId="11394C48" w14:textId="77777777" w:rsidR="00A278CD" w:rsidRDefault="00A278CD">
      <w:pPr>
        <w:rPr>
          <w:rFonts w:hint="eastAsia"/>
        </w:rPr>
      </w:pPr>
      <w:r>
        <w:rPr>
          <w:rFonts w:hint="eastAsia"/>
        </w:rPr>
        <w:tab/>
        <w:t>“人声鼎沸”的拼音是“rén shēng dǐng fèi”，它不仅是一个简单的声音描述，更是承载着丰富历史文化内涵的表达。通过了解其背后的含义和正确使用方法，我们可以更好地欣赏汉语的魅力，并将这一美丽的语言传承下去。希望每一位读者都能在生活中找到那些让人声鼎沸的美好瞬间，感受那份来自人类集体力量的热情与活力。</w:t>
      </w:r>
    </w:p>
    <w:p w14:paraId="770F051D" w14:textId="77777777" w:rsidR="00A278CD" w:rsidRDefault="00A278CD">
      <w:pPr>
        <w:rPr>
          <w:rFonts w:hint="eastAsia"/>
        </w:rPr>
      </w:pPr>
    </w:p>
    <w:p w14:paraId="500AA918" w14:textId="77777777" w:rsidR="00A278CD" w:rsidRDefault="00A278CD">
      <w:pPr>
        <w:rPr>
          <w:rFonts w:hint="eastAsia"/>
        </w:rPr>
      </w:pPr>
    </w:p>
    <w:p w14:paraId="2F5678AF" w14:textId="77777777" w:rsidR="00A278CD" w:rsidRDefault="00A27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B64B2" w14:textId="4405D8AF" w:rsidR="00FD6ECA" w:rsidRDefault="00FD6ECA"/>
    <w:sectPr w:rsidR="00FD6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CA"/>
    <w:rsid w:val="002C4F04"/>
    <w:rsid w:val="00A278CD"/>
    <w:rsid w:val="00FD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A2D7A-7557-431F-A53B-3BB85B83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6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6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6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6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6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6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6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6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6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6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6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6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6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6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6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6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6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6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6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6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6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