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D511" w14:textId="77777777" w:rsidR="00CE2ED6" w:rsidRDefault="00CE2ED6">
      <w:pPr>
        <w:rPr>
          <w:rFonts w:hint="eastAsia"/>
        </w:rPr>
      </w:pPr>
      <w:r>
        <w:rPr>
          <w:rFonts w:hint="eastAsia"/>
        </w:rPr>
        <w:t>人名的拼音的拼写规则</w:t>
      </w:r>
    </w:p>
    <w:p w14:paraId="77C56100" w14:textId="77777777" w:rsidR="00CE2ED6" w:rsidRDefault="00CE2ED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普通话的工具，也是记录和传播中国人的名字至世界其他地方的重要桥梁。在国际交流日益频繁的今天，正确地书写人名拼音显得尤为重要。下面将介绍一些基本的人名拼音拼写规则。</w:t>
      </w:r>
    </w:p>
    <w:p w14:paraId="7F77B938" w14:textId="77777777" w:rsidR="00CE2ED6" w:rsidRDefault="00CE2ED6">
      <w:pPr>
        <w:rPr>
          <w:rFonts w:hint="eastAsia"/>
        </w:rPr>
      </w:pPr>
    </w:p>
    <w:p w14:paraId="1D828B20" w14:textId="77777777" w:rsidR="00CE2ED6" w:rsidRDefault="00CE2ED6">
      <w:pPr>
        <w:rPr>
          <w:rFonts w:hint="eastAsia"/>
        </w:rPr>
      </w:pPr>
      <w:r>
        <w:rPr>
          <w:rFonts w:hint="eastAsia"/>
        </w:rPr>
        <w:t>姓氏与名字的分隔</w:t>
      </w:r>
    </w:p>
    <w:p w14:paraId="4B809050" w14:textId="77777777" w:rsidR="00CE2ED6" w:rsidRDefault="00CE2ED6">
      <w:pPr>
        <w:rPr>
          <w:rFonts w:hint="eastAsia"/>
        </w:rPr>
      </w:pPr>
      <w:r>
        <w:rPr>
          <w:rFonts w:hint="eastAsia"/>
        </w:rPr>
        <w:t>按照标准的汉语拼音拼写规范，中国人名中的姓和名应当用空格分开。例如，“李华”的拼音应写作“Li Hua”。姓通常位于前面，且每个字的首字母大写。这种格式不仅适用于正式文档中的人名翻译，也适用于日常生活中对外交流时的名字书写。</w:t>
      </w:r>
    </w:p>
    <w:p w14:paraId="4742862F" w14:textId="77777777" w:rsidR="00CE2ED6" w:rsidRDefault="00CE2ED6">
      <w:pPr>
        <w:rPr>
          <w:rFonts w:hint="eastAsia"/>
        </w:rPr>
      </w:pPr>
    </w:p>
    <w:p w14:paraId="15F04814" w14:textId="77777777" w:rsidR="00CE2ED6" w:rsidRDefault="00CE2ED6">
      <w:pPr>
        <w:rPr>
          <w:rFonts w:hint="eastAsia"/>
        </w:rPr>
      </w:pPr>
      <w:r>
        <w:rPr>
          <w:rFonts w:hint="eastAsia"/>
        </w:rPr>
        <w:t>复姓的处理方式</w:t>
      </w:r>
    </w:p>
    <w:p w14:paraId="1D8660C3" w14:textId="77777777" w:rsidR="00CE2ED6" w:rsidRDefault="00CE2ED6">
      <w:pPr>
        <w:rPr>
          <w:rFonts w:hint="eastAsia"/>
        </w:rPr>
      </w:pPr>
      <w:r>
        <w:rPr>
          <w:rFonts w:hint="eastAsia"/>
        </w:rPr>
        <w:t>对于复姓，如“欧阳修”，拼音应该连续书写为“Ouyang Xiu”，中间不加连字符或空格。这样做是为了保持姓氏原有的整体性，并避免造成误解。复姓在中国文化中具有特殊意义，正确地表达它们体现了对传统文化的尊重。</w:t>
      </w:r>
    </w:p>
    <w:p w14:paraId="3A409D1C" w14:textId="77777777" w:rsidR="00CE2ED6" w:rsidRDefault="00CE2ED6">
      <w:pPr>
        <w:rPr>
          <w:rFonts w:hint="eastAsia"/>
        </w:rPr>
      </w:pPr>
    </w:p>
    <w:p w14:paraId="0A8B72B3" w14:textId="77777777" w:rsidR="00CE2ED6" w:rsidRDefault="00CE2ED6">
      <w:pPr>
        <w:rPr>
          <w:rFonts w:hint="eastAsia"/>
        </w:rPr>
      </w:pPr>
      <w:r>
        <w:rPr>
          <w:rFonts w:hint="eastAsia"/>
        </w:rPr>
        <w:t>多音字的选择</w:t>
      </w:r>
    </w:p>
    <w:p w14:paraId="1D79A862" w14:textId="77777777" w:rsidR="00CE2ED6" w:rsidRDefault="00CE2ED6">
      <w:pPr>
        <w:rPr>
          <w:rFonts w:hint="eastAsia"/>
        </w:rPr>
      </w:pPr>
      <w:r>
        <w:rPr>
          <w:rFonts w:hint="eastAsia"/>
        </w:rPr>
        <w:t>汉语中存在不少多音字，即同一个汉字可以有多种发音。当涉及到人名时，应该选择该字最常用的读音，除非个人明确指定了其他发音。比如“张”这个姓，虽然它可以念作“zhang”（一声）或者“zhang”（三声），但在大多数情况下，人们会使用前者。</w:t>
      </w:r>
    </w:p>
    <w:p w14:paraId="56ED7A23" w14:textId="77777777" w:rsidR="00CE2ED6" w:rsidRDefault="00CE2ED6">
      <w:pPr>
        <w:rPr>
          <w:rFonts w:hint="eastAsia"/>
        </w:rPr>
      </w:pPr>
    </w:p>
    <w:p w14:paraId="3B864758" w14:textId="77777777" w:rsidR="00CE2ED6" w:rsidRDefault="00CE2ED6">
      <w:pPr>
        <w:rPr>
          <w:rFonts w:hint="eastAsia"/>
        </w:rPr>
      </w:pPr>
      <w:r>
        <w:rPr>
          <w:rFonts w:hint="eastAsia"/>
        </w:rPr>
        <w:t>姓氏与名字全部拼音大写的例外情况</w:t>
      </w:r>
    </w:p>
    <w:p w14:paraId="72EEFD73" w14:textId="77777777" w:rsidR="00CE2ED6" w:rsidRDefault="00CE2ED6">
      <w:pPr>
        <w:rPr>
          <w:rFonts w:hint="eastAsia"/>
        </w:rPr>
      </w:pPr>
      <w:r>
        <w:rPr>
          <w:rFonts w:hint="eastAsia"/>
        </w:rPr>
        <w:t>在某些特定场合下，比如护照、身份证等官方文件上，人名拼音可能会全部采用大写字母表示，如“LI HUA”。这是为了适应国际标准以及便于机器阅读而采取的一种格式。但一般情况下，在非正式文本中还是推荐使用大小写混合的形式。</w:t>
      </w:r>
    </w:p>
    <w:p w14:paraId="62ED67E6" w14:textId="77777777" w:rsidR="00CE2ED6" w:rsidRDefault="00CE2ED6">
      <w:pPr>
        <w:rPr>
          <w:rFonts w:hint="eastAsia"/>
        </w:rPr>
      </w:pPr>
    </w:p>
    <w:p w14:paraId="4CC8D498" w14:textId="77777777" w:rsidR="00CE2ED6" w:rsidRDefault="00CE2ED6">
      <w:pPr>
        <w:rPr>
          <w:rFonts w:hint="eastAsia"/>
        </w:rPr>
      </w:pPr>
      <w:r>
        <w:rPr>
          <w:rFonts w:hint="eastAsia"/>
        </w:rPr>
        <w:t>少数民族姓名的拼音转换</w:t>
      </w:r>
    </w:p>
    <w:p w14:paraId="7C525405" w14:textId="77777777" w:rsidR="00CE2ED6" w:rsidRDefault="00CE2ED6">
      <w:pPr>
        <w:rPr>
          <w:rFonts w:hint="eastAsia"/>
        </w:rPr>
      </w:pPr>
      <w:r>
        <w:rPr>
          <w:rFonts w:hint="eastAsia"/>
        </w:rPr>
        <w:t>对于中国境内少数民族的名字，如果本身就有相应的汉字写法，则按照上述规则进行拼音转换；若无，则尽可能根据其语言发音特点来近似匹配汉语拼音系统。需要注意的是，这一过程往往需要结合当地习俗和个人意愿来进行调整。</w:t>
      </w:r>
    </w:p>
    <w:p w14:paraId="0BCF5326" w14:textId="77777777" w:rsidR="00CE2ED6" w:rsidRDefault="00CE2ED6">
      <w:pPr>
        <w:rPr>
          <w:rFonts w:hint="eastAsia"/>
        </w:rPr>
      </w:pPr>
    </w:p>
    <w:p w14:paraId="6EC7F858" w14:textId="77777777" w:rsidR="00CE2ED6" w:rsidRDefault="00CE2ED6">
      <w:pPr>
        <w:rPr>
          <w:rFonts w:hint="eastAsia"/>
        </w:rPr>
      </w:pPr>
      <w:r>
        <w:rPr>
          <w:rFonts w:hint="eastAsia"/>
        </w:rPr>
        <w:t>最后的总结</w:t>
      </w:r>
    </w:p>
    <w:p w14:paraId="2D7C4FE0" w14:textId="77777777" w:rsidR="00CE2ED6" w:rsidRDefault="00CE2ED6">
      <w:pPr>
        <w:rPr>
          <w:rFonts w:hint="eastAsia"/>
        </w:rPr>
      </w:pPr>
      <w:r>
        <w:rPr>
          <w:rFonts w:hint="eastAsia"/>
        </w:rPr>
        <w:t>正确地应用人名拼音拼写规则不仅是准确传递信息的基础，也是跨文化交流中的一个礼貌体现。随着全球化进程的加快，掌握并遵守这些规则将有助于增进不同文化之间的理解和沟通。无论是书写电子邮件、制作名片还是填写各种表格，都应该重视人名拼音的正确表达。</w:t>
      </w:r>
    </w:p>
    <w:p w14:paraId="4AE98ADD" w14:textId="77777777" w:rsidR="00CE2ED6" w:rsidRDefault="00CE2ED6">
      <w:pPr>
        <w:rPr>
          <w:rFonts w:hint="eastAsia"/>
        </w:rPr>
      </w:pPr>
    </w:p>
    <w:p w14:paraId="7D8F696B" w14:textId="77777777" w:rsidR="00CE2ED6" w:rsidRDefault="00CE2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3451A" w14:textId="7C810AFC" w:rsidR="00071AF5" w:rsidRDefault="00071AF5"/>
    <w:sectPr w:rsidR="0007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F5"/>
    <w:rsid w:val="00071AF5"/>
    <w:rsid w:val="00866415"/>
    <w:rsid w:val="00C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43324-6CB7-4CDE-9842-A130801E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