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1B3AB" w14:textId="77777777" w:rsidR="00741741" w:rsidRDefault="00741741">
      <w:pPr>
        <w:rPr>
          <w:rFonts w:hint="eastAsia"/>
        </w:rPr>
      </w:pPr>
      <w:r>
        <w:rPr>
          <w:rFonts w:hint="eastAsia"/>
        </w:rPr>
        <w:t>人名的拼音拼写规则范例</w:t>
      </w:r>
    </w:p>
    <w:p w14:paraId="50DB8B3B" w14:textId="77777777" w:rsidR="00741741" w:rsidRDefault="00741741">
      <w:pPr>
        <w:rPr>
          <w:rFonts w:hint="eastAsia"/>
        </w:rPr>
      </w:pPr>
      <w:r>
        <w:rPr>
          <w:rFonts w:hint="eastAsia"/>
        </w:rPr>
        <w:t>汉语拼音作为中文罗马化的标准，为世界范围内的人们提供了交流和学习的桥梁。对于中国人的名字来说，正确的拼音拼写不仅反映了对个人的尊重，也是跨文化交流中不可或缺的一部分。了解并遵循中国人名的拼音拼写规则，可以帮助我们更加准确地表达和书写这些名字。</w:t>
      </w:r>
    </w:p>
    <w:p w14:paraId="7393A433" w14:textId="77777777" w:rsidR="00741741" w:rsidRDefault="00741741">
      <w:pPr>
        <w:rPr>
          <w:rFonts w:hint="eastAsia"/>
        </w:rPr>
      </w:pPr>
    </w:p>
    <w:p w14:paraId="1AF50738" w14:textId="77777777" w:rsidR="00741741" w:rsidRDefault="00741741">
      <w:pPr>
        <w:rPr>
          <w:rFonts w:hint="eastAsia"/>
        </w:rPr>
      </w:pPr>
      <w:r>
        <w:rPr>
          <w:rFonts w:hint="eastAsia"/>
        </w:rPr>
        <w:t>姓氏在前，名字在后</w:t>
      </w:r>
    </w:p>
    <w:p w14:paraId="3BDA87B5" w14:textId="77777777" w:rsidR="00741741" w:rsidRDefault="00741741">
      <w:pPr>
        <w:rPr>
          <w:rFonts w:hint="eastAsia"/>
        </w:rPr>
      </w:pPr>
      <w:r>
        <w:rPr>
          <w:rFonts w:hint="eastAsia"/>
        </w:rPr>
        <w:t>在中国文化传统中，一个人的名字通常由两部分组成：首先是单音节或多音节的姓（family name或surname），其次是双音节或更多音节的名（given name）。例如，“李华”这个名字中，“李”是姓，而“华”是名。当使用汉语拼音来表示时，应保持这种顺序不变，即先写出姓的拼音，然后是名的拼音。</w:t>
      </w:r>
    </w:p>
    <w:p w14:paraId="76B8578C" w14:textId="77777777" w:rsidR="00741741" w:rsidRDefault="00741741">
      <w:pPr>
        <w:rPr>
          <w:rFonts w:hint="eastAsia"/>
        </w:rPr>
      </w:pPr>
    </w:p>
    <w:p w14:paraId="3B24C42D" w14:textId="77777777" w:rsidR="00741741" w:rsidRDefault="00741741">
      <w:pPr>
        <w:rPr>
          <w:rFonts w:hint="eastAsia"/>
        </w:rPr>
      </w:pPr>
      <w:r>
        <w:rPr>
          <w:rFonts w:hint="eastAsia"/>
        </w:rPr>
        <w:t>首字母大写</w:t>
      </w:r>
    </w:p>
    <w:p w14:paraId="2976C912" w14:textId="77777777" w:rsidR="00741741" w:rsidRDefault="00741741">
      <w:pPr>
        <w:rPr>
          <w:rFonts w:hint="eastAsia"/>
        </w:rPr>
      </w:pPr>
      <w:r>
        <w:rPr>
          <w:rFonts w:hint="eastAsia"/>
        </w:rPr>
        <w:t>无论是姓还是名，在转换成汉语拼音时，每个汉字的拼音首字母都应该大写。这与英文姓名书写习惯相一致，体现了正式性和规范性。比如，“王伟”的拼音应该是"Wang Wei"，而不是"wang wei"或者其它形式。这样做可以确保在国际环境中，中国人的名字能够得到正确的识别和尊重。</w:t>
      </w:r>
    </w:p>
    <w:p w14:paraId="71F098EC" w14:textId="77777777" w:rsidR="00741741" w:rsidRDefault="00741741">
      <w:pPr>
        <w:rPr>
          <w:rFonts w:hint="eastAsia"/>
        </w:rPr>
      </w:pPr>
    </w:p>
    <w:p w14:paraId="25F81DCC" w14:textId="77777777" w:rsidR="00741741" w:rsidRDefault="00741741">
      <w:pPr>
        <w:rPr>
          <w:rFonts w:hint="eastAsia"/>
        </w:rPr>
      </w:pPr>
      <w:r>
        <w:rPr>
          <w:rFonts w:hint="eastAsia"/>
        </w:rPr>
        <w:t>复姓和多字名的处理</w:t>
      </w:r>
    </w:p>
    <w:p w14:paraId="0A713097" w14:textId="77777777" w:rsidR="00741741" w:rsidRDefault="00741741">
      <w:pPr>
        <w:rPr>
          <w:rFonts w:hint="eastAsia"/>
        </w:rPr>
      </w:pPr>
      <w:r>
        <w:rPr>
          <w:rFonts w:hint="eastAsia"/>
        </w:rPr>
        <w:t>一些中国人可能拥有复姓或者是三个甚至更多汉字组成的复杂名字。对于复姓，如“欧阳”，应当作为一个整体拼写，即"Ouyang"；而对于多个汉字构成的名字，则应在各汉字拼音之间加上空格，如“文博远”应该写作"Wen Boyuan"。这样既保留了原有汉字之间的关系，又符合国际通用的命名格式。</w:t>
      </w:r>
    </w:p>
    <w:p w14:paraId="46995ADD" w14:textId="77777777" w:rsidR="00741741" w:rsidRDefault="00741741">
      <w:pPr>
        <w:rPr>
          <w:rFonts w:hint="eastAsia"/>
        </w:rPr>
      </w:pPr>
    </w:p>
    <w:p w14:paraId="1A7C9325" w14:textId="77777777" w:rsidR="00741741" w:rsidRDefault="00741741">
      <w:pPr>
        <w:rPr>
          <w:rFonts w:hint="eastAsia"/>
        </w:rPr>
      </w:pPr>
      <w:r>
        <w:rPr>
          <w:rFonts w:hint="eastAsia"/>
        </w:rPr>
        <w:t>声调符号的选择</w:t>
      </w:r>
    </w:p>
    <w:p w14:paraId="16BA014A" w14:textId="77777777" w:rsidR="00741741" w:rsidRDefault="00741741">
      <w:pPr>
        <w:rPr>
          <w:rFonts w:hint="eastAsia"/>
        </w:rPr>
      </w:pPr>
      <w:r>
        <w:rPr>
          <w:rFonts w:hint="eastAsia"/>
        </w:rPr>
        <w:t>汉语拼音中的四个声调（阴平、阳平、上声、去声）通过不同的符号标记在元音上方，以示发音的不同。然而，在实际应用中，特别是在非中文语境下，为了简化输入和阅读，通常省略声调符号。因此，“张三”的拼音会被简单地写为"Zhang San"而非带有声调符号的形式。</w:t>
      </w:r>
    </w:p>
    <w:p w14:paraId="648885D5" w14:textId="77777777" w:rsidR="00741741" w:rsidRDefault="00741741">
      <w:pPr>
        <w:rPr>
          <w:rFonts w:hint="eastAsia"/>
        </w:rPr>
      </w:pPr>
    </w:p>
    <w:p w14:paraId="186A80CE" w14:textId="77777777" w:rsidR="00741741" w:rsidRDefault="00741741">
      <w:pPr>
        <w:rPr>
          <w:rFonts w:hint="eastAsia"/>
        </w:rPr>
      </w:pPr>
      <w:r>
        <w:rPr>
          <w:rFonts w:hint="eastAsia"/>
        </w:rPr>
        <w:t>特殊情况说明</w:t>
      </w:r>
    </w:p>
    <w:p w14:paraId="5117208A" w14:textId="77777777" w:rsidR="00741741" w:rsidRDefault="00741741">
      <w:pPr>
        <w:rPr>
          <w:rFonts w:hint="eastAsia"/>
        </w:rPr>
      </w:pPr>
      <w:r>
        <w:rPr>
          <w:rFonts w:hint="eastAsia"/>
        </w:rPr>
        <w:t>值得注意的是，有些历史人物或是知名人士的名字可能已经有了约定俗成的拼音拼法，即使不符合上述规则，也应当遵从习惯用法。如果个人有特别偏好或指示其名字如何被转写成拼音，我们应该尊重他们的意愿。掌握并灵活运用这些基本规则，有助于我们在全球化的今天更好地传达和理解中国人的名字。</w:t>
      </w:r>
    </w:p>
    <w:p w14:paraId="0DDEF0E2" w14:textId="77777777" w:rsidR="00741741" w:rsidRDefault="00741741">
      <w:pPr>
        <w:rPr>
          <w:rFonts w:hint="eastAsia"/>
        </w:rPr>
      </w:pPr>
    </w:p>
    <w:p w14:paraId="70695574" w14:textId="77777777" w:rsidR="00741741" w:rsidRDefault="00741741">
      <w:pPr>
        <w:rPr>
          <w:rFonts w:hint="eastAsia"/>
        </w:rPr>
      </w:pPr>
      <w:r>
        <w:rPr>
          <w:rFonts w:hint="eastAsia"/>
        </w:rPr>
        <w:t>本文是由每日作文网(2345lzwz.com)为大家创作</w:t>
      </w:r>
    </w:p>
    <w:p w14:paraId="781E88DB" w14:textId="3CCBC5A0" w:rsidR="00B1212D" w:rsidRDefault="00B1212D"/>
    <w:sectPr w:rsidR="00B121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12D"/>
    <w:rsid w:val="00741741"/>
    <w:rsid w:val="00866415"/>
    <w:rsid w:val="00B12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506904-77EF-4BB1-8AE1-63BE5DF43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1212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1212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1212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1212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1212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1212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1212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1212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1212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212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1212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1212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1212D"/>
    <w:rPr>
      <w:rFonts w:cstheme="majorBidi"/>
      <w:color w:val="2F5496" w:themeColor="accent1" w:themeShade="BF"/>
      <w:sz w:val="28"/>
      <w:szCs w:val="28"/>
    </w:rPr>
  </w:style>
  <w:style w:type="character" w:customStyle="1" w:styleId="50">
    <w:name w:val="标题 5 字符"/>
    <w:basedOn w:val="a0"/>
    <w:link w:val="5"/>
    <w:uiPriority w:val="9"/>
    <w:semiHidden/>
    <w:rsid w:val="00B1212D"/>
    <w:rPr>
      <w:rFonts w:cstheme="majorBidi"/>
      <w:color w:val="2F5496" w:themeColor="accent1" w:themeShade="BF"/>
      <w:sz w:val="24"/>
    </w:rPr>
  </w:style>
  <w:style w:type="character" w:customStyle="1" w:styleId="60">
    <w:name w:val="标题 6 字符"/>
    <w:basedOn w:val="a0"/>
    <w:link w:val="6"/>
    <w:uiPriority w:val="9"/>
    <w:semiHidden/>
    <w:rsid w:val="00B1212D"/>
    <w:rPr>
      <w:rFonts w:cstheme="majorBidi"/>
      <w:b/>
      <w:bCs/>
      <w:color w:val="2F5496" w:themeColor="accent1" w:themeShade="BF"/>
    </w:rPr>
  </w:style>
  <w:style w:type="character" w:customStyle="1" w:styleId="70">
    <w:name w:val="标题 7 字符"/>
    <w:basedOn w:val="a0"/>
    <w:link w:val="7"/>
    <w:uiPriority w:val="9"/>
    <w:semiHidden/>
    <w:rsid w:val="00B1212D"/>
    <w:rPr>
      <w:rFonts w:cstheme="majorBidi"/>
      <w:b/>
      <w:bCs/>
      <w:color w:val="595959" w:themeColor="text1" w:themeTint="A6"/>
    </w:rPr>
  </w:style>
  <w:style w:type="character" w:customStyle="1" w:styleId="80">
    <w:name w:val="标题 8 字符"/>
    <w:basedOn w:val="a0"/>
    <w:link w:val="8"/>
    <w:uiPriority w:val="9"/>
    <w:semiHidden/>
    <w:rsid w:val="00B1212D"/>
    <w:rPr>
      <w:rFonts w:cstheme="majorBidi"/>
      <w:color w:val="595959" w:themeColor="text1" w:themeTint="A6"/>
    </w:rPr>
  </w:style>
  <w:style w:type="character" w:customStyle="1" w:styleId="90">
    <w:name w:val="标题 9 字符"/>
    <w:basedOn w:val="a0"/>
    <w:link w:val="9"/>
    <w:uiPriority w:val="9"/>
    <w:semiHidden/>
    <w:rsid w:val="00B1212D"/>
    <w:rPr>
      <w:rFonts w:eastAsiaTheme="majorEastAsia" w:cstheme="majorBidi"/>
      <w:color w:val="595959" w:themeColor="text1" w:themeTint="A6"/>
    </w:rPr>
  </w:style>
  <w:style w:type="paragraph" w:styleId="a3">
    <w:name w:val="Title"/>
    <w:basedOn w:val="a"/>
    <w:next w:val="a"/>
    <w:link w:val="a4"/>
    <w:uiPriority w:val="10"/>
    <w:qFormat/>
    <w:rsid w:val="00B1212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121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212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121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212D"/>
    <w:pPr>
      <w:spacing w:before="160"/>
      <w:jc w:val="center"/>
    </w:pPr>
    <w:rPr>
      <w:i/>
      <w:iCs/>
      <w:color w:val="404040" w:themeColor="text1" w:themeTint="BF"/>
    </w:rPr>
  </w:style>
  <w:style w:type="character" w:customStyle="1" w:styleId="a8">
    <w:name w:val="引用 字符"/>
    <w:basedOn w:val="a0"/>
    <w:link w:val="a7"/>
    <w:uiPriority w:val="29"/>
    <w:rsid w:val="00B1212D"/>
    <w:rPr>
      <w:i/>
      <w:iCs/>
      <w:color w:val="404040" w:themeColor="text1" w:themeTint="BF"/>
    </w:rPr>
  </w:style>
  <w:style w:type="paragraph" w:styleId="a9">
    <w:name w:val="List Paragraph"/>
    <w:basedOn w:val="a"/>
    <w:uiPriority w:val="34"/>
    <w:qFormat/>
    <w:rsid w:val="00B1212D"/>
    <w:pPr>
      <w:ind w:left="720"/>
      <w:contextualSpacing/>
    </w:pPr>
  </w:style>
  <w:style w:type="character" w:styleId="aa">
    <w:name w:val="Intense Emphasis"/>
    <w:basedOn w:val="a0"/>
    <w:uiPriority w:val="21"/>
    <w:qFormat/>
    <w:rsid w:val="00B1212D"/>
    <w:rPr>
      <w:i/>
      <w:iCs/>
      <w:color w:val="2F5496" w:themeColor="accent1" w:themeShade="BF"/>
    </w:rPr>
  </w:style>
  <w:style w:type="paragraph" w:styleId="ab">
    <w:name w:val="Intense Quote"/>
    <w:basedOn w:val="a"/>
    <w:next w:val="a"/>
    <w:link w:val="ac"/>
    <w:uiPriority w:val="30"/>
    <w:qFormat/>
    <w:rsid w:val="00B121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1212D"/>
    <w:rPr>
      <w:i/>
      <w:iCs/>
      <w:color w:val="2F5496" w:themeColor="accent1" w:themeShade="BF"/>
    </w:rPr>
  </w:style>
  <w:style w:type="character" w:styleId="ad">
    <w:name w:val="Intense Reference"/>
    <w:basedOn w:val="a0"/>
    <w:uiPriority w:val="32"/>
    <w:qFormat/>
    <w:rsid w:val="00B121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770</Characters>
  <Application>Microsoft Office Word</Application>
  <DocSecurity>0</DocSecurity>
  <Lines>6</Lines>
  <Paragraphs>1</Paragraphs>
  <ScaleCrop>false</ScaleCrop>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2025-02-03T04:02:00Z</dcterms:created>
  <dcterms:modified xsi:type="dcterms:W3CDTF">2025-02-03T04:02:00Z</dcterms:modified>
</cp:coreProperties>
</file>