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亲爱的三毛叫什么？</w:t>
      </w:r>
    </w:p>
    <w:p>
      <w:pPr>
        <w:rPr>
          <w:rFonts w:hint="eastAsia"/>
          <w:lang w:eastAsia="zh-CN"/>
        </w:rPr>
      </w:pPr>
      <w:r>
        <w:rPr>
          <w:rFonts w:hint="eastAsia"/>
          <w:lang w:eastAsia="zh-CN"/>
        </w:rPr>
        <w:t>在三毛的作品中，“亲爱的三毛”这个称呼并不常见，但她的文字和人物形象深深地植根于读者的心中。三毛，本名陈平，是20世纪华语文学圈中一个独特的存在，她以自传体散文和旅行笔记闻名，其文字风格自然、亲切，充满了对生活的热爱和对人性的深刻洞察。三毛的经典句子不仅仅是她个人风格的体现，更是她独特人生哲学的写照。</w:t>
      </w:r>
    </w:p>
    <w:p>
      <w:pPr>
        <w:rPr>
          <w:rFonts w:hint="eastAsia"/>
          <w:lang w:eastAsia="zh-CN"/>
        </w:rPr>
      </w:pPr>
    </w:p>
    <w:p>
      <w:pPr>
        <w:rPr>
          <w:rFonts w:hint="eastAsia"/>
          <w:lang w:eastAsia="zh-CN"/>
        </w:rPr>
      </w:pPr>
      <w:r>
        <w:rPr>
          <w:rFonts w:hint="eastAsia"/>
          <w:lang w:eastAsia="zh-CN"/>
        </w:rPr>
        <w:t>三毛的经典句子</w:t>
      </w:r>
    </w:p>
    <w:p>
      <w:pPr>
        <w:rPr>
          <w:rFonts w:hint="eastAsia"/>
          <w:lang w:eastAsia="zh-CN"/>
        </w:rPr>
      </w:pPr>
      <w:r>
        <w:rPr>
          <w:rFonts w:hint="eastAsia"/>
          <w:lang w:eastAsia="zh-CN"/>
        </w:rPr>
        <w:t>三毛的经典句子中，有些直接表达了她对生活的见解，有些则蕴含了她的哲理思考。例如，她曾说过：“人总是要学会坚强，即使是在最不愿意坚强的时候。”这句话反映了她对人生逆境的理解和应对方式。她认为，面对生活中的种种困境，坚强不仅是对自身的要求，也是对生活的尊重。</w:t>
      </w:r>
    </w:p>
    <w:p>
      <w:pPr>
        <w:rPr>
          <w:rFonts w:hint="eastAsia"/>
          <w:lang w:eastAsia="zh-CN"/>
        </w:rPr>
      </w:pPr>
    </w:p>
    <w:p>
      <w:pPr>
        <w:rPr>
          <w:rFonts w:hint="eastAsia"/>
          <w:lang w:eastAsia="zh-CN"/>
        </w:rPr>
      </w:pPr>
      <w:r>
        <w:rPr>
          <w:rFonts w:hint="eastAsia"/>
          <w:lang w:eastAsia="zh-CN"/>
        </w:rPr>
        <w:t>三毛也经常表达她对爱情的看法。在她的作品中，有一句话特别引人注目：“爱一个人，就是在爱他的过去、现在和将来。”这句话显示了她对爱情深刻的理解，她认为，真正的爱情不仅仅是对一个人的现在的感情，更是对他的历史和未来的包容与接受。</w:t>
      </w:r>
    </w:p>
    <w:p>
      <w:pPr>
        <w:rPr>
          <w:rFonts w:hint="eastAsia"/>
          <w:lang w:eastAsia="zh-CN"/>
        </w:rPr>
      </w:pPr>
    </w:p>
    <w:p>
      <w:pPr>
        <w:rPr>
          <w:rFonts w:hint="eastAsia"/>
          <w:lang w:eastAsia="zh-CN"/>
        </w:rPr>
      </w:pPr>
      <w:r>
        <w:rPr>
          <w:rFonts w:hint="eastAsia"/>
          <w:lang w:eastAsia="zh-CN"/>
        </w:rPr>
        <w:t>三毛的人生观</w:t>
      </w:r>
    </w:p>
    <w:p>
      <w:pPr>
        <w:rPr>
          <w:rFonts w:hint="eastAsia"/>
          <w:lang w:eastAsia="zh-CN"/>
        </w:rPr>
      </w:pPr>
      <w:r>
        <w:rPr>
          <w:rFonts w:hint="eastAsia"/>
          <w:lang w:eastAsia="zh-CN"/>
        </w:rPr>
        <w:t>三毛的文字中常常蕴含着她对人生的独到见解。她曾写道：“我们所经历的每一次痛苦，都是为了让我们变得更加成熟和智慧。”这一观点深刻地揭示了她对人生苦难的看法。她认为，痛苦和困难不是阻碍，而是成长的催化剂，是人生过程中不可或缺的一部分。</w:t>
      </w:r>
    </w:p>
    <w:p>
      <w:pPr>
        <w:rPr>
          <w:rFonts w:hint="eastAsia"/>
          <w:lang w:eastAsia="zh-CN"/>
        </w:rPr>
      </w:pPr>
    </w:p>
    <w:p>
      <w:pPr>
        <w:rPr>
          <w:rFonts w:hint="eastAsia"/>
          <w:lang w:eastAsia="zh-CN"/>
        </w:rPr>
      </w:pPr>
      <w:r>
        <w:rPr>
          <w:rFonts w:hint="eastAsia"/>
          <w:lang w:eastAsia="zh-CN"/>
        </w:rPr>
        <w:t>她的这种积极向上的生活态度贯穿于她的每一篇文章和每一部作品中，给读者带来了深刻的启示和思考。三毛用她那富有哲理的句子，展示了她独特的人生观，也激励着无数读者在面对生活的风风雨雨时，保持一份坚韧与希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尽管“三毛”这个名字并不常用来称呼她，但她的作品和她的经典句子无疑让她在文学界占有一席之地。她的文字不仅传递了个人的情感和经验，也为广大读者提供了关于生活、爱情和成长的深刻见解。无论是她对坚强的强调，还是对爱的诠释，三毛都通过她的经典句子传达了一个重要的信息：人生虽然充满挑战，但只要我们坚持自己的信念和态度，就能够找到生活中的美好与希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5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2024-10-31T14:53:03Z</dcterms:created>
  <cp:lastModifiedBy>Admin</cp:lastModifiedBy>
  <dcterms:modified xsi:type="dcterms:W3CDTF">2024-10-31T14:53:03Z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