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65A3" w14:textId="77777777" w:rsidR="00105303" w:rsidRDefault="00105303">
      <w:pPr>
        <w:rPr>
          <w:rFonts w:hint="eastAsia"/>
        </w:rPr>
      </w:pPr>
    </w:p>
    <w:p w14:paraId="357FA031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Qin Ni De Pin Yin: 探索亲昵拼音的魅力</w:t>
      </w:r>
    </w:p>
    <w:p w14:paraId="08DC7DDB" w14:textId="77777777" w:rsidR="00105303" w:rsidRDefault="00105303">
      <w:pPr>
        <w:rPr>
          <w:rFonts w:hint="eastAsia"/>
        </w:rPr>
      </w:pPr>
    </w:p>
    <w:p w14:paraId="3B35B288" w14:textId="77777777" w:rsidR="00105303" w:rsidRDefault="00105303">
      <w:pPr>
        <w:rPr>
          <w:rFonts w:hint="eastAsia"/>
        </w:rPr>
      </w:pPr>
    </w:p>
    <w:p w14:paraId="522D4E33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在汉语的广阔海洋中，拼音如同一艘轻盈的小船，载着我们探索语言的深邃。"Qin Ni De Pin Yin"（亲昵的拼音），不仅仅是一串字母与音调的组合，它更是一种表达情感、传递温暖的桥梁。当我们轻轻说出“qīn nì”，那股温柔的力量仿佛能穿越时空，触动人心最柔软的角落。</w:t>
      </w:r>
    </w:p>
    <w:p w14:paraId="27156410" w14:textId="77777777" w:rsidR="00105303" w:rsidRDefault="00105303">
      <w:pPr>
        <w:rPr>
          <w:rFonts w:hint="eastAsia"/>
        </w:rPr>
      </w:pPr>
    </w:p>
    <w:p w14:paraId="47089D9A" w14:textId="77777777" w:rsidR="00105303" w:rsidRDefault="00105303">
      <w:pPr>
        <w:rPr>
          <w:rFonts w:hint="eastAsia"/>
        </w:rPr>
      </w:pPr>
    </w:p>
    <w:p w14:paraId="11CA466B" w14:textId="77777777" w:rsidR="00105303" w:rsidRDefault="00105303">
      <w:pPr>
        <w:rPr>
          <w:rFonts w:hint="eastAsia"/>
        </w:rPr>
      </w:pPr>
    </w:p>
    <w:p w14:paraId="40982281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拼音：沟通与学习的钥匙</w:t>
      </w:r>
    </w:p>
    <w:p w14:paraId="21D4C31A" w14:textId="77777777" w:rsidR="00105303" w:rsidRDefault="00105303">
      <w:pPr>
        <w:rPr>
          <w:rFonts w:hint="eastAsia"/>
        </w:rPr>
      </w:pPr>
    </w:p>
    <w:p w14:paraId="0991ADFA" w14:textId="77777777" w:rsidR="00105303" w:rsidRDefault="00105303">
      <w:pPr>
        <w:rPr>
          <w:rFonts w:hint="eastAsia"/>
        </w:rPr>
      </w:pPr>
    </w:p>
    <w:p w14:paraId="4C598EAC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汉语拼音是中华人民共和国官方发布的拉丁化注音系统，自1958年起正式实施，成为推广普通话的重要工具。对于学习汉语的外国人或儿童来说，拼音就像是打开一扇新世界大门的钥匙。通过拼音，他们可以更快地掌握发音规则，理解汉字背后的读音秘密。而亲昵拼音，则是这把钥匙上最为精致的装饰，它让学习过程充满了乐趣和温情。</w:t>
      </w:r>
    </w:p>
    <w:p w14:paraId="34BD4EB3" w14:textId="77777777" w:rsidR="00105303" w:rsidRDefault="00105303">
      <w:pPr>
        <w:rPr>
          <w:rFonts w:hint="eastAsia"/>
        </w:rPr>
      </w:pPr>
    </w:p>
    <w:p w14:paraId="358F1BE7" w14:textId="77777777" w:rsidR="00105303" w:rsidRDefault="00105303">
      <w:pPr>
        <w:rPr>
          <w:rFonts w:hint="eastAsia"/>
        </w:rPr>
      </w:pPr>
    </w:p>
    <w:p w14:paraId="6174259A" w14:textId="77777777" w:rsidR="00105303" w:rsidRDefault="00105303">
      <w:pPr>
        <w:rPr>
          <w:rFonts w:hint="eastAsia"/>
        </w:rPr>
      </w:pPr>
    </w:p>
    <w:p w14:paraId="2E2C910F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从日常交流到文学创作</w:t>
      </w:r>
    </w:p>
    <w:p w14:paraId="02C54889" w14:textId="77777777" w:rsidR="00105303" w:rsidRDefault="00105303">
      <w:pPr>
        <w:rPr>
          <w:rFonts w:hint="eastAsia"/>
        </w:rPr>
      </w:pPr>
    </w:p>
    <w:p w14:paraId="6F853EBB" w14:textId="77777777" w:rsidR="00105303" w:rsidRDefault="00105303">
      <w:pPr>
        <w:rPr>
          <w:rFonts w:hint="eastAsia"/>
        </w:rPr>
      </w:pPr>
    </w:p>
    <w:p w14:paraId="2B7F03CF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在日常生活中，“亲昵”二字常常出现在亲密朋友间的对话里，或是家庭成员之间的互动中。一句简单的“亲爱的”，经由拼音“qīn ài de”传达，瞬间拉近了人与人之间的距离。而在文学作品中，作家们也常用这种方式来刻画角色间的情感纽带。例如，在描写恋人之间的情话时，拼音不仅帮助读者正确发音，更能加深对文字背后情感的理解。</w:t>
      </w:r>
    </w:p>
    <w:p w14:paraId="20FB2981" w14:textId="77777777" w:rsidR="00105303" w:rsidRDefault="00105303">
      <w:pPr>
        <w:rPr>
          <w:rFonts w:hint="eastAsia"/>
        </w:rPr>
      </w:pPr>
    </w:p>
    <w:p w14:paraId="2247DE8D" w14:textId="77777777" w:rsidR="00105303" w:rsidRDefault="00105303">
      <w:pPr>
        <w:rPr>
          <w:rFonts w:hint="eastAsia"/>
        </w:rPr>
      </w:pPr>
    </w:p>
    <w:p w14:paraId="1CA6785E" w14:textId="77777777" w:rsidR="00105303" w:rsidRDefault="00105303">
      <w:pPr>
        <w:rPr>
          <w:rFonts w:hint="eastAsia"/>
        </w:rPr>
      </w:pPr>
    </w:p>
    <w:p w14:paraId="5C387AD4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教育中的重要角色</w:t>
      </w:r>
    </w:p>
    <w:p w14:paraId="3C79F9A0" w14:textId="77777777" w:rsidR="00105303" w:rsidRDefault="00105303">
      <w:pPr>
        <w:rPr>
          <w:rFonts w:hint="eastAsia"/>
        </w:rPr>
      </w:pPr>
    </w:p>
    <w:p w14:paraId="3CE01007" w14:textId="77777777" w:rsidR="00105303" w:rsidRDefault="00105303">
      <w:pPr>
        <w:rPr>
          <w:rFonts w:hint="eastAsia"/>
        </w:rPr>
      </w:pPr>
    </w:p>
    <w:p w14:paraId="23E9833A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在学校教育中，拼音扮演着不可或缺的角色。小学课本里，每个汉字旁边都会标注相应的拼音，帮助孩子们识字认读。随着年级升高，拼音的应用范围逐渐扩大，从最初的简单拼读，到后来用于写作和口语表达。特别是在语文课堂上，教师会引导学生利用拼音进行词汇积累、句子构建等活动。这种教学方法既提高了学生的语言能力，又培养了他们对母语文化的热爱。</w:t>
      </w:r>
    </w:p>
    <w:p w14:paraId="78B34324" w14:textId="77777777" w:rsidR="00105303" w:rsidRDefault="00105303">
      <w:pPr>
        <w:rPr>
          <w:rFonts w:hint="eastAsia"/>
        </w:rPr>
      </w:pPr>
    </w:p>
    <w:p w14:paraId="46DB1DD1" w14:textId="77777777" w:rsidR="00105303" w:rsidRDefault="00105303">
      <w:pPr>
        <w:rPr>
          <w:rFonts w:hint="eastAsia"/>
        </w:rPr>
      </w:pPr>
    </w:p>
    <w:p w14:paraId="10D702B7" w14:textId="77777777" w:rsidR="00105303" w:rsidRDefault="00105303">
      <w:pPr>
        <w:rPr>
          <w:rFonts w:hint="eastAsia"/>
        </w:rPr>
      </w:pPr>
    </w:p>
    <w:p w14:paraId="636F5DBB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跨文化交流的新使者</w:t>
      </w:r>
    </w:p>
    <w:p w14:paraId="39D44778" w14:textId="77777777" w:rsidR="00105303" w:rsidRDefault="00105303">
      <w:pPr>
        <w:rPr>
          <w:rFonts w:hint="eastAsia"/>
        </w:rPr>
      </w:pPr>
    </w:p>
    <w:p w14:paraId="21C936B7" w14:textId="77777777" w:rsidR="00105303" w:rsidRDefault="00105303">
      <w:pPr>
        <w:rPr>
          <w:rFonts w:hint="eastAsia"/>
        </w:rPr>
      </w:pPr>
    </w:p>
    <w:p w14:paraId="1E384793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在全球化的今天，汉语拼音成为了连接中国与其他国家人民友谊的纽带。越来越多的外国人开始学习中文，拼音作为入门级工具，极大地降低了他们的学习难度。随着中国文化影响力的不断提升，一些具有中国特色的词汇如“功夫（gōng fu）”、“饺子（jiǎo zi）”等也逐渐被国际社会所接受，并融入到了英语等其他语言体系当中。亲昵拼音则为这些交流增添了一份特别的人情味儿，使得不同文化背景下的个体能够更加轻松地沟通交流。</w:t>
      </w:r>
    </w:p>
    <w:p w14:paraId="5D8A1FD7" w14:textId="77777777" w:rsidR="00105303" w:rsidRDefault="00105303">
      <w:pPr>
        <w:rPr>
          <w:rFonts w:hint="eastAsia"/>
        </w:rPr>
      </w:pPr>
    </w:p>
    <w:p w14:paraId="394B787B" w14:textId="77777777" w:rsidR="00105303" w:rsidRDefault="00105303">
      <w:pPr>
        <w:rPr>
          <w:rFonts w:hint="eastAsia"/>
        </w:rPr>
      </w:pPr>
    </w:p>
    <w:p w14:paraId="5316283C" w14:textId="77777777" w:rsidR="00105303" w:rsidRDefault="00105303">
      <w:pPr>
        <w:rPr>
          <w:rFonts w:hint="eastAsia"/>
        </w:rPr>
      </w:pPr>
    </w:p>
    <w:p w14:paraId="20AF3918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未来展望：拼音的发展趋势</w:t>
      </w:r>
    </w:p>
    <w:p w14:paraId="6CDEBF92" w14:textId="77777777" w:rsidR="00105303" w:rsidRDefault="00105303">
      <w:pPr>
        <w:rPr>
          <w:rFonts w:hint="eastAsia"/>
        </w:rPr>
      </w:pPr>
    </w:p>
    <w:p w14:paraId="0F8DF8A0" w14:textId="77777777" w:rsidR="00105303" w:rsidRDefault="00105303">
      <w:pPr>
        <w:rPr>
          <w:rFonts w:hint="eastAsia"/>
        </w:rPr>
      </w:pPr>
    </w:p>
    <w:p w14:paraId="06EECC65" w14:textId="77777777" w:rsidR="00105303" w:rsidRDefault="00105303">
      <w:pPr>
        <w:rPr>
          <w:rFonts w:hint="eastAsia"/>
        </w:rPr>
      </w:pPr>
      <w:r>
        <w:rPr>
          <w:rFonts w:hint="eastAsia"/>
        </w:rPr>
        <w:tab/>
        <w:t>随着信息技术的日新月异，拼音的应用场景也在不断拓展。在手机输入法、语音识别软件等领域，拼音发挥着越来越重要的作用。未来，我们可以期待看到更多创新性的应用出现，比如结合人工智能技术开发出更加智能高效的拼音输入方式；或者将拼音与虚拟现实相结合，创造出沉浸式的语言学习体验。无论形式如何变化，“Qin Ni De Pin Yin”那份独特的情感价值将永远保留下来，继续温暖每一个热爱汉语的人心。</w:t>
      </w:r>
    </w:p>
    <w:p w14:paraId="08C62505" w14:textId="77777777" w:rsidR="00105303" w:rsidRDefault="00105303">
      <w:pPr>
        <w:rPr>
          <w:rFonts w:hint="eastAsia"/>
        </w:rPr>
      </w:pPr>
    </w:p>
    <w:p w14:paraId="36979B6B" w14:textId="77777777" w:rsidR="00105303" w:rsidRDefault="00105303">
      <w:pPr>
        <w:rPr>
          <w:rFonts w:hint="eastAsia"/>
        </w:rPr>
      </w:pPr>
    </w:p>
    <w:p w14:paraId="2C4574D4" w14:textId="77777777" w:rsidR="00105303" w:rsidRDefault="00105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369DB" w14:textId="7132286B" w:rsidR="001E489F" w:rsidRDefault="001E489F"/>
    <w:sectPr w:rsidR="001E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9F"/>
    <w:rsid w:val="00105303"/>
    <w:rsid w:val="001E489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8E4E1-5EEC-49F0-9A75-C3DE95AD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