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1A93" w14:textId="77777777" w:rsidR="007B5FDA" w:rsidRDefault="007B5FDA">
      <w:pPr>
        <w:rPr>
          <w:rFonts w:hint="eastAsia"/>
        </w:rPr>
      </w:pPr>
    </w:p>
    <w:p w14:paraId="573973EF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Liàng Guāng: 引导未来的光明</w:t>
      </w:r>
    </w:p>
    <w:p w14:paraId="69DE43BC" w14:textId="77777777" w:rsidR="007B5FDA" w:rsidRDefault="007B5FDA">
      <w:pPr>
        <w:rPr>
          <w:rFonts w:hint="eastAsia"/>
        </w:rPr>
      </w:pPr>
    </w:p>
    <w:p w14:paraId="4871645D" w14:textId="77777777" w:rsidR="007B5FDA" w:rsidRDefault="007B5FDA">
      <w:pPr>
        <w:rPr>
          <w:rFonts w:hint="eastAsia"/>
        </w:rPr>
      </w:pPr>
    </w:p>
    <w:p w14:paraId="2140D86C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在汉语中，“亮光”（Liàng Guāng）一词不仅描绘了物理世界中的光线，更象征着希望与指引的方向。从古至今，无论是文学作品还是日常生活中，“亮光”总是代表着美好的寓意，它能够驱散黑暗，带来温暖与光明。随着科技的发展，人类对于“亮光”的理解和应用也日益广泛，从传统的火把到现代的LED灯，每一次技术革新都让我们的生活更加丰富多彩。</w:t>
      </w:r>
    </w:p>
    <w:p w14:paraId="618E0A0C" w14:textId="77777777" w:rsidR="007B5FDA" w:rsidRDefault="007B5FDA">
      <w:pPr>
        <w:rPr>
          <w:rFonts w:hint="eastAsia"/>
        </w:rPr>
      </w:pPr>
    </w:p>
    <w:p w14:paraId="091D90C1" w14:textId="77777777" w:rsidR="007B5FDA" w:rsidRDefault="007B5FDA">
      <w:pPr>
        <w:rPr>
          <w:rFonts w:hint="eastAsia"/>
        </w:rPr>
      </w:pPr>
    </w:p>
    <w:p w14:paraId="115411B0" w14:textId="77777777" w:rsidR="007B5FDA" w:rsidRDefault="007B5FDA">
      <w:pPr>
        <w:rPr>
          <w:rFonts w:hint="eastAsia"/>
        </w:rPr>
      </w:pPr>
    </w:p>
    <w:p w14:paraId="202D6E7E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Liàng Guāng: 科技进步的象征</w:t>
      </w:r>
    </w:p>
    <w:p w14:paraId="07101699" w14:textId="77777777" w:rsidR="007B5FDA" w:rsidRDefault="007B5FDA">
      <w:pPr>
        <w:rPr>
          <w:rFonts w:hint="eastAsia"/>
        </w:rPr>
      </w:pPr>
    </w:p>
    <w:p w14:paraId="146FEF06" w14:textId="77777777" w:rsidR="007B5FDA" w:rsidRDefault="007B5FDA">
      <w:pPr>
        <w:rPr>
          <w:rFonts w:hint="eastAsia"/>
        </w:rPr>
      </w:pPr>
    </w:p>
    <w:p w14:paraId="1AF53632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随着时代的发展，“亮光”不仅仅是自然界的一种现象，更是科技进步的重要标志之一。从爱迪生发明电灯泡开始，人类便开启了利用电能创造光的历史新篇章。智能照明系统、LED节能灯具等新型光源不断涌现，它们不仅提高了能源使用效率，减少了环境污染，同时也极大地改善了人们的生活质量。在科学研究领域，如激光技术的应用，更是将“亮光”的概念推向了一个全新的高度。</w:t>
      </w:r>
    </w:p>
    <w:p w14:paraId="70378074" w14:textId="77777777" w:rsidR="007B5FDA" w:rsidRDefault="007B5FDA">
      <w:pPr>
        <w:rPr>
          <w:rFonts w:hint="eastAsia"/>
        </w:rPr>
      </w:pPr>
    </w:p>
    <w:p w14:paraId="084B0F31" w14:textId="77777777" w:rsidR="007B5FDA" w:rsidRDefault="007B5FDA">
      <w:pPr>
        <w:rPr>
          <w:rFonts w:hint="eastAsia"/>
        </w:rPr>
      </w:pPr>
    </w:p>
    <w:p w14:paraId="08932083" w14:textId="77777777" w:rsidR="007B5FDA" w:rsidRDefault="007B5FDA">
      <w:pPr>
        <w:rPr>
          <w:rFonts w:hint="eastAsia"/>
        </w:rPr>
      </w:pPr>
    </w:p>
    <w:p w14:paraId="7D95F313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Liàng Guāng: 艺术创作的灵感源泉</w:t>
      </w:r>
    </w:p>
    <w:p w14:paraId="6764CF62" w14:textId="77777777" w:rsidR="007B5FDA" w:rsidRDefault="007B5FDA">
      <w:pPr>
        <w:rPr>
          <w:rFonts w:hint="eastAsia"/>
        </w:rPr>
      </w:pPr>
    </w:p>
    <w:p w14:paraId="180BFA1A" w14:textId="77777777" w:rsidR="007B5FDA" w:rsidRDefault="007B5FDA">
      <w:pPr>
        <w:rPr>
          <w:rFonts w:hint="eastAsia"/>
        </w:rPr>
      </w:pPr>
    </w:p>
    <w:p w14:paraId="018CC317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“亮光”不仅是科学探索的对象，也是艺术创作不可或缺的元素。在绘画、摄影乃至电影制作中，恰当运用光线可以营造出不同的情感氛围，引导观众的情绪变化。艺术家们通过光影对比、色彩搭配等手法，创造出无数令人赞叹的作品。例如，在印象派画家中，莫奈就以其独特的光影处理技巧闻名于世，他笔下的水面、天空以及各种自然景象，在不同时间段展现出截然不同的美感。</w:t>
      </w:r>
    </w:p>
    <w:p w14:paraId="77B65585" w14:textId="77777777" w:rsidR="007B5FDA" w:rsidRDefault="007B5FDA">
      <w:pPr>
        <w:rPr>
          <w:rFonts w:hint="eastAsia"/>
        </w:rPr>
      </w:pPr>
    </w:p>
    <w:p w14:paraId="5FB81E90" w14:textId="77777777" w:rsidR="007B5FDA" w:rsidRDefault="007B5FDA">
      <w:pPr>
        <w:rPr>
          <w:rFonts w:hint="eastAsia"/>
        </w:rPr>
      </w:pPr>
    </w:p>
    <w:p w14:paraId="0CC33524" w14:textId="77777777" w:rsidR="007B5FDA" w:rsidRDefault="007B5FDA">
      <w:pPr>
        <w:rPr>
          <w:rFonts w:hint="eastAsia"/>
        </w:rPr>
      </w:pPr>
    </w:p>
    <w:p w14:paraId="515F2F17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Liàng Guāng: 心灵的慰藉与启示</w:t>
      </w:r>
    </w:p>
    <w:p w14:paraId="16496C3E" w14:textId="77777777" w:rsidR="007B5FDA" w:rsidRDefault="007B5FDA">
      <w:pPr>
        <w:rPr>
          <w:rFonts w:hint="eastAsia"/>
        </w:rPr>
      </w:pPr>
    </w:p>
    <w:p w14:paraId="010E21EC" w14:textId="77777777" w:rsidR="007B5FDA" w:rsidRDefault="007B5FDA">
      <w:pPr>
        <w:rPr>
          <w:rFonts w:hint="eastAsia"/>
        </w:rPr>
      </w:pPr>
    </w:p>
    <w:p w14:paraId="7F3E2285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除了物质层面的意义外，“亮光”还具有深刻的精神内涵。在许多文化传统中，光被视为智慧、真理和善良的象征，能够给人带来内心的平和与安宁。面对生活中的困难与挑战时，一句鼓励的话语、一个温暖的笑容，往往就像一束亮光，照亮前行的道路，给予我们继续前进的勇气和力量。</w:t>
      </w:r>
    </w:p>
    <w:p w14:paraId="7E2719C5" w14:textId="77777777" w:rsidR="007B5FDA" w:rsidRDefault="007B5FDA">
      <w:pPr>
        <w:rPr>
          <w:rFonts w:hint="eastAsia"/>
        </w:rPr>
      </w:pPr>
    </w:p>
    <w:p w14:paraId="57CD888E" w14:textId="77777777" w:rsidR="007B5FDA" w:rsidRDefault="007B5FDA">
      <w:pPr>
        <w:rPr>
          <w:rFonts w:hint="eastAsia"/>
        </w:rPr>
      </w:pPr>
    </w:p>
    <w:p w14:paraId="2E927C5D" w14:textId="77777777" w:rsidR="007B5FDA" w:rsidRDefault="007B5FDA">
      <w:pPr>
        <w:rPr>
          <w:rFonts w:hint="eastAsia"/>
        </w:rPr>
      </w:pPr>
    </w:p>
    <w:p w14:paraId="26FAB2AD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C5CD7" w14:textId="77777777" w:rsidR="007B5FDA" w:rsidRDefault="007B5FDA">
      <w:pPr>
        <w:rPr>
          <w:rFonts w:hint="eastAsia"/>
        </w:rPr>
      </w:pPr>
    </w:p>
    <w:p w14:paraId="35FA722C" w14:textId="77777777" w:rsidR="007B5FDA" w:rsidRDefault="007B5FDA">
      <w:pPr>
        <w:rPr>
          <w:rFonts w:hint="eastAsia"/>
        </w:rPr>
      </w:pPr>
    </w:p>
    <w:p w14:paraId="0667167A" w14:textId="77777777" w:rsidR="007B5FDA" w:rsidRDefault="007B5FDA">
      <w:pPr>
        <w:rPr>
          <w:rFonts w:hint="eastAsia"/>
        </w:rPr>
      </w:pPr>
      <w:r>
        <w:rPr>
          <w:rFonts w:hint="eastAsia"/>
        </w:rPr>
        <w:tab/>
        <w:t>“亮光”不仅仅是一种物理现象，它贯穿于人类文明的方方面面，既是科技进步的动力，也是艺术创作的灵魂，更是心灵慰藉的源泉。在未来，随着科技的不断发展和社会文明的进步，“亮光”将继续发挥其独特而重要的作用，引领我们向着更加美好灿烂的明天迈进。</w:t>
      </w:r>
    </w:p>
    <w:p w14:paraId="1B69B272" w14:textId="77777777" w:rsidR="007B5FDA" w:rsidRDefault="007B5FDA">
      <w:pPr>
        <w:rPr>
          <w:rFonts w:hint="eastAsia"/>
        </w:rPr>
      </w:pPr>
    </w:p>
    <w:p w14:paraId="6343F78B" w14:textId="3BD5FD78" w:rsidR="00B007DD" w:rsidRDefault="00B007DD"/>
    <w:sectPr w:rsidR="00B0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D"/>
    <w:rsid w:val="00332454"/>
    <w:rsid w:val="007B5FDA"/>
    <w:rsid w:val="00B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6187-EC71-4CCC-B695-65C98BF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