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4264" w14:textId="77777777" w:rsidR="00CC2FE7" w:rsidRDefault="00CC2FE7">
      <w:pPr>
        <w:rPr>
          <w:rFonts w:hint="eastAsia"/>
        </w:rPr>
      </w:pPr>
    </w:p>
    <w:p w14:paraId="749D80A4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享誉拼音是什么意思</w:t>
      </w:r>
    </w:p>
    <w:p w14:paraId="62D55117" w14:textId="77777777" w:rsidR="00CC2FE7" w:rsidRDefault="00CC2FE7">
      <w:pPr>
        <w:rPr>
          <w:rFonts w:hint="eastAsia"/>
        </w:rPr>
      </w:pPr>
    </w:p>
    <w:p w14:paraId="60BCA2E5" w14:textId="77777777" w:rsidR="00CC2FE7" w:rsidRDefault="00CC2FE7">
      <w:pPr>
        <w:rPr>
          <w:rFonts w:hint="eastAsia"/>
        </w:rPr>
      </w:pPr>
    </w:p>
    <w:p w14:paraId="13729C9F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在汉语学习与教学领域，“享誉拼音”通常指的是使用汉语拼音这一工具来标注汉字读音，以便于学习者正确发音。汉语拼音是中华人民共和国官方发布的拉丁字母拼写法，用于标示标准普通话的发音。它不仅是汉语学习的基础，也是国际上最广泛接受的中文罗马化书写系统之一。通过学习和使用汉语拼音，人们可以更准确地掌握汉字的发音规则，提高语言交流的能力。</w:t>
      </w:r>
    </w:p>
    <w:p w14:paraId="2B060BE4" w14:textId="77777777" w:rsidR="00CC2FE7" w:rsidRDefault="00CC2FE7">
      <w:pPr>
        <w:rPr>
          <w:rFonts w:hint="eastAsia"/>
        </w:rPr>
      </w:pPr>
    </w:p>
    <w:p w14:paraId="6834EE5A" w14:textId="77777777" w:rsidR="00CC2FE7" w:rsidRDefault="00CC2FE7">
      <w:pPr>
        <w:rPr>
          <w:rFonts w:hint="eastAsia"/>
        </w:rPr>
      </w:pPr>
    </w:p>
    <w:p w14:paraId="57396D38" w14:textId="77777777" w:rsidR="00CC2FE7" w:rsidRDefault="00CC2FE7">
      <w:pPr>
        <w:rPr>
          <w:rFonts w:hint="eastAsia"/>
        </w:rPr>
      </w:pPr>
    </w:p>
    <w:p w14:paraId="50E4B156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2F2F33BE" w14:textId="77777777" w:rsidR="00CC2FE7" w:rsidRDefault="00CC2FE7">
      <w:pPr>
        <w:rPr>
          <w:rFonts w:hint="eastAsia"/>
        </w:rPr>
      </w:pPr>
    </w:p>
    <w:p w14:paraId="09752E9B" w14:textId="77777777" w:rsidR="00CC2FE7" w:rsidRDefault="00CC2FE7">
      <w:pPr>
        <w:rPr>
          <w:rFonts w:hint="eastAsia"/>
        </w:rPr>
      </w:pPr>
    </w:p>
    <w:p w14:paraId="1B5F3276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的正式制定始于1950年代初，由当时的中国文字改革委员会负责组织专家进行研究和设计。1958年2月11日，第一届全国人民代表大会第五次会议批准了《汉语拼音方案》，标志着汉语拼音正式成为国家法定的标准。此后，汉语拼音不仅被广泛应用于教育、出版等领域，也成为国际社会了解和学习中文的重要工具。</w:t>
      </w:r>
    </w:p>
    <w:p w14:paraId="0B1000E1" w14:textId="77777777" w:rsidR="00CC2FE7" w:rsidRDefault="00CC2FE7">
      <w:pPr>
        <w:rPr>
          <w:rFonts w:hint="eastAsia"/>
        </w:rPr>
      </w:pPr>
    </w:p>
    <w:p w14:paraId="5C83E440" w14:textId="77777777" w:rsidR="00CC2FE7" w:rsidRDefault="00CC2FE7">
      <w:pPr>
        <w:rPr>
          <w:rFonts w:hint="eastAsia"/>
        </w:rPr>
      </w:pPr>
    </w:p>
    <w:p w14:paraId="6577D9AE" w14:textId="77777777" w:rsidR="00CC2FE7" w:rsidRDefault="00CC2FE7">
      <w:pPr>
        <w:rPr>
          <w:rFonts w:hint="eastAsia"/>
        </w:rPr>
      </w:pPr>
    </w:p>
    <w:p w14:paraId="519A45C0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189166AB" w14:textId="77777777" w:rsidR="00CC2FE7" w:rsidRDefault="00CC2FE7">
      <w:pPr>
        <w:rPr>
          <w:rFonts w:hint="eastAsia"/>
        </w:rPr>
      </w:pPr>
    </w:p>
    <w:p w14:paraId="674BA00F" w14:textId="77777777" w:rsidR="00CC2FE7" w:rsidRDefault="00CC2FE7">
      <w:pPr>
        <w:rPr>
          <w:rFonts w:hint="eastAsia"/>
        </w:rPr>
      </w:pPr>
    </w:p>
    <w:p w14:paraId="4C5BF20C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主要由声母、韵母及声调三部分组成。声母是指音节开头的辅音或半元音，如b、p、m、f等；韵母则是指音节中声母之后的部分，包括单韵母（a、o、e等）、复韵母（ai、ei、ui等）和鼻韵母（an、en、in等）。而声调则用来区分不同的词汇意义，普通话中有四个基本声调加上轻声，分别用数字1-5表示。通过这三者的组合，可以拼写出普通话中的所有音节。</w:t>
      </w:r>
    </w:p>
    <w:p w14:paraId="030D8F80" w14:textId="77777777" w:rsidR="00CC2FE7" w:rsidRDefault="00CC2FE7">
      <w:pPr>
        <w:rPr>
          <w:rFonts w:hint="eastAsia"/>
        </w:rPr>
      </w:pPr>
    </w:p>
    <w:p w14:paraId="499C158C" w14:textId="77777777" w:rsidR="00CC2FE7" w:rsidRDefault="00CC2FE7">
      <w:pPr>
        <w:rPr>
          <w:rFonts w:hint="eastAsia"/>
        </w:rPr>
      </w:pPr>
    </w:p>
    <w:p w14:paraId="2E953E96" w14:textId="77777777" w:rsidR="00CC2FE7" w:rsidRDefault="00CC2FE7">
      <w:pPr>
        <w:rPr>
          <w:rFonts w:hint="eastAsia"/>
        </w:rPr>
      </w:pPr>
    </w:p>
    <w:p w14:paraId="39D09B40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汉语拼音的应用场景</w:t>
      </w:r>
    </w:p>
    <w:p w14:paraId="50D1BF93" w14:textId="77777777" w:rsidR="00CC2FE7" w:rsidRDefault="00CC2FE7">
      <w:pPr>
        <w:rPr>
          <w:rFonts w:hint="eastAsia"/>
        </w:rPr>
      </w:pPr>
    </w:p>
    <w:p w14:paraId="731938DB" w14:textId="77777777" w:rsidR="00CC2FE7" w:rsidRDefault="00CC2FE7">
      <w:pPr>
        <w:rPr>
          <w:rFonts w:hint="eastAsia"/>
        </w:rPr>
      </w:pPr>
    </w:p>
    <w:p w14:paraId="0E0B0361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的应用非常广泛，不仅在学校教育中作为教授汉语发音的基础工具，也在日常生活中发挥着重要作用。例如，在输入法中，用户可以通过输入汉语拼音快速打出对应的汉字；在地图导航、人名翻译等方面，汉语拼音也提供了极大的便利。随着全球范围内学习中文的人数不断增加，汉语拼音已成为连接中国与世界的文化桥梁之一。</w:t>
      </w:r>
    </w:p>
    <w:p w14:paraId="64A8FB73" w14:textId="77777777" w:rsidR="00CC2FE7" w:rsidRDefault="00CC2FE7">
      <w:pPr>
        <w:rPr>
          <w:rFonts w:hint="eastAsia"/>
        </w:rPr>
      </w:pPr>
    </w:p>
    <w:p w14:paraId="00875563" w14:textId="77777777" w:rsidR="00CC2FE7" w:rsidRDefault="00CC2FE7">
      <w:pPr>
        <w:rPr>
          <w:rFonts w:hint="eastAsia"/>
        </w:rPr>
      </w:pPr>
    </w:p>
    <w:p w14:paraId="48047368" w14:textId="77777777" w:rsidR="00CC2FE7" w:rsidRDefault="00CC2FE7">
      <w:pPr>
        <w:rPr>
          <w:rFonts w:hint="eastAsia"/>
        </w:rPr>
      </w:pPr>
    </w:p>
    <w:p w14:paraId="4F2CF9DD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如何有效学习汉语拼音</w:t>
      </w:r>
    </w:p>
    <w:p w14:paraId="72F2B3B5" w14:textId="77777777" w:rsidR="00CC2FE7" w:rsidRDefault="00CC2FE7">
      <w:pPr>
        <w:rPr>
          <w:rFonts w:hint="eastAsia"/>
        </w:rPr>
      </w:pPr>
    </w:p>
    <w:p w14:paraId="6828A15A" w14:textId="77777777" w:rsidR="00CC2FE7" w:rsidRDefault="00CC2FE7">
      <w:pPr>
        <w:rPr>
          <w:rFonts w:hint="eastAsia"/>
        </w:rPr>
      </w:pPr>
    </w:p>
    <w:p w14:paraId="15FD03BE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对于初学者而言，掌握汉语拼音的关键在于多听多练。可以通过观看教学视频、使用学习软件等方式，熟悉各个声母、韵母及其组合的正确发音。练习读出带有不同声调的单词和句子，有助于加深对汉语四声的理解。实践证明，将汉语拼音的学习与实际的语言环境相结合，能够显著提高学习效率，使学习过程更加轻松有趣。</w:t>
      </w:r>
    </w:p>
    <w:p w14:paraId="602B064D" w14:textId="77777777" w:rsidR="00CC2FE7" w:rsidRDefault="00CC2FE7">
      <w:pPr>
        <w:rPr>
          <w:rFonts w:hint="eastAsia"/>
        </w:rPr>
      </w:pPr>
    </w:p>
    <w:p w14:paraId="5422E560" w14:textId="77777777" w:rsidR="00CC2FE7" w:rsidRDefault="00CC2FE7">
      <w:pPr>
        <w:rPr>
          <w:rFonts w:hint="eastAsia"/>
        </w:rPr>
      </w:pPr>
    </w:p>
    <w:p w14:paraId="2E93BE53" w14:textId="77777777" w:rsidR="00CC2FE7" w:rsidRDefault="00CC2FE7">
      <w:pPr>
        <w:rPr>
          <w:rFonts w:hint="eastAsia"/>
        </w:rPr>
      </w:pPr>
    </w:p>
    <w:p w14:paraId="17D57F1C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B61977" w14:textId="77777777" w:rsidR="00CC2FE7" w:rsidRDefault="00CC2FE7">
      <w:pPr>
        <w:rPr>
          <w:rFonts w:hint="eastAsia"/>
        </w:rPr>
      </w:pPr>
    </w:p>
    <w:p w14:paraId="695A1764" w14:textId="77777777" w:rsidR="00CC2FE7" w:rsidRDefault="00CC2FE7">
      <w:pPr>
        <w:rPr>
          <w:rFonts w:hint="eastAsia"/>
        </w:rPr>
      </w:pPr>
    </w:p>
    <w:p w14:paraId="7FB58AB6" w14:textId="77777777" w:rsidR="00CC2FE7" w:rsidRDefault="00CC2FE7">
      <w:pPr>
        <w:rPr>
          <w:rFonts w:hint="eastAsia"/>
        </w:rPr>
      </w:pPr>
      <w:r>
        <w:rPr>
          <w:rFonts w:hint="eastAsia"/>
        </w:rPr>
        <w:tab/>
        <w:t>汉语拼音作为学习和使用汉语的重要工具，其重要性不言而喻。无论是对中国本土的学生还是海外汉语学习者来说，熟练掌握汉语拼音都是迈向流利汉语沟通的第一步。希望本文的介绍能够帮助大家更好地理解“享誉拼音”的含义，并激发更多人对汉语学习的兴趣。</w:t>
      </w:r>
    </w:p>
    <w:p w14:paraId="36A9569B" w14:textId="77777777" w:rsidR="00CC2FE7" w:rsidRDefault="00CC2FE7">
      <w:pPr>
        <w:rPr>
          <w:rFonts w:hint="eastAsia"/>
        </w:rPr>
      </w:pPr>
    </w:p>
    <w:p w14:paraId="6850F33D" w14:textId="77777777" w:rsidR="00CC2FE7" w:rsidRDefault="00CC2FE7">
      <w:pPr>
        <w:rPr>
          <w:rFonts w:hint="eastAsia"/>
        </w:rPr>
      </w:pPr>
    </w:p>
    <w:p w14:paraId="4F1B01F9" w14:textId="77777777" w:rsidR="00CC2FE7" w:rsidRDefault="00CC2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64B6" w14:textId="2FBF0B23" w:rsidR="00117AE1" w:rsidRDefault="00117AE1"/>
    <w:sectPr w:rsidR="0011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E1"/>
    <w:rsid w:val="00117AE1"/>
    <w:rsid w:val="00B55424"/>
    <w:rsid w:val="00C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3F1A4-9E97-44F1-9435-B45445F3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