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4393" w14:textId="77777777" w:rsidR="00A51354" w:rsidRDefault="00A51354">
      <w:pPr>
        <w:rPr>
          <w:rFonts w:hint="eastAsia"/>
        </w:rPr>
      </w:pPr>
    </w:p>
    <w:p w14:paraId="1A092FB0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享的拼音和组词怎么写</w:t>
      </w:r>
    </w:p>
    <w:p w14:paraId="1159A78B" w14:textId="77777777" w:rsidR="00A51354" w:rsidRDefault="00A51354">
      <w:pPr>
        <w:rPr>
          <w:rFonts w:hint="eastAsia"/>
        </w:rPr>
      </w:pPr>
    </w:p>
    <w:p w14:paraId="584A5570" w14:textId="77777777" w:rsidR="00A51354" w:rsidRDefault="00A51354">
      <w:pPr>
        <w:rPr>
          <w:rFonts w:hint="eastAsia"/>
        </w:rPr>
      </w:pPr>
    </w:p>
    <w:p w14:paraId="7D3633DC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在汉语中，汉字“享”是一个常用的字，它有着丰富的含义和用法。本文将围绕“享”的拼音、基本含义以及一些常见的词语组合来展开介绍，帮助读者更好地理解和使用这个汉字。</w:t>
      </w:r>
    </w:p>
    <w:p w14:paraId="2F2E3056" w14:textId="77777777" w:rsidR="00A51354" w:rsidRDefault="00A51354">
      <w:pPr>
        <w:rPr>
          <w:rFonts w:hint="eastAsia"/>
        </w:rPr>
      </w:pPr>
    </w:p>
    <w:p w14:paraId="394DFA42" w14:textId="77777777" w:rsidR="00A51354" w:rsidRDefault="00A51354">
      <w:pPr>
        <w:rPr>
          <w:rFonts w:hint="eastAsia"/>
        </w:rPr>
      </w:pPr>
    </w:p>
    <w:p w14:paraId="69C66565" w14:textId="77777777" w:rsidR="00A51354" w:rsidRDefault="00A51354">
      <w:pPr>
        <w:rPr>
          <w:rFonts w:hint="eastAsia"/>
        </w:rPr>
      </w:pPr>
    </w:p>
    <w:p w14:paraId="0014DD86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一、“享”的拼音</w:t>
      </w:r>
    </w:p>
    <w:p w14:paraId="300D67FF" w14:textId="77777777" w:rsidR="00A51354" w:rsidRDefault="00A51354">
      <w:pPr>
        <w:rPr>
          <w:rFonts w:hint="eastAsia"/>
        </w:rPr>
      </w:pPr>
    </w:p>
    <w:p w14:paraId="080A5B1A" w14:textId="77777777" w:rsidR="00A51354" w:rsidRDefault="00A51354">
      <w:pPr>
        <w:rPr>
          <w:rFonts w:hint="eastAsia"/>
        </w:rPr>
      </w:pPr>
    </w:p>
    <w:p w14:paraId="41401899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汉字“享”的正确拼音是 xiǎng [xiáng]（第三声）。在学习或教授汉语时，准确掌握每个汉字的拼音是非常重要的一步，因为这有助于提高听说能力，并为后续的学习打下坚实的基础。</w:t>
      </w:r>
    </w:p>
    <w:p w14:paraId="38BA460D" w14:textId="77777777" w:rsidR="00A51354" w:rsidRDefault="00A51354">
      <w:pPr>
        <w:rPr>
          <w:rFonts w:hint="eastAsia"/>
        </w:rPr>
      </w:pPr>
    </w:p>
    <w:p w14:paraId="67F9632D" w14:textId="77777777" w:rsidR="00A51354" w:rsidRDefault="00A51354">
      <w:pPr>
        <w:rPr>
          <w:rFonts w:hint="eastAsia"/>
        </w:rPr>
      </w:pPr>
    </w:p>
    <w:p w14:paraId="7CA43CAF" w14:textId="77777777" w:rsidR="00A51354" w:rsidRDefault="00A51354">
      <w:pPr>
        <w:rPr>
          <w:rFonts w:hint="eastAsia"/>
        </w:rPr>
      </w:pPr>
    </w:p>
    <w:p w14:paraId="2DCEA1A4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二、“享”的基本含义</w:t>
      </w:r>
    </w:p>
    <w:p w14:paraId="295038CB" w14:textId="77777777" w:rsidR="00A51354" w:rsidRDefault="00A51354">
      <w:pPr>
        <w:rPr>
          <w:rFonts w:hint="eastAsia"/>
        </w:rPr>
      </w:pPr>
    </w:p>
    <w:p w14:paraId="56B55D71" w14:textId="77777777" w:rsidR="00A51354" w:rsidRDefault="00A51354">
      <w:pPr>
        <w:rPr>
          <w:rFonts w:hint="eastAsia"/>
        </w:rPr>
      </w:pPr>
    </w:p>
    <w:p w14:paraId="5595788B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根据《现代汉语词典》等权威参考资料，“享”字主要包含两层意思：一是享受、享用；二是祭祀时供奉给神灵或祖先的食物称为‘享’。其中，第一种含义更为常用，指的是人们通过某种方式获得快乐、满足的过程或是结果。比如，在日常对话中我们常会听到“享受生活”这样的表达，意指以积极乐观的态度去体验生活中美好的事物。</w:t>
      </w:r>
    </w:p>
    <w:p w14:paraId="0A314203" w14:textId="77777777" w:rsidR="00A51354" w:rsidRDefault="00A51354">
      <w:pPr>
        <w:rPr>
          <w:rFonts w:hint="eastAsia"/>
        </w:rPr>
      </w:pPr>
    </w:p>
    <w:p w14:paraId="004FFCB4" w14:textId="77777777" w:rsidR="00A51354" w:rsidRDefault="00A51354">
      <w:pPr>
        <w:rPr>
          <w:rFonts w:hint="eastAsia"/>
        </w:rPr>
      </w:pPr>
    </w:p>
    <w:p w14:paraId="2BEA0EF8" w14:textId="77777777" w:rsidR="00A51354" w:rsidRDefault="00A51354">
      <w:pPr>
        <w:rPr>
          <w:rFonts w:hint="eastAsia"/>
        </w:rPr>
      </w:pPr>
    </w:p>
    <w:p w14:paraId="21556625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三、“享”字组成的词语</w:t>
      </w:r>
    </w:p>
    <w:p w14:paraId="7B790158" w14:textId="77777777" w:rsidR="00A51354" w:rsidRDefault="00A51354">
      <w:pPr>
        <w:rPr>
          <w:rFonts w:hint="eastAsia"/>
        </w:rPr>
      </w:pPr>
    </w:p>
    <w:p w14:paraId="5F69CC3A" w14:textId="77777777" w:rsidR="00A51354" w:rsidRDefault="00A51354">
      <w:pPr>
        <w:rPr>
          <w:rFonts w:hint="eastAsia"/>
        </w:rPr>
      </w:pPr>
    </w:p>
    <w:p w14:paraId="60EF2A80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基于上述提到的基本意义，“享”可以与其他汉字结合形成多个复合词汇。以下列举了一些较为常见的例子：</w:t>
      </w:r>
    </w:p>
    <w:p w14:paraId="3DF29808" w14:textId="77777777" w:rsidR="00A51354" w:rsidRDefault="00A51354">
      <w:pPr>
        <w:rPr>
          <w:rFonts w:hint="eastAsia"/>
        </w:rPr>
      </w:pPr>
    </w:p>
    <w:p w14:paraId="2B07E1B3" w14:textId="77777777" w:rsidR="00A51354" w:rsidRDefault="00A51354">
      <w:pPr>
        <w:rPr>
          <w:rFonts w:hint="eastAsia"/>
        </w:rPr>
      </w:pPr>
    </w:p>
    <w:p w14:paraId="50CBF09A" w14:textId="77777777" w:rsidR="00A51354" w:rsidRDefault="00A51354">
      <w:pPr>
        <w:rPr>
          <w:rFonts w:hint="eastAsia"/>
        </w:rPr>
      </w:pPr>
    </w:p>
    <w:p w14:paraId="5E1FA965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7BEF5212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享受(xiǎngshòu) - 指的是从某项活动中得到乐趣或益处的行为过程。例如：“他非常享受这次旅行。”</w:t>
      </w:r>
    </w:p>
    <w:p w14:paraId="7121D21D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791BCCA6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792B3F69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享有(xiǎngyǒu) - 表示拥有某种权利或特权的状态。如：“所有公民都享有平等的权利。”</w:t>
      </w:r>
    </w:p>
    <w:p w14:paraId="49D8ABDB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47616903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366A1C55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分享(fēnxiǎng) - 将自己拥有的东西分给别人一起享用的行为。比如：“让我们一起来分享这份喜悦吧！”</w:t>
      </w:r>
    </w:p>
    <w:p w14:paraId="2FFF4932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129A6649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271BD9F7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共享(gòngxiǎng) - 多人共同使用或享有某物的意思。一个典型的例子就是共享单车服务。</w:t>
      </w:r>
    </w:p>
    <w:p w14:paraId="0D4BA649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18929973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15F22718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享年(xiǎngnián) - 在某些正式场合用来表示一个人去世时的实际年龄，通常用于对已故者的尊敬称呼。例如：“这位老先生享年八十五岁。”</w:t>
      </w:r>
    </w:p>
    <w:p w14:paraId="797AE512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</w:r>
    </w:p>
    <w:p w14:paraId="39AA1ADC" w14:textId="77777777" w:rsidR="00A51354" w:rsidRDefault="00A51354">
      <w:pPr>
        <w:rPr>
          <w:rFonts w:hint="eastAsia"/>
        </w:rPr>
      </w:pPr>
    </w:p>
    <w:p w14:paraId="09A6A0BD" w14:textId="77777777" w:rsidR="00A51354" w:rsidRDefault="00A51354">
      <w:pPr>
        <w:rPr>
          <w:rFonts w:hint="eastAsia"/>
        </w:rPr>
      </w:pPr>
    </w:p>
    <w:p w14:paraId="4359221C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以上这些词汇都是由“享”字作为核心组成部分构成的，它们各自承载着不同的语义色彩，在实际交流中扮演着重要角色。</w:t>
      </w:r>
    </w:p>
    <w:p w14:paraId="07809738" w14:textId="77777777" w:rsidR="00A51354" w:rsidRDefault="00A51354">
      <w:pPr>
        <w:rPr>
          <w:rFonts w:hint="eastAsia"/>
        </w:rPr>
      </w:pPr>
    </w:p>
    <w:p w14:paraId="104F4CDA" w14:textId="77777777" w:rsidR="00A51354" w:rsidRDefault="00A51354">
      <w:pPr>
        <w:rPr>
          <w:rFonts w:hint="eastAsia"/>
        </w:rPr>
      </w:pPr>
    </w:p>
    <w:p w14:paraId="446D24B9" w14:textId="77777777" w:rsidR="00A51354" w:rsidRDefault="00A51354">
      <w:pPr>
        <w:rPr>
          <w:rFonts w:hint="eastAsia"/>
        </w:rPr>
      </w:pPr>
    </w:p>
    <w:p w14:paraId="2AA0A97A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四、结语</w:t>
      </w:r>
    </w:p>
    <w:p w14:paraId="3F10504F" w14:textId="77777777" w:rsidR="00A51354" w:rsidRDefault="00A51354">
      <w:pPr>
        <w:rPr>
          <w:rFonts w:hint="eastAsia"/>
        </w:rPr>
      </w:pPr>
    </w:p>
    <w:p w14:paraId="5D713049" w14:textId="77777777" w:rsidR="00A51354" w:rsidRDefault="00A51354">
      <w:pPr>
        <w:rPr>
          <w:rFonts w:hint="eastAsia"/>
        </w:rPr>
      </w:pPr>
    </w:p>
    <w:p w14:paraId="399F265F" w14:textId="77777777" w:rsidR="00A51354" w:rsidRDefault="00A51354">
      <w:pPr>
        <w:rPr>
          <w:rFonts w:hint="eastAsia"/>
        </w:rPr>
      </w:pPr>
      <w:r>
        <w:rPr>
          <w:rFonts w:hint="eastAsia"/>
        </w:rPr>
        <w:tab/>
        <w:t>通过对“享”字及其相关词语的学习，我们可以发现，虽然该字本身结构简单，但它所蕴含的文化内涵却十分丰富。无论是个人层面的小确幸还是社会层面的大和谐，“享”总是与正面积极的情感联系在一起。因此，在日常沟通中恰当地运用这类词汇不仅能够增进彼此之间的理解，还能有效提升语言表达的艺术性。希望本篇文章能对你有所帮助！</w:t>
      </w:r>
    </w:p>
    <w:p w14:paraId="0CC889F2" w14:textId="77777777" w:rsidR="00A51354" w:rsidRDefault="00A51354">
      <w:pPr>
        <w:rPr>
          <w:rFonts w:hint="eastAsia"/>
        </w:rPr>
      </w:pPr>
    </w:p>
    <w:p w14:paraId="0D592351" w14:textId="77777777" w:rsidR="00A51354" w:rsidRDefault="00A51354">
      <w:pPr>
        <w:rPr>
          <w:rFonts w:hint="eastAsia"/>
        </w:rPr>
      </w:pPr>
    </w:p>
    <w:p w14:paraId="08347AF5" w14:textId="77777777" w:rsidR="00A51354" w:rsidRDefault="00A51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FA0BF" w14:textId="2FAC8343" w:rsidR="002510B2" w:rsidRDefault="002510B2"/>
    <w:sectPr w:rsidR="0025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B2"/>
    <w:rsid w:val="002510B2"/>
    <w:rsid w:val="00A51354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FB097-2AF4-4DCF-AF2B-4F5362E2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