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享受时光的唯美诗句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诗句抒发对时光的感悟，展现出对生活的深刻理解与热爱。比如，宋代诗人陆游在《秋夜将晓出篱门迎凉有感》中写道：“三万里河东入海，五千仞岳上摩天。”这句诗描绘了壮丽的自然景色，也表现出他对时光流逝的深切体会。时光如流水，带走了岁月的痕迹，也让人更珍惜眼前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古文中的时光描绘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时光的描绘常常充满诗意与哲理。《红楼梦》中的一句“花谢花飞花满天，红消香断有谁怜？”以花的凋零比喻时光的流逝，让人感受到岁月的无情与美丽的短暂。古文通过细腻的描写，让人们在日常生活中也能体会到时光的美妙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享受惬意时光的智慧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王维的《山居秋暝》中有句“空山新雨后，天气晚来秋”，表达了在宁静山中享受雨后清新秋意的惬意感受。这种享受时光的智慧让人们领略到自然的美好与生活的轻松。当我们学会在平凡的时光中找到美丽，我们的生活也将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文不仅赋予了我们对时光的深刻理解，还教会我们如何在繁忙的生活中停下来，细细品味每一刻的美好。通过这些唯美的句子，我们可以学会珍惜当下，感受生活中的点滴幸福。无论是古诗词还是古文中的智慧，都在提醒我们，时光虽流逝，但我们可以通过心境的调整，享受每一个宁静而美好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