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享受旅行的唯美句子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盛宴，让人沉醉于无限的风景和独特的体验中。每一次出发，都是对未知的探索，每一个目的地，都是灵魂的归宿。在旅途中，我们不仅欣赏到了外面的世界，更领悟了内心的深刻。旅行让我们拥有了无数美丽的回忆和快乐的瞬间，这些都成为了我们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开心旅游的幽默句子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幽默感让整个旅程变得更加轻松和愉快。比如，当你站在高山上，突然感叹“原来高处不胜寒是真的，山下的冰淇淋怎么还没到？”，这时就会发现，旅行不仅让你放松心情，还会带来无数的笑声和欢乐。那些意外的趣事和搞笑的经历，常常成为我们最难忘的旅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到达目的地，更在于过程中每一个小细节。无论是街头小吃的美味，还是当地人的热情，都是旅行中不可或缺的部分。我们会发现，在探索新环境的过程中，每一次发现、每一份惊喜，都是让旅行变得无比美好的原因。享受每一个时刻，让旅行成为你生活中最甜美的章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幽默让旅程更丰富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能够打破旅途中的尴尬和疲惫，还能增添无穷的乐趣。例如，当你因为迷路而误入一家奇怪的餐馆时，不妨调侃自己“这是我的意外美食冒险，谁知道这个地方会不会有隐藏的美味？”这样的小幽默能让你轻松面对旅行中的小插曲，同时也让整个旅程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