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5149" w14:textId="77777777" w:rsidR="0009138F" w:rsidRDefault="0009138F">
      <w:pPr>
        <w:rPr>
          <w:rFonts w:hint="eastAsia"/>
        </w:rPr>
      </w:pPr>
    </w:p>
    <w:p w14:paraId="4368C2C0" w14:textId="77777777" w:rsidR="0009138F" w:rsidRDefault="0009138F">
      <w:pPr>
        <w:rPr>
          <w:rFonts w:hint="eastAsia"/>
        </w:rPr>
      </w:pPr>
      <w:r>
        <w:rPr>
          <w:rFonts w:hint="eastAsia"/>
        </w:rPr>
        <w:tab/>
        <w:t>亩的拼音 mòu</w:t>
      </w:r>
    </w:p>
    <w:p w14:paraId="2B4D90E6" w14:textId="77777777" w:rsidR="0009138F" w:rsidRDefault="0009138F">
      <w:pPr>
        <w:rPr>
          <w:rFonts w:hint="eastAsia"/>
        </w:rPr>
      </w:pPr>
    </w:p>
    <w:p w14:paraId="2FDF8709" w14:textId="77777777" w:rsidR="0009138F" w:rsidRDefault="0009138F">
      <w:pPr>
        <w:rPr>
          <w:rFonts w:hint="eastAsia"/>
        </w:rPr>
      </w:pPr>
    </w:p>
    <w:p w14:paraId="5E7C466C" w14:textId="77777777" w:rsidR="0009138F" w:rsidRDefault="0009138F">
      <w:pPr>
        <w:rPr>
          <w:rFonts w:hint="eastAsia"/>
        </w:rPr>
      </w:pPr>
      <w:r>
        <w:rPr>
          <w:rFonts w:hint="eastAsia"/>
        </w:rPr>
        <w:tab/>
        <w:t>“亩”是一个汉语词汇，其拼音是 mòu。在中文里，“亩”主要用于度量土地面积，是中国传统计量单位之一。虽然随着现代化进程的发展，国际通用的平方米（m2）已经成为更常见的土地面积单位，但在一些特定场合，如农业、房产交易等领域，“亩”这一单位仍然有着广泛的应用。</w:t>
      </w:r>
    </w:p>
    <w:p w14:paraId="71631555" w14:textId="77777777" w:rsidR="0009138F" w:rsidRDefault="0009138F">
      <w:pPr>
        <w:rPr>
          <w:rFonts w:hint="eastAsia"/>
        </w:rPr>
      </w:pPr>
    </w:p>
    <w:p w14:paraId="1D4E42C1" w14:textId="77777777" w:rsidR="0009138F" w:rsidRDefault="0009138F">
      <w:pPr>
        <w:rPr>
          <w:rFonts w:hint="eastAsia"/>
        </w:rPr>
      </w:pPr>
    </w:p>
    <w:p w14:paraId="326080FB" w14:textId="77777777" w:rsidR="0009138F" w:rsidRDefault="0009138F">
      <w:pPr>
        <w:rPr>
          <w:rFonts w:hint="eastAsia"/>
        </w:rPr>
      </w:pPr>
    </w:p>
    <w:p w14:paraId="4529602C" w14:textId="77777777" w:rsidR="0009138F" w:rsidRDefault="0009138F">
      <w:pPr>
        <w:rPr>
          <w:rFonts w:hint="eastAsia"/>
        </w:rPr>
      </w:pPr>
      <w:r>
        <w:rPr>
          <w:rFonts w:hint="eastAsia"/>
        </w:rPr>
        <w:tab/>
        <w:t>亩的历史与起源</w:t>
      </w:r>
    </w:p>
    <w:p w14:paraId="4DAC79D5" w14:textId="77777777" w:rsidR="0009138F" w:rsidRDefault="0009138F">
      <w:pPr>
        <w:rPr>
          <w:rFonts w:hint="eastAsia"/>
        </w:rPr>
      </w:pPr>
    </w:p>
    <w:p w14:paraId="38D82232" w14:textId="77777777" w:rsidR="0009138F" w:rsidRDefault="0009138F">
      <w:pPr>
        <w:rPr>
          <w:rFonts w:hint="eastAsia"/>
        </w:rPr>
      </w:pPr>
    </w:p>
    <w:p w14:paraId="3E4F23EA" w14:textId="77777777" w:rsidR="0009138F" w:rsidRDefault="0009138F">
      <w:pPr>
        <w:rPr>
          <w:rFonts w:hint="eastAsia"/>
        </w:rPr>
      </w:pPr>
      <w:r>
        <w:rPr>
          <w:rFonts w:hint="eastAsia"/>
        </w:rPr>
        <w:tab/>
        <w:t>“亩”的概念可以追溯到中国古代，最早见于《周礼》等文献中。在中国古代，由于农业是社会经济的基础，“亩”作为土地测量的基本单位，对于土地分配、税收征收等方面具有极其重要的意义。据史书记载，不同朝代对“亩”的具体大小有所调整，这反映了随着生产力的发展和社会结构的变化，人们对土地管理的需求也在不断变化。</w:t>
      </w:r>
    </w:p>
    <w:p w14:paraId="0B4B560A" w14:textId="77777777" w:rsidR="0009138F" w:rsidRDefault="0009138F">
      <w:pPr>
        <w:rPr>
          <w:rFonts w:hint="eastAsia"/>
        </w:rPr>
      </w:pPr>
    </w:p>
    <w:p w14:paraId="2F8D2692" w14:textId="77777777" w:rsidR="0009138F" w:rsidRDefault="0009138F">
      <w:pPr>
        <w:rPr>
          <w:rFonts w:hint="eastAsia"/>
        </w:rPr>
      </w:pPr>
    </w:p>
    <w:p w14:paraId="037CAF16" w14:textId="77777777" w:rsidR="0009138F" w:rsidRDefault="0009138F">
      <w:pPr>
        <w:rPr>
          <w:rFonts w:hint="eastAsia"/>
        </w:rPr>
      </w:pPr>
    </w:p>
    <w:p w14:paraId="2B3153A5" w14:textId="77777777" w:rsidR="0009138F" w:rsidRDefault="0009138F">
      <w:pPr>
        <w:rPr>
          <w:rFonts w:hint="eastAsia"/>
        </w:rPr>
      </w:pPr>
      <w:r>
        <w:rPr>
          <w:rFonts w:hint="eastAsia"/>
        </w:rPr>
        <w:tab/>
        <w:t>亩的具体定义</w:t>
      </w:r>
    </w:p>
    <w:p w14:paraId="4C879D9F" w14:textId="77777777" w:rsidR="0009138F" w:rsidRDefault="0009138F">
      <w:pPr>
        <w:rPr>
          <w:rFonts w:hint="eastAsia"/>
        </w:rPr>
      </w:pPr>
    </w:p>
    <w:p w14:paraId="41E3FF7B" w14:textId="77777777" w:rsidR="0009138F" w:rsidRDefault="0009138F">
      <w:pPr>
        <w:rPr>
          <w:rFonts w:hint="eastAsia"/>
        </w:rPr>
      </w:pPr>
    </w:p>
    <w:p w14:paraId="67DF2318" w14:textId="77777777" w:rsidR="0009138F" w:rsidRDefault="0009138F">
      <w:pPr>
        <w:rPr>
          <w:rFonts w:hint="eastAsia"/>
        </w:rPr>
      </w:pPr>
      <w:r>
        <w:rPr>
          <w:rFonts w:hint="eastAsia"/>
        </w:rPr>
        <w:tab/>
        <w:t>根据现代标准，“一亩”等于666.67平方米左右，大约是长30米、宽22.22米的一块矩形土地。这个换算关系有助于人们在使用不同单位进行土地面积计算时，能够更加方便地进行转换。值得注意的是，尽管“亩”是一个相对较小的单位，在实际应用中，尤其是对于大规模的土地测量来说，还常常会用到“公顷”这样的更大单位。</w:t>
      </w:r>
    </w:p>
    <w:p w14:paraId="4D107695" w14:textId="77777777" w:rsidR="0009138F" w:rsidRDefault="0009138F">
      <w:pPr>
        <w:rPr>
          <w:rFonts w:hint="eastAsia"/>
        </w:rPr>
      </w:pPr>
    </w:p>
    <w:p w14:paraId="61420B51" w14:textId="77777777" w:rsidR="0009138F" w:rsidRDefault="0009138F">
      <w:pPr>
        <w:rPr>
          <w:rFonts w:hint="eastAsia"/>
        </w:rPr>
      </w:pPr>
    </w:p>
    <w:p w14:paraId="00F11D7E" w14:textId="77777777" w:rsidR="0009138F" w:rsidRDefault="0009138F">
      <w:pPr>
        <w:rPr>
          <w:rFonts w:hint="eastAsia"/>
        </w:rPr>
      </w:pPr>
    </w:p>
    <w:p w14:paraId="0A99B594" w14:textId="77777777" w:rsidR="0009138F" w:rsidRDefault="0009138F">
      <w:pPr>
        <w:rPr>
          <w:rFonts w:hint="eastAsia"/>
        </w:rPr>
      </w:pPr>
      <w:r>
        <w:rPr>
          <w:rFonts w:hint="eastAsia"/>
        </w:rPr>
        <w:tab/>
        <w:t>亩在现代社会的应用</w:t>
      </w:r>
    </w:p>
    <w:p w14:paraId="7DCE06CD" w14:textId="77777777" w:rsidR="0009138F" w:rsidRDefault="0009138F">
      <w:pPr>
        <w:rPr>
          <w:rFonts w:hint="eastAsia"/>
        </w:rPr>
      </w:pPr>
    </w:p>
    <w:p w14:paraId="53B71EF0" w14:textId="77777777" w:rsidR="0009138F" w:rsidRDefault="0009138F">
      <w:pPr>
        <w:rPr>
          <w:rFonts w:hint="eastAsia"/>
        </w:rPr>
      </w:pPr>
    </w:p>
    <w:p w14:paraId="1A8F92AF" w14:textId="77777777" w:rsidR="0009138F" w:rsidRDefault="0009138F">
      <w:pPr>
        <w:rPr>
          <w:rFonts w:hint="eastAsia"/>
        </w:rPr>
      </w:pPr>
      <w:r>
        <w:rPr>
          <w:rFonts w:hint="eastAsia"/>
        </w:rPr>
        <w:tab/>
        <w:t>即便是在今天，“亩”这一单位依然活跃在中国的土地管理和房地产行业中。特别是在农村地区，土地流转、承包经营权转让等活动经常涉及到“亩”的使用。在描述农田面积或讨论农业生产效率时，“亩产”也是一个非常常见且重要的概念，它直接关系到粮食安全和农民收入水平。</w:t>
      </w:r>
    </w:p>
    <w:p w14:paraId="0848EF5D" w14:textId="77777777" w:rsidR="0009138F" w:rsidRDefault="0009138F">
      <w:pPr>
        <w:rPr>
          <w:rFonts w:hint="eastAsia"/>
        </w:rPr>
      </w:pPr>
    </w:p>
    <w:p w14:paraId="10C41000" w14:textId="77777777" w:rsidR="0009138F" w:rsidRDefault="0009138F">
      <w:pPr>
        <w:rPr>
          <w:rFonts w:hint="eastAsia"/>
        </w:rPr>
      </w:pPr>
    </w:p>
    <w:p w14:paraId="2C7EA071" w14:textId="77777777" w:rsidR="0009138F" w:rsidRDefault="0009138F">
      <w:pPr>
        <w:rPr>
          <w:rFonts w:hint="eastAsia"/>
        </w:rPr>
      </w:pPr>
    </w:p>
    <w:p w14:paraId="27DB36F0" w14:textId="77777777" w:rsidR="0009138F" w:rsidRDefault="0009138F">
      <w:pPr>
        <w:rPr>
          <w:rFonts w:hint="eastAsia"/>
        </w:rPr>
      </w:pPr>
      <w:r>
        <w:rPr>
          <w:rFonts w:hint="eastAsia"/>
        </w:rPr>
        <w:tab/>
        <w:t>亩的文化含义</w:t>
      </w:r>
    </w:p>
    <w:p w14:paraId="261EB8FA" w14:textId="77777777" w:rsidR="0009138F" w:rsidRDefault="0009138F">
      <w:pPr>
        <w:rPr>
          <w:rFonts w:hint="eastAsia"/>
        </w:rPr>
      </w:pPr>
    </w:p>
    <w:p w14:paraId="55021292" w14:textId="77777777" w:rsidR="0009138F" w:rsidRDefault="0009138F">
      <w:pPr>
        <w:rPr>
          <w:rFonts w:hint="eastAsia"/>
        </w:rPr>
      </w:pPr>
    </w:p>
    <w:p w14:paraId="53213419" w14:textId="77777777" w:rsidR="0009138F" w:rsidRDefault="0009138F">
      <w:pPr>
        <w:rPr>
          <w:rFonts w:hint="eastAsia"/>
        </w:rPr>
      </w:pPr>
      <w:r>
        <w:rPr>
          <w:rFonts w:hint="eastAsia"/>
        </w:rPr>
        <w:tab/>
        <w:t>除了其实用价值之外，“亩”在中国文化中还承载着丰富的象征意义。例如，“一亩三分地”常用来形容一个人或家庭赖以生存的小片土地，寓意着基本的生活保障和安身立命之本。这种说法不仅体现了中国人对土地深厚的感情，也反映了历史上人与自然和谐共生的理想状态。</w:t>
      </w:r>
    </w:p>
    <w:p w14:paraId="7CB2EA97" w14:textId="77777777" w:rsidR="0009138F" w:rsidRDefault="0009138F">
      <w:pPr>
        <w:rPr>
          <w:rFonts w:hint="eastAsia"/>
        </w:rPr>
      </w:pPr>
    </w:p>
    <w:p w14:paraId="5644C6A5" w14:textId="77777777" w:rsidR="0009138F" w:rsidRDefault="0009138F">
      <w:pPr>
        <w:rPr>
          <w:rFonts w:hint="eastAsia"/>
        </w:rPr>
      </w:pPr>
    </w:p>
    <w:p w14:paraId="47242F16" w14:textId="77777777" w:rsidR="0009138F" w:rsidRDefault="0009138F">
      <w:pPr>
        <w:rPr>
          <w:rFonts w:hint="eastAsia"/>
        </w:rPr>
      </w:pPr>
    </w:p>
    <w:p w14:paraId="6AD840D6" w14:textId="77777777" w:rsidR="0009138F" w:rsidRDefault="000913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5D0B74" w14:textId="77777777" w:rsidR="0009138F" w:rsidRDefault="0009138F">
      <w:pPr>
        <w:rPr>
          <w:rFonts w:hint="eastAsia"/>
        </w:rPr>
      </w:pPr>
    </w:p>
    <w:p w14:paraId="00D70195" w14:textId="77777777" w:rsidR="0009138F" w:rsidRDefault="0009138F">
      <w:pPr>
        <w:rPr>
          <w:rFonts w:hint="eastAsia"/>
        </w:rPr>
      </w:pPr>
    </w:p>
    <w:p w14:paraId="4EE16F8E" w14:textId="77777777" w:rsidR="0009138F" w:rsidRDefault="0009138F">
      <w:pPr>
        <w:rPr>
          <w:rFonts w:hint="eastAsia"/>
        </w:rPr>
      </w:pPr>
      <w:r>
        <w:rPr>
          <w:rFonts w:hint="eastAsia"/>
        </w:rPr>
        <w:tab/>
        <w:t>“亩”不仅仅是一个简单的计量单位，它背后蕴含着深厚的历史文化背景以及中华民族对土地的独特情感。即使在全球化背景下，我们也不应忽视“亩”所代表的传统价值及其在现代社会中的持续影响力。</w:t>
      </w:r>
    </w:p>
    <w:p w14:paraId="3A10E098" w14:textId="77777777" w:rsidR="0009138F" w:rsidRDefault="0009138F">
      <w:pPr>
        <w:rPr>
          <w:rFonts w:hint="eastAsia"/>
        </w:rPr>
      </w:pPr>
    </w:p>
    <w:p w14:paraId="6F65FF8F" w14:textId="39818D27" w:rsidR="00125FDA" w:rsidRDefault="00125FDA"/>
    <w:sectPr w:rsidR="00125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DA"/>
    <w:rsid w:val="0009138F"/>
    <w:rsid w:val="00125FDA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641E7-37D7-4950-911E-AD6DE8B7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