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6E18" w14:textId="77777777" w:rsidR="0099634F" w:rsidRDefault="0099634F">
      <w:pPr>
        <w:rPr>
          <w:rFonts w:hint="eastAsia"/>
        </w:rPr>
      </w:pPr>
    </w:p>
    <w:p w14:paraId="3394B6CF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亩的拼音与定义</w:t>
      </w:r>
    </w:p>
    <w:p w14:paraId="115BC442" w14:textId="77777777" w:rsidR="0099634F" w:rsidRDefault="0099634F">
      <w:pPr>
        <w:rPr>
          <w:rFonts w:hint="eastAsia"/>
        </w:rPr>
      </w:pPr>
    </w:p>
    <w:p w14:paraId="69F6AD61" w14:textId="77777777" w:rsidR="0099634F" w:rsidRDefault="0099634F">
      <w:pPr>
        <w:rPr>
          <w:rFonts w:hint="eastAsia"/>
        </w:rPr>
      </w:pPr>
    </w:p>
    <w:p w14:paraId="6AD8FD61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“亩”字的拼音是 mǔ。在中国古代度量衡体系中，“亩”是一个用来衡量土地面积的重要单位。它起源于周朝，并在随后的数千年中被广泛使用，直到今天在某些特定情况下仍然可以看到它的身影。传统上，一亩大约相当于667平方米，这使得“亩”成为了衡量农田大小的标准之一。</w:t>
      </w:r>
    </w:p>
    <w:p w14:paraId="6354798A" w14:textId="77777777" w:rsidR="0099634F" w:rsidRDefault="0099634F">
      <w:pPr>
        <w:rPr>
          <w:rFonts w:hint="eastAsia"/>
        </w:rPr>
      </w:pPr>
    </w:p>
    <w:p w14:paraId="14767296" w14:textId="77777777" w:rsidR="0099634F" w:rsidRDefault="0099634F">
      <w:pPr>
        <w:rPr>
          <w:rFonts w:hint="eastAsia"/>
        </w:rPr>
      </w:pPr>
    </w:p>
    <w:p w14:paraId="416EEFA7" w14:textId="77777777" w:rsidR="0099634F" w:rsidRDefault="0099634F">
      <w:pPr>
        <w:rPr>
          <w:rFonts w:hint="eastAsia"/>
        </w:rPr>
      </w:pPr>
    </w:p>
    <w:p w14:paraId="2F252E99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亩的历史演变</w:t>
      </w:r>
    </w:p>
    <w:p w14:paraId="0D692575" w14:textId="77777777" w:rsidR="0099634F" w:rsidRDefault="0099634F">
      <w:pPr>
        <w:rPr>
          <w:rFonts w:hint="eastAsia"/>
        </w:rPr>
      </w:pPr>
    </w:p>
    <w:p w14:paraId="340E5385" w14:textId="77777777" w:rsidR="0099634F" w:rsidRDefault="0099634F">
      <w:pPr>
        <w:rPr>
          <w:rFonts w:hint="eastAsia"/>
        </w:rPr>
      </w:pPr>
    </w:p>
    <w:p w14:paraId="7E7026E4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从历史的角度来看，“亩”的概念并非一成不变，而是随着时代的发展而有所变化。最早关于“亩”的记载可以追溯到西周时期，当时一亩约为现在的312.5平方米。到了秦汉时期，随着度量衡制度的统一，一亩被规定为现在的667平方米左右。这种标准一直沿用到明清两代，期间虽有微调，但整体变化不大。直至现代，虽然大部分地区已经不再使用“亩”作为官方的土地测量单位，但在一些农村或传统场合下，“亩”仍然是人们描述土地面积时常用的术语。</w:t>
      </w:r>
    </w:p>
    <w:p w14:paraId="6586927B" w14:textId="77777777" w:rsidR="0099634F" w:rsidRDefault="0099634F">
      <w:pPr>
        <w:rPr>
          <w:rFonts w:hint="eastAsia"/>
        </w:rPr>
      </w:pPr>
    </w:p>
    <w:p w14:paraId="1D329BB8" w14:textId="77777777" w:rsidR="0099634F" w:rsidRDefault="0099634F">
      <w:pPr>
        <w:rPr>
          <w:rFonts w:hint="eastAsia"/>
        </w:rPr>
      </w:pPr>
    </w:p>
    <w:p w14:paraId="62D5EA9D" w14:textId="77777777" w:rsidR="0099634F" w:rsidRDefault="0099634F">
      <w:pPr>
        <w:rPr>
          <w:rFonts w:hint="eastAsia"/>
        </w:rPr>
      </w:pPr>
    </w:p>
    <w:p w14:paraId="7C4D722E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亩在现代社会的应用</w:t>
      </w:r>
    </w:p>
    <w:p w14:paraId="39067B15" w14:textId="77777777" w:rsidR="0099634F" w:rsidRDefault="0099634F">
      <w:pPr>
        <w:rPr>
          <w:rFonts w:hint="eastAsia"/>
        </w:rPr>
      </w:pPr>
    </w:p>
    <w:p w14:paraId="24465C6A" w14:textId="77777777" w:rsidR="0099634F" w:rsidRDefault="0099634F">
      <w:pPr>
        <w:rPr>
          <w:rFonts w:hint="eastAsia"/>
        </w:rPr>
      </w:pPr>
    </w:p>
    <w:p w14:paraId="19CD9D3A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尽管现代社会普遍采用国际单位制中的公顷（ha）来衡量土地面积，但在中国的农村地区，“亩”这一传统单位依然有着广泛的影响力。特别是在讨论农作物产量时，常常会听到诸如“每亩多少公斤”的说法。在一些涉及土地交易、租赁等经济活动的场合，了解和使用“亩”这一单位对于准确评估土地价值具有重要意义。</w:t>
      </w:r>
    </w:p>
    <w:p w14:paraId="52155A26" w14:textId="77777777" w:rsidR="0099634F" w:rsidRDefault="0099634F">
      <w:pPr>
        <w:rPr>
          <w:rFonts w:hint="eastAsia"/>
        </w:rPr>
      </w:pPr>
    </w:p>
    <w:p w14:paraId="10CD5ED1" w14:textId="77777777" w:rsidR="0099634F" w:rsidRDefault="0099634F">
      <w:pPr>
        <w:rPr>
          <w:rFonts w:hint="eastAsia"/>
        </w:rPr>
      </w:pPr>
    </w:p>
    <w:p w14:paraId="7803777A" w14:textId="77777777" w:rsidR="0099634F" w:rsidRDefault="0099634F">
      <w:pPr>
        <w:rPr>
          <w:rFonts w:hint="eastAsia"/>
        </w:rPr>
      </w:pPr>
    </w:p>
    <w:p w14:paraId="2E3CEC5B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亩与其他单位的换算关系</w:t>
      </w:r>
    </w:p>
    <w:p w14:paraId="3E3941E0" w14:textId="77777777" w:rsidR="0099634F" w:rsidRDefault="0099634F">
      <w:pPr>
        <w:rPr>
          <w:rFonts w:hint="eastAsia"/>
        </w:rPr>
      </w:pPr>
    </w:p>
    <w:p w14:paraId="7B0D56F2" w14:textId="77777777" w:rsidR="0099634F" w:rsidRDefault="0099634F">
      <w:pPr>
        <w:rPr>
          <w:rFonts w:hint="eastAsia"/>
        </w:rPr>
      </w:pPr>
    </w:p>
    <w:p w14:paraId="6BEE8BAD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为了更好地理解和应用“亩”这一单位，了解其与其他常见土地面积单位之间的换算关系是非常有用的。一亩等于667平方米，约等于0.1公顷；而一公顷则等于10,000平方米，即相当于15亩。这些基本的换算知识可以帮助人们在不同单位之间进行快速转换，尤其是在需要将传统单位与现代单位相互对照的情况下。</w:t>
      </w:r>
    </w:p>
    <w:p w14:paraId="4F761E9B" w14:textId="77777777" w:rsidR="0099634F" w:rsidRDefault="0099634F">
      <w:pPr>
        <w:rPr>
          <w:rFonts w:hint="eastAsia"/>
        </w:rPr>
      </w:pPr>
    </w:p>
    <w:p w14:paraId="4A8B06AD" w14:textId="77777777" w:rsidR="0099634F" w:rsidRDefault="0099634F">
      <w:pPr>
        <w:rPr>
          <w:rFonts w:hint="eastAsia"/>
        </w:rPr>
      </w:pPr>
    </w:p>
    <w:p w14:paraId="5FCC2ED6" w14:textId="77777777" w:rsidR="0099634F" w:rsidRDefault="0099634F">
      <w:pPr>
        <w:rPr>
          <w:rFonts w:hint="eastAsia"/>
        </w:rPr>
      </w:pPr>
    </w:p>
    <w:p w14:paraId="703FF8E6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B24D48" w14:textId="77777777" w:rsidR="0099634F" w:rsidRDefault="0099634F">
      <w:pPr>
        <w:rPr>
          <w:rFonts w:hint="eastAsia"/>
        </w:rPr>
      </w:pPr>
    </w:p>
    <w:p w14:paraId="2D3D0F86" w14:textId="77777777" w:rsidR="0099634F" w:rsidRDefault="0099634F">
      <w:pPr>
        <w:rPr>
          <w:rFonts w:hint="eastAsia"/>
        </w:rPr>
      </w:pPr>
    </w:p>
    <w:p w14:paraId="77D93488" w14:textId="77777777" w:rsidR="0099634F" w:rsidRDefault="0099634F">
      <w:pPr>
        <w:rPr>
          <w:rFonts w:hint="eastAsia"/>
        </w:rPr>
      </w:pPr>
      <w:r>
        <w:rPr>
          <w:rFonts w:hint="eastAsia"/>
        </w:rPr>
        <w:tab/>
        <w:t>“亩”不仅是中国古代度量衡体系中的一个重要组成部分，也是连接过去与现在的一个文化符号。即使在全球化背景下，这一古老的概念仍然保持着其独特的魅力和实用性，成为中国传统文化中不可或缺的一部分。通过学习和理解“亩”的含义及其发展历程，我们不仅能更深刻地认识中国的土地文化和历史，也能更好地适应现代社会中可能遇到的各种实际需求。</w:t>
      </w:r>
    </w:p>
    <w:p w14:paraId="2A3F52F0" w14:textId="77777777" w:rsidR="0099634F" w:rsidRDefault="0099634F">
      <w:pPr>
        <w:rPr>
          <w:rFonts w:hint="eastAsia"/>
        </w:rPr>
      </w:pPr>
    </w:p>
    <w:p w14:paraId="3E43156E" w14:textId="62C13C9E" w:rsidR="00531C7E" w:rsidRDefault="00531C7E"/>
    <w:sectPr w:rsidR="0053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7E"/>
    <w:rsid w:val="00332454"/>
    <w:rsid w:val="00531C7E"/>
    <w:rsid w:val="009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D8044-F55D-4A93-AF61-0052F119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