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A43F" w14:textId="77777777" w:rsidR="00483773" w:rsidRDefault="00483773">
      <w:pPr>
        <w:rPr>
          <w:rFonts w:hint="eastAsia"/>
        </w:rPr>
      </w:pPr>
      <w:r>
        <w:rPr>
          <w:rFonts w:hint="eastAsia"/>
        </w:rPr>
        <w:t>亦的部首和的拼音</w:t>
      </w:r>
    </w:p>
    <w:p w14:paraId="0F680733" w14:textId="77777777" w:rsidR="00483773" w:rsidRDefault="00483773">
      <w:pPr>
        <w:rPr>
          <w:rFonts w:hint="eastAsia"/>
        </w:rPr>
      </w:pPr>
      <w:r>
        <w:rPr>
          <w:rFonts w:hint="eastAsia"/>
        </w:rPr>
        <w:t>汉字“亦”是一个古老而充满韵味的文字，它不仅是汉语中的常用字之一，其构造也体现了汉字造字的智慧。从构成上看，“亦”的部首为“人”，这表明了它与人类活动或特性有关。在古代，“亦”字往往用来表示“同样”、“也是”的意思，象征着一种平等或相似的关系。其拼音为“yì”，发音清晰且简洁，是汉语拼音系统中一个典型的四声调字。</w:t>
      </w:r>
    </w:p>
    <w:p w14:paraId="17397971" w14:textId="77777777" w:rsidR="00483773" w:rsidRDefault="00483773">
      <w:pPr>
        <w:rPr>
          <w:rFonts w:hint="eastAsia"/>
        </w:rPr>
      </w:pPr>
    </w:p>
    <w:p w14:paraId="4CADC47B" w14:textId="77777777" w:rsidR="00483773" w:rsidRDefault="00483773">
      <w:pPr>
        <w:rPr>
          <w:rFonts w:hint="eastAsia"/>
        </w:rPr>
      </w:pPr>
      <w:r>
        <w:rPr>
          <w:rFonts w:hint="eastAsia"/>
        </w:rPr>
        <w:t>探究“亦”的演变</w:t>
      </w:r>
    </w:p>
    <w:p w14:paraId="05105D24" w14:textId="77777777" w:rsidR="00483773" w:rsidRDefault="00483773">
      <w:pPr>
        <w:rPr>
          <w:rFonts w:hint="eastAsia"/>
        </w:rPr>
      </w:pPr>
      <w:r>
        <w:rPr>
          <w:rFonts w:hint="eastAsia"/>
        </w:rPr>
        <w:t>追溯“亦”的历史，我们可以看到它经历了从甲骨文到现代简体字的漫长演变过程。在早期的象形文字阶段，“亦”的形状类似于一个人张开双臂的样子，后来逐渐演变成更加抽象的线条组合。随着时间的推移，篆书、隶书等字体形式赋予了“亦”不同的视觉表现，直到今天，我们所见的“亦”字既保留了传统韵味，又符合现代书写习惯。每一个变化都反映了不同时代的文化特色和技术水平。</w:t>
      </w:r>
    </w:p>
    <w:p w14:paraId="12FD484B" w14:textId="77777777" w:rsidR="00483773" w:rsidRDefault="00483773">
      <w:pPr>
        <w:rPr>
          <w:rFonts w:hint="eastAsia"/>
        </w:rPr>
      </w:pPr>
    </w:p>
    <w:p w14:paraId="21B96946" w14:textId="77777777" w:rsidR="00483773" w:rsidRDefault="00483773">
      <w:pPr>
        <w:rPr>
          <w:rFonts w:hint="eastAsia"/>
        </w:rPr>
      </w:pPr>
      <w:r>
        <w:rPr>
          <w:rFonts w:hint="eastAsia"/>
        </w:rPr>
        <w:t>“亦”字的文化内涵</w:t>
      </w:r>
    </w:p>
    <w:p w14:paraId="521C7FCB" w14:textId="77777777" w:rsidR="00483773" w:rsidRDefault="00483773">
      <w:pPr>
        <w:rPr>
          <w:rFonts w:hint="eastAsia"/>
        </w:rPr>
      </w:pPr>
      <w:r>
        <w:rPr>
          <w:rFonts w:hint="eastAsia"/>
        </w:rPr>
        <w:t>在中国传统文化中，“亦”字承载着丰富的哲学思想和社会价值观。“亦”不仅表达了一种比较关系，更强调事物之间的关联性和共通性。例如，在《论语》中有“三人行，必有我师焉；择其善者而从之，其不善者而改之。”这里提到的学习态度，正是通过“亦”来体现对他人优点的认可和自我提升的愿望。这种思维方式促进了社会和谐和个人成长，成为中华民族精神的重要组成部分。</w:t>
      </w:r>
    </w:p>
    <w:p w14:paraId="2AE860E5" w14:textId="77777777" w:rsidR="00483773" w:rsidRDefault="00483773">
      <w:pPr>
        <w:rPr>
          <w:rFonts w:hint="eastAsia"/>
        </w:rPr>
      </w:pPr>
    </w:p>
    <w:p w14:paraId="5ACC24BE" w14:textId="77777777" w:rsidR="00483773" w:rsidRDefault="00483773">
      <w:pPr>
        <w:rPr>
          <w:rFonts w:hint="eastAsia"/>
        </w:rPr>
      </w:pPr>
      <w:r>
        <w:rPr>
          <w:rFonts w:hint="eastAsia"/>
        </w:rPr>
        <w:t>日常生活中“亦”的应用</w:t>
      </w:r>
    </w:p>
    <w:p w14:paraId="77F6E0EE" w14:textId="77777777" w:rsidR="00483773" w:rsidRDefault="00483773">
      <w:pPr>
        <w:rPr>
          <w:rFonts w:hint="eastAsia"/>
        </w:rPr>
      </w:pPr>
      <w:r>
        <w:rPr>
          <w:rFonts w:hint="eastAsia"/>
        </w:rPr>
        <w:t>“亦”广泛应用于书面语言和口语交流之中。无论是文学作品还是日常对话，“亦”都是不可或缺的一部分。它帮助人们表达复杂的思想感情，构建起沟通的桥梁。特别是在诗歌创作里，“亦”常常被用来营造意境、增强韵律感。诗人杜甫在其名作《登高》中写道：“万里悲秋常作客，百年多病独登台。”其中“常作客”与“独登台”的对比使用了“亦”字，使得诗句更加生动形象，情感更为深刻。</w:t>
      </w:r>
    </w:p>
    <w:p w14:paraId="4629B167" w14:textId="77777777" w:rsidR="00483773" w:rsidRDefault="00483773">
      <w:pPr>
        <w:rPr>
          <w:rFonts w:hint="eastAsia"/>
        </w:rPr>
      </w:pPr>
    </w:p>
    <w:p w14:paraId="153A4C8A" w14:textId="77777777" w:rsidR="00483773" w:rsidRDefault="00483773">
      <w:pPr>
        <w:rPr>
          <w:rFonts w:hint="eastAsia"/>
        </w:rPr>
      </w:pPr>
      <w:r>
        <w:rPr>
          <w:rFonts w:hint="eastAsia"/>
        </w:rPr>
        <w:t>最后的总结</w:t>
      </w:r>
    </w:p>
    <w:p w14:paraId="6A48CDF3" w14:textId="77777777" w:rsidR="00483773" w:rsidRDefault="00483773">
      <w:pPr>
        <w:rPr>
          <w:rFonts w:hint="eastAsia"/>
        </w:rPr>
      </w:pPr>
      <w:r>
        <w:rPr>
          <w:rFonts w:hint="eastAsia"/>
        </w:rPr>
        <w:t>“亦”的部首“人”以及它的拼音“yì”，不仅仅是一个简单的符号或者声音，它们背后蕴含着深厚的历史文化意义。从古老的象形文字到今天的简化字，“亦”见证了汉字的发展变迁，并且始终保持着独特的魅力。在未来，随着全球化进程加快，相信“亦”将继续作为中华文化的一张名片，向世界展示东方智慧的独特风采。</w:t>
      </w:r>
    </w:p>
    <w:p w14:paraId="732C0713" w14:textId="77777777" w:rsidR="00483773" w:rsidRDefault="00483773">
      <w:pPr>
        <w:rPr>
          <w:rFonts w:hint="eastAsia"/>
        </w:rPr>
      </w:pPr>
    </w:p>
    <w:p w14:paraId="6FA02A2E" w14:textId="77777777" w:rsidR="00483773" w:rsidRDefault="00483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86E3A" w14:textId="7B1855CA" w:rsidR="000616C1" w:rsidRDefault="000616C1"/>
    <w:sectPr w:rsidR="0006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C1"/>
    <w:rsid w:val="000616C1"/>
    <w:rsid w:val="0048377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4D58E-1926-4518-BB37-D0A6A9F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