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954A" w14:textId="77777777" w:rsidR="00944C35" w:rsidRDefault="00944C35">
      <w:pPr>
        <w:rPr>
          <w:rFonts w:hint="eastAsia"/>
        </w:rPr>
      </w:pPr>
      <w:r>
        <w:rPr>
          <w:rFonts w:hint="eastAsia"/>
        </w:rPr>
        <w:t>亡的拼音怎么拼写</w:t>
      </w:r>
    </w:p>
    <w:p w14:paraId="37D629DB" w14:textId="77777777" w:rsidR="00944C35" w:rsidRDefault="00944C35">
      <w:pPr>
        <w:rPr>
          <w:rFonts w:hint="eastAsia"/>
        </w:rPr>
      </w:pPr>
      <w:r>
        <w:rPr>
          <w:rFonts w:hint="eastAsia"/>
        </w:rPr>
        <w:t>汉字“亡”是一个简单却意义深远的字，其拼音为 wú。这个字在古代汉语中就已存在，它由一个简单的象形符号演变而来，最初的形象是一扇门上加一横，表示出门远行或离开，后来引申为消失、死亡等含义。在现代汉语里，“亡”主要用来表达消逝、死亡的概念，或是作为某些成语和固定表达的一部分。</w:t>
      </w:r>
    </w:p>
    <w:p w14:paraId="4C0A9007" w14:textId="77777777" w:rsidR="00944C35" w:rsidRDefault="00944C35">
      <w:pPr>
        <w:rPr>
          <w:rFonts w:hint="eastAsia"/>
        </w:rPr>
      </w:pPr>
    </w:p>
    <w:p w14:paraId="7228E547" w14:textId="77777777" w:rsidR="00944C35" w:rsidRDefault="00944C35">
      <w:pPr>
        <w:rPr>
          <w:rFonts w:hint="eastAsia"/>
        </w:rPr>
      </w:pPr>
      <w:r>
        <w:rPr>
          <w:rFonts w:hint="eastAsia"/>
        </w:rPr>
        <w:t>从古文字到现代：拼音的演变</w:t>
      </w:r>
    </w:p>
    <w:p w14:paraId="3774FB9E" w14:textId="77777777" w:rsidR="00944C35" w:rsidRDefault="00944C35">
      <w:pPr>
        <w:rPr>
          <w:rFonts w:hint="eastAsia"/>
        </w:rPr>
      </w:pPr>
      <w:r>
        <w:rPr>
          <w:rFonts w:hint="eastAsia"/>
        </w:rPr>
        <w:t>随着汉字的发展，每个字都逐渐有了对应的发音规则。到了20世纪初，中国推行了汉语拼音方案，旨在为汉字提供一套基于拉丁字母的音标系统，以便于学习和推广普通话。“亡”的拼音wú就是根据这套系统确立下来的。值得注意的是，虽然“亡”字只有一个读音，在不同的语境下它的声调可能会有所不同，比如在成语“丧家之犬”中的“亡”读作轻声，而在单独使用时则为第二声（阳平），即wú。</w:t>
      </w:r>
    </w:p>
    <w:p w14:paraId="0D797745" w14:textId="77777777" w:rsidR="00944C35" w:rsidRDefault="00944C35">
      <w:pPr>
        <w:rPr>
          <w:rFonts w:hint="eastAsia"/>
        </w:rPr>
      </w:pPr>
    </w:p>
    <w:p w14:paraId="6AA29B3B" w14:textId="77777777" w:rsidR="00944C35" w:rsidRDefault="00944C35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9DCDB1D" w14:textId="77777777" w:rsidR="00944C35" w:rsidRDefault="00944C35">
      <w:pPr>
        <w:rPr>
          <w:rFonts w:hint="eastAsia"/>
        </w:rPr>
      </w:pPr>
      <w:r>
        <w:rPr>
          <w:rFonts w:hint="eastAsia"/>
        </w:rPr>
        <w:t>汉语拼音是小学语文教学的重要组成部分，对于儿童来说，掌握正确的拼音拼读方法是学习汉字和提高阅读能力的基础。老师会通过各种有趣的活动来帮助孩子们记住每个汉字的正确发音，包括“亡”。例如，通过歌曲、游戏或者故事的形式让孩子们轻松地记住“亡”的拼音是wú，并了解与之相关的词汇和句子。</w:t>
      </w:r>
    </w:p>
    <w:p w14:paraId="3DBDDE7B" w14:textId="77777777" w:rsidR="00944C35" w:rsidRDefault="00944C35">
      <w:pPr>
        <w:rPr>
          <w:rFonts w:hint="eastAsia"/>
        </w:rPr>
      </w:pPr>
    </w:p>
    <w:p w14:paraId="619AAE32" w14:textId="77777777" w:rsidR="00944C35" w:rsidRDefault="00944C35">
      <w:pPr>
        <w:rPr>
          <w:rFonts w:hint="eastAsia"/>
        </w:rPr>
      </w:pPr>
      <w:r>
        <w:rPr>
          <w:rFonts w:hint="eastAsia"/>
        </w:rPr>
        <w:t>拼音输入法的影响</w:t>
      </w:r>
    </w:p>
    <w:p w14:paraId="27E6DB2D" w14:textId="77777777" w:rsidR="00944C35" w:rsidRDefault="00944C35">
      <w:pPr>
        <w:rPr>
          <w:rFonts w:hint="eastAsia"/>
        </w:rPr>
      </w:pPr>
      <w:r>
        <w:rPr>
          <w:rFonts w:hint="eastAsia"/>
        </w:rPr>
        <w:t>进入信息时代后，拼音成为了人们使用计算机和移动设备输入汉字的主要方式之一。当用户需要输入“亡”字时，只需在键盘上键入“wu”，然后选择对应的汉字即可。这种便捷的输入方法不仅极大地提高了书写效率，也让人们更加依赖拼音的记忆。这也促进了对正确拼音使用的重视，因为错误的拼音会导致无法准确找到想要的汉字。</w:t>
      </w:r>
    </w:p>
    <w:p w14:paraId="01519E05" w14:textId="77777777" w:rsidR="00944C35" w:rsidRDefault="00944C35">
      <w:pPr>
        <w:rPr>
          <w:rFonts w:hint="eastAsia"/>
        </w:rPr>
      </w:pPr>
    </w:p>
    <w:p w14:paraId="1BEFF69A" w14:textId="77777777" w:rsidR="00944C35" w:rsidRDefault="00944C35">
      <w:pPr>
        <w:rPr>
          <w:rFonts w:hint="eastAsia"/>
        </w:rPr>
      </w:pPr>
      <w:r>
        <w:rPr>
          <w:rFonts w:hint="eastAsia"/>
        </w:rPr>
        <w:t>最后的总结：“亡”的拼音及其重要性</w:t>
      </w:r>
    </w:p>
    <w:p w14:paraId="0D190731" w14:textId="77777777" w:rsidR="00944C35" w:rsidRDefault="00944C35">
      <w:pPr>
        <w:rPr>
          <w:rFonts w:hint="eastAsia"/>
        </w:rPr>
      </w:pPr>
      <w:r>
        <w:rPr>
          <w:rFonts w:hint="eastAsia"/>
        </w:rPr>
        <w:t>“亡”的拼音为wú，它不仅是汉字发音的一个基本元素，也是中华文化传承和发展的一个缩影。无论是从历史的角度还是现代社会的应用来看，正确理解和使用“亡”的拼音都有着不可忽视的意义。对于学习中文的人来说，掌握好包括“亡”在内的每一个汉字的正确拼音，都是深入理解这门语言及其背后文化的必经之路。</w:t>
      </w:r>
    </w:p>
    <w:p w14:paraId="6928D890" w14:textId="77777777" w:rsidR="00944C35" w:rsidRDefault="00944C35">
      <w:pPr>
        <w:rPr>
          <w:rFonts w:hint="eastAsia"/>
        </w:rPr>
      </w:pPr>
    </w:p>
    <w:p w14:paraId="7726CD29" w14:textId="77777777" w:rsidR="00944C35" w:rsidRDefault="00944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D9836" w14:textId="5F08FEE0" w:rsidR="004313A6" w:rsidRDefault="004313A6"/>
    <w:sectPr w:rsidR="0043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A6"/>
    <w:rsid w:val="004313A6"/>
    <w:rsid w:val="00866415"/>
    <w:rsid w:val="009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774E1-C25D-44CE-8A43-E4B8F11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