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F3E1" w14:textId="77777777" w:rsidR="00BF3A2E" w:rsidRDefault="00BF3A2E">
      <w:pPr>
        <w:rPr>
          <w:rFonts w:hint="eastAsia"/>
        </w:rPr>
      </w:pPr>
      <w:r>
        <w:rPr>
          <w:rFonts w:hint="eastAsia"/>
        </w:rPr>
        <w:t>五笔打字快还是的拼音打字快</w:t>
      </w:r>
    </w:p>
    <w:p w14:paraId="047310E7" w14:textId="77777777" w:rsidR="00BF3A2E" w:rsidRDefault="00BF3A2E">
      <w:pPr>
        <w:rPr>
          <w:rFonts w:hint="eastAsia"/>
        </w:rPr>
      </w:pPr>
      <w:r>
        <w:rPr>
          <w:rFonts w:hint="eastAsia"/>
        </w:rPr>
        <w:t>在中文输入法的世界里，五笔打字和拼音打字是两种最主流的输入方式。这两种输入方法各有千秋，对于“哪个更快”的问题，答案往往取决于使用者的习惯、训练程度以及具体使用场景。</w:t>
      </w:r>
    </w:p>
    <w:p w14:paraId="625772EA" w14:textId="77777777" w:rsidR="00BF3A2E" w:rsidRDefault="00BF3A2E">
      <w:pPr>
        <w:rPr>
          <w:rFonts w:hint="eastAsia"/>
        </w:rPr>
      </w:pPr>
    </w:p>
    <w:p w14:paraId="6DBC0823" w14:textId="77777777" w:rsidR="00BF3A2E" w:rsidRDefault="00BF3A2E">
      <w:pPr>
        <w:rPr>
          <w:rFonts w:hint="eastAsia"/>
        </w:rPr>
      </w:pPr>
      <w:r>
        <w:rPr>
          <w:rFonts w:hint="eastAsia"/>
        </w:rPr>
        <w:t>拼音打字：便捷入门的首选</w:t>
      </w:r>
    </w:p>
    <w:p w14:paraId="25773921" w14:textId="77777777" w:rsidR="00BF3A2E" w:rsidRDefault="00BF3A2E">
      <w:pPr>
        <w:rPr>
          <w:rFonts w:hint="eastAsia"/>
        </w:rPr>
      </w:pPr>
      <w:r>
        <w:rPr>
          <w:rFonts w:hint="eastAsia"/>
        </w:rPr>
        <w:t>拼音打字以汉字的发音为基础，几乎每个会说普通话的人都能轻松上手。它利用汉语拼音进行编码，通过键盘输入相应的字母组合，再从候选词中选择需要的汉字。由于其直观性和易学性，拼音打字成为大多数人接触计算机时学习的第一种中文输入法。随着技术的发展，智能预测和短语输入等功能使得拼音输入的速度大大提升，减少了翻页选字的频率，提高了效率。</w:t>
      </w:r>
    </w:p>
    <w:p w14:paraId="07378794" w14:textId="77777777" w:rsidR="00BF3A2E" w:rsidRDefault="00BF3A2E">
      <w:pPr>
        <w:rPr>
          <w:rFonts w:hint="eastAsia"/>
        </w:rPr>
      </w:pPr>
    </w:p>
    <w:p w14:paraId="0415F319" w14:textId="77777777" w:rsidR="00BF3A2E" w:rsidRDefault="00BF3A2E">
      <w:pPr>
        <w:rPr>
          <w:rFonts w:hint="eastAsia"/>
        </w:rPr>
      </w:pPr>
      <w:r>
        <w:rPr>
          <w:rFonts w:hint="eastAsia"/>
        </w:rPr>
        <w:t>五笔打字：速度与准确性的结合</w:t>
      </w:r>
    </w:p>
    <w:p w14:paraId="1998DE61" w14:textId="77777777" w:rsidR="00BF3A2E" w:rsidRDefault="00BF3A2E">
      <w:pPr>
        <w:rPr>
          <w:rFonts w:hint="eastAsia"/>
        </w:rPr>
      </w:pPr>
      <w:r>
        <w:rPr>
          <w:rFonts w:hint="eastAsia"/>
        </w:rPr>
        <w:t>五笔字型则是一种基于汉字字形结构的输入方法。它将汉字分解为基本笔画，并按照特定规则编排成一套独特的编码体系。虽然五笔的学习曲线较陡，但熟练掌握后可以实现盲打，即不需要查看屏幕就能快速准确地打出想要的文字。对于职业打字员或者文字工作者来说，五笔打字能够显著提高工作效率，减少出错几率。</w:t>
      </w:r>
    </w:p>
    <w:p w14:paraId="18D27646" w14:textId="77777777" w:rsidR="00BF3A2E" w:rsidRDefault="00BF3A2E">
      <w:pPr>
        <w:rPr>
          <w:rFonts w:hint="eastAsia"/>
        </w:rPr>
      </w:pPr>
    </w:p>
    <w:p w14:paraId="4B32B64C" w14:textId="77777777" w:rsidR="00BF3A2E" w:rsidRDefault="00BF3A2E">
      <w:pPr>
        <w:rPr>
          <w:rFonts w:hint="eastAsia"/>
        </w:rPr>
      </w:pPr>
      <w:r>
        <w:rPr>
          <w:rFonts w:hint="eastAsia"/>
        </w:rPr>
        <w:t>影响打字速度的因素</w:t>
      </w:r>
    </w:p>
    <w:p w14:paraId="0F2C8496" w14:textId="77777777" w:rsidR="00BF3A2E" w:rsidRDefault="00BF3A2E">
      <w:pPr>
        <w:rPr>
          <w:rFonts w:hint="eastAsia"/>
        </w:rPr>
      </w:pPr>
      <w:r>
        <w:rPr>
          <w:rFonts w:hint="eastAsia"/>
        </w:rPr>
        <w:t>除了输入法本身的特点外，还有一些因素会影响最终的打字速度。例如，个人的打字技巧、对键盘布局的熟悉程度、输入习惯等都起着重要作用。软件的支持也不容忽视。一个好的输入法应用程序通常具备良好的用户体验设计、丰富的词库和高效的算法，这些都能帮助用户更快更准地完成输入任务。</w:t>
      </w:r>
    </w:p>
    <w:p w14:paraId="768CF08B" w14:textId="77777777" w:rsidR="00BF3A2E" w:rsidRDefault="00BF3A2E">
      <w:pPr>
        <w:rPr>
          <w:rFonts w:hint="eastAsia"/>
        </w:rPr>
      </w:pPr>
    </w:p>
    <w:p w14:paraId="2B581481" w14:textId="77777777" w:rsidR="00BF3A2E" w:rsidRDefault="00BF3A2E">
      <w:pPr>
        <w:rPr>
          <w:rFonts w:hint="eastAsia"/>
        </w:rPr>
      </w:pPr>
      <w:r>
        <w:rPr>
          <w:rFonts w:hint="eastAsia"/>
        </w:rPr>
        <w:t>最后的总结：各有所长，适合不同人群</w:t>
      </w:r>
    </w:p>
    <w:p w14:paraId="6B0C4993" w14:textId="77777777" w:rsidR="00BF3A2E" w:rsidRDefault="00BF3A2E">
      <w:pPr>
        <w:rPr>
          <w:rFonts w:hint="eastAsia"/>
        </w:rPr>
      </w:pPr>
      <w:r>
        <w:rPr>
          <w:rFonts w:hint="eastAsia"/>
        </w:rPr>
        <w:t>无论是五笔还是拼音，都有其适用的人群和场合。如果你追求的是快速入门和日常交流，那么拼音可能是更好的选择；而对于那些希望在专业领域内提高效率的人来说，花时间学习五笔无疑是非常值得的投资。最终的选择应当根据个人需求来定，没有绝对的好坏之分。值得注意的是，随着科技的进步，诸如语音识别这样的新技术也在逐渐改变我们的输入方式，为用户提供更多元化的选择。</w:t>
      </w:r>
    </w:p>
    <w:p w14:paraId="3B69F669" w14:textId="77777777" w:rsidR="00BF3A2E" w:rsidRDefault="00BF3A2E">
      <w:pPr>
        <w:rPr>
          <w:rFonts w:hint="eastAsia"/>
        </w:rPr>
      </w:pPr>
    </w:p>
    <w:p w14:paraId="1AF099D6" w14:textId="77777777" w:rsidR="00BF3A2E" w:rsidRDefault="00BF3A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3B128" w14:textId="6B1EE2D3" w:rsidR="00664518" w:rsidRDefault="00664518"/>
    <w:sectPr w:rsidR="00664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18"/>
    <w:rsid w:val="00664518"/>
    <w:rsid w:val="00866415"/>
    <w:rsid w:val="00B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092EC-742B-45AF-B80D-5FC09F43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5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5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5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5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5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5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5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5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5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5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5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5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5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5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5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5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5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5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5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5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