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7509C" w14:textId="77777777" w:rsidR="001D14EC" w:rsidRDefault="001D14EC">
      <w:pPr>
        <w:rPr>
          <w:rFonts w:hint="eastAsia"/>
        </w:rPr>
      </w:pPr>
    </w:p>
    <w:p w14:paraId="0365F913" w14:textId="77777777" w:rsidR="001D14EC" w:rsidRDefault="001D14EC">
      <w:pPr>
        <w:rPr>
          <w:rFonts w:hint="eastAsia"/>
        </w:rPr>
      </w:pPr>
      <w:r>
        <w:rPr>
          <w:rFonts w:hint="eastAsia"/>
        </w:rPr>
        <w:tab/>
        <w:t>五笔字型输入法简介</w:t>
      </w:r>
    </w:p>
    <w:p w14:paraId="76F6545C" w14:textId="77777777" w:rsidR="001D14EC" w:rsidRDefault="001D14EC">
      <w:pPr>
        <w:rPr>
          <w:rFonts w:hint="eastAsia"/>
        </w:rPr>
      </w:pPr>
    </w:p>
    <w:p w14:paraId="5AF9DDB3" w14:textId="77777777" w:rsidR="001D14EC" w:rsidRDefault="001D14EC">
      <w:pPr>
        <w:rPr>
          <w:rFonts w:hint="eastAsia"/>
        </w:rPr>
      </w:pPr>
    </w:p>
    <w:p w14:paraId="2A0902B0" w14:textId="77777777" w:rsidR="001D14EC" w:rsidRDefault="001D14EC">
      <w:pPr>
        <w:rPr>
          <w:rFonts w:hint="eastAsia"/>
        </w:rPr>
      </w:pPr>
      <w:r>
        <w:rPr>
          <w:rFonts w:hint="eastAsia"/>
        </w:rPr>
        <w:tab/>
        <w:t>五笔字型输入法是一种基于汉字字根和造字规则的中文输入方法，由王永民先生在上世纪80年代初期发明。它摒弃了拼音输入法中对于音节的记忆负担，转而依据汉字的构成来输入，因此在熟练掌握后可以实现快速盲打，极大地提高了中文输入的速度。五笔字型输入法不仅适用于PC端，在智能手机等移动设备上也有相应的应用。</w:t>
      </w:r>
    </w:p>
    <w:p w14:paraId="6C36FB76" w14:textId="77777777" w:rsidR="001D14EC" w:rsidRDefault="001D14EC">
      <w:pPr>
        <w:rPr>
          <w:rFonts w:hint="eastAsia"/>
        </w:rPr>
      </w:pPr>
    </w:p>
    <w:p w14:paraId="5278FA99" w14:textId="77777777" w:rsidR="001D14EC" w:rsidRDefault="001D14EC">
      <w:pPr>
        <w:rPr>
          <w:rFonts w:hint="eastAsia"/>
        </w:rPr>
      </w:pPr>
    </w:p>
    <w:p w14:paraId="609E9A19" w14:textId="77777777" w:rsidR="001D14EC" w:rsidRDefault="001D14EC">
      <w:pPr>
        <w:rPr>
          <w:rFonts w:hint="eastAsia"/>
        </w:rPr>
      </w:pPr>
    </w:p>
    <w:p w14:paraId="4621F64E" w14:textId="77777777" w:rsidR="001D14EC" w:rsidRDefault="001D14EC">
      <w:pPr>
        <w:rPr>
          <w:rFonts w:hint="eastAsia"/>
        </w:rPr>
      </w:pPr>
      <w:r>
        <w:rPr>
          <w:rFonts w:hint="eastAsia"/>
        </w:rPr>
        <w:tab/>
        <w:t>五笔字型的基本原理</w:t>
      </w:r>
    </w:p>
    <w:p w14:paraId="44297EE0" w14:textId="77777777" w:rsidR="001D14EC" w:rsidRDefault="001D14EC">
      <w:pPr>
        <w:rPr>
          <w:rFonts w:hint="eastAsia"/>
        </w:rPr>
      </w:pPr>
    </w:p>
    <w:p w14:paraId="059951BC" w14:textId="77777777" w:rsidR="001D14EC" w:rsidRDefault="001D14EC">
      <w:pPr>
        <w:rPr>
          <w:rFonts w:hint="eastAsia"/>
        </w:rPr>
      </w:pPr>
    </w:p>
    <w:p w14:paraId="27457C75" w14:textId="77777777" w:rsidR="001D14EC" w:rsidRDefault="001D14EC">
      <w:pPr>
        <w:rPr>
          <w:rFonts w:hint="eastAsia"/>
        </w:rPr>
      </w:pPr>
      <w:r>
        <w:rPr>
          <w:rFonts w:hint="eastAsia"/>
        </w:rPr>
        <w:tab/>
        <w:t>五笔字型的核心在于将汉字拆分成不同的“字根”，并根据这些字根在键盘上的位置进行编码。整个输入法体系基于五个基本笔画（横、竖、撇、捺、折）和由此衍生出的字根表。每个字根被分配到键盘上的一个特定字母键上，通过组合这些键位来输入汉字。</w:t>
      </w:r>
    </w:p>
    <w:p w14:paraId="191E2D71" w14:textId="77777777" w:rsidR="001D14EC" w:rsidRDefault="001D14EC">
      <w:pPr>
        <w:rPr>
          <w:rFonts w:hint="eastAsia"/>
        </w:rPr>
      </w:pPr>
    </w:p>
    <w:p w14:paraId="71BDCEF7" w14:textId="77777777" w:rsidR="001D14EC" w:rsidRDefault="001D14EC">
      <w:pPr>
        <w:rPr>
          <w:rFonts w:hint="eastAsia"/>
        </w:rPr>
      </w:pPr>
    </w:p>
    <w:p w14:paraId="08E20379" w14:textId="77777777" w:rsidR="001D14EC" w:rsidRDefault="001D14EC">
      <w:pPr>
        <w:rPr>
          <w:rFonts w:hint="eastAsia"/>
        </w:rPr>
      </w:pPr>
    </w:p>
    <w:p w14:paraId="1BE7CC82" w14:textId="77777777" w:rsidR="001D14EC" w:rsidRDefault="001D14EC">
      <w:pPr>
        <w:rPr>
          <w:rFonts w:hint="eastAsia"/>
        </w:rPr>
      </w:pPr>
      <w:r>
        <w:rPr>
          <w:rFonts w:hint="eastAsia"/>
        </w:rPr>
        <w:tab/>
        <w:t>如何学习五笔字型输入法</w:t>
      </w:r>
    </w:p>
    <w:p w14:paraId="7BC9073D" w14:textId="77777777" w:rsidR="001D14EC" w:rsidRDefault="001D14EC">
      <w:pPr>
        <w:rPr>
          <w:rFonts w:hint="eastAsia"/>
        </w:rPr>
      </w:pPr>
    </w:p>
    <w:p w14:paraId="10626A65" w14:textId="77777777" w:rsidR="001D14EC" w:rsidRDefault="001D14EC">
      <w:pPr>
        <w:rPr>
          <w:rFonts w:hint="eastAsia"/>
        </w:rPr>
      </w:pPr>
    </w:p>
    <w:p w14:paraId="30B4E438" w14:textId="77777777" w:rsidR="001D14EC" w:rsidRDefault="001D14EC">
      <w:pPr>
        <w:rPr>
          <w:rFonts w:hint="eastAsia"/>
        </w:rPr>
      </w:pPr>
      <w:r>
        <w:rPr>
          <w:rFonts w:hint="eastAsia"/>
        </w:rPr>
        <w:tab/>
        <w:t>学习五笔字型输入法首先需要熟悉字根表以及它们在键盘上的分布。通常会有一段时间的适应期，在这期间，用户需要不断地练习，将常用的汉字拆分成字根，并记住对应的键位。随着练习的深入，使用者会逐渐习惯这种输入方式，并能实现流畅的输入体验。现在网络上有许多免费的教程和在线练习平台，可以帮助初学者更快地掌握五笔字型输入法。</w:t>
      </w:r>
    </w:p>
    <w:p w14:paraId="7BE7EE72" w14:textId="77777777" w:rsidR="001D14EC" w:rsidRDefault="001D14EC">
      <w:pPr>
        <w:rPr>
          <w:rFonts w:hint="eastAsia"/>
        </w:rPr>
      </w:pPr>
    </w:p>
    <w:p w14:paraId="01CF206C" w14:textId="77777777" w:rsidR="001D14EC" w:rsidRDefault="001D14EC">
      <w:pPr>
        <w:rPr>
          <w:rFonts w:hint="eastAsia"/>
        </w:rPr>
      </w:pPr>
    </w:p>
    <w:p w14:paraId="7577E605" w14:textId="77777777" w:rsidR="001D14EC" w:rsidRDefault="001D14EC">
      <w:pPr>
        <w:rPr>
          <w:rFonts w:hint="eastAsia"/>
        </w:rPr>
      </w:pPr>
    </w:p>
    <w:p w14:paraId="5269C5F9" w14:textId="77777777" w:rsidR="001D14EC" w:rsidRDefault="001D14EC">
      <w:pPr>
        <w:rPr>
          <w:rFonts w:hint="eastAsia"/>
        </w:rPr>
      </w:pPr>
      <w:r>
        <w:rPr>
          <w:rFonts w:hint="eastAsia"/>
        </w:rPr>
        <w:tab/>
        <w:t>五笔字型输入法的优势与局限</w:t>
      </w:r>
    </w:p>
    <w:p w14:paraId="34C80742" w14:textId="77777777" w:rsidR="001D14EC" w:rsidRDefault="001D14EC">
      <w:pPr>
        <w:rPr>
          <w:rFonts w:hint="eastAsia"/>
        </w:rPr>
      </w:pPr>
    </w:p>
    <w:p w14:paraId="26990F6C" w14:textId="77777777" w:rsidR="001D14EC" w:rsidRDefault="001D14EC">
      <w:pPr>
        <w:rPr>
          <w:rFonts w:hint="eastAsia"/>
        </w:rPr>
      </w:pPr>
    </w:p>
    <w:p w14:paraId="65743901" w14:textId="77777777" w:rsidR="001D14EC" w:rsidRDefault="001D14EC">
      <w:pPr>
        <w:rPr>
          <w:rFonts w:hint="eastAsia"/>
        </w:rPr>
      </w:pPr>
      <w:r>
        <w:rPr>
          <w:rFonts w:hint="eastAsia"/>
        </w:rPr>
        <w:tab/>
        <w:t>相较于拼音输入法，五笔字型输入法具有减少重码（即输入相同编码对应多个汉字的情况）、提高输入速度的优点。但是，由于其学习曲线较陡峭，对于初次接触的人来说，可能需要较长的时间去适应。并非所有人都有需求或兴趣去学习这样一种输入方式，尤其是在语音输入和其他智能输入技术日益普及的今天，五笔字型输入法的应用场景有所局限。</w:t>
      </w:r>
    </w:p>
    <w:p w14:paraId="5C98E13D" w14:textId="77777777" w:rsidR="001D14EC" w:rsidRDefault="001D14EC">
      <w:pPr>
        <w:rPr>
          <w:rFonts w:hint="eastAsia"/>
        </w:rPr>
      </w:pPr>
    </w:p>
    <w:p w14:paraId="298D0206" w14:textId="77777777" w:rsidR="001D14EC" w:rsidRDefault="001D14EC">
      <w:pPr>
        <w:rPr>
          <w:rFonts w:hint="eastAsia"/>
        </w:rPr>
      </w:pPr>
    </w:p>
    <w:p w14:paraId="2F0B0287" w14:textId="77777777" w:rsidR="001D14EC" w:rsidRDefault="001D14EC">
      <w:pPr>
        <w:rPr>
          <w:rFonts w:hint="eastAsia"/>
        </w:rPr>
      </w:pPr>
    </w:p>
    <w:p w14:paraId="6BF65508" w14:textId="77777777" w:rsidR="001D14EC" w:rsidRDefault="001D14EC">
      <w:pPr>
        <w:rPr>
          <w:rFonts w:hint="eastAsia"/>
        </w:rPr>
      </w:pPr>
      <w:r>
        <w:rPr>
          <w:rFonts w:hint="eastAsia"/>
        </w:rPr>
        <w:tab/>
        <w:t>五笔字型输入法的未来展望</w:t>
      </w:r>
    </w:p>
    <w:p w14:paraId="1506DE2A" w14:textId="77777777" w:rsidR="001D14EC" w:rsidRDefault="001D14EC">
      <w:pPr>
        <w:rPr>
          <w:rFonts w:hint="eastAsia"/>
        </w:rPr>
      </w:pPr>
    </w:p>
    <w:p w14:paraId="7CC50729" w14:textId="77777777" w:rsidR="001D14EC" w:rsidRDefault="001D14EC">
      <w:pPr>
        <w:rPr>
          <w:rFonts w:hint="eastAsia"/>
        </w:rPr>
      </w:pPr>
    </w:p>
    <w:p w14:paraId="2D2DE752" w14:textId="77777777" w:rsidR="001D14EC" w:rsidRDefault="001D14EC">
      <w:pPr>
        <w:rPr>
          <w:rFonts w:hint="eastAsia"/>
        </w:rPr>
      </w:pPr>
      <w:r>
        <w:rPr>
          <w:rFonts w:hint="eastAsia"/>
        </w:rPr>
        <w:tab/>
        <w:t>尽管随着自然语言处理技术的进步，以及语音识别、手写识别等新型输入方式的兴起，五笔字型输入法面临的挑战日益增多，但它仍然是一部分专业用户和特定场合下的首选。随着技术的发展，五笔字型输入法也在不断地优化升级，如结合AI技术减少用户的记忆负担，提高输入效率。无论如何，作为一种经典的中文输入方法，五笔字型依然占据着一定的市场份额，并且对于想要深入理解汉字构造的人来说，依然具有独特的吸引力。</w:t>
      </w:r>
    </w:p>
    <w:p w14:paraId="633F1178" w14:textId="77777777" w:rsidR="001D14EC" w:rsidRDefault="001D14EC">
      <w:pPr>
        <w:rPr>
          <w:rFonts w:hint="eastAsia"/>
        </w:rPr>
      </w:pPr>
    </w:p>
    <w:p w14:paraId="74D9BC6E" w14:textId="5510093B" w:rsidR="00514612" w:rsidRDefault="00514612"/>
    <w:sectPr w:rsidR="00514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12"/>
    <w:rsid w:val="001D14EC"/>
    <w:rsid w:val="00332454"/>
    <w:rsid w:val="0051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21A5F-78B7-4006-8D7A-6943B365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6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6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6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6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6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6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6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6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6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6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6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6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6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6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6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6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6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6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6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6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6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6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